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6164" w:rsidRPr="00394A89" w:rsidRDefault="00926164" w:rsidP="00926164">
      <w:pPr>
        <w:pStyle w:val="ListParagraph"/>
        <w:tabs>
          <w:tab w:val="left" w:pos="360"/>
          <w:tab w:val="left" w:pos="1080"/>
        </w:tabs>
        <w:spacing w:line="240" w:lineRule="auto"/>
        <w:rPr>
          <w:rFonts w:ascii="Comic Sans MS" w:hAnsi="Comic Sans MS"/>
          <w:b/>
          <w:color w:val="000000" w:themeColor="text1"/>
          <w:sz w:val="24"/>
          <w:szCs w:val="24"/>
        </w:rPr>
      </w:pPr>
      <w:r w:rsidRPr="00394A89">
        <w:rPr>
          <w:rFonts w:ascii="Comic Sans MS" w:hAnsi="Comic Sans MS"/>
          <w:b/>
          <w:color w:val="000000" w:themeColor="text1"/>
          <w:sz w:val="24"/>
          <w:szCs w:val="24"/>
        </w:rPr>
        <w:t>SESSION 2</w:t>
      </w:r>
      <w:r w:rsidRPr="00394A89">
        <w:rPr>
          <w:rFonts w:ascii="Comic Sans MS" w:hAnsi="Comic Sans MS"/>
          <w:b/>
          <w:color w:val="000000" w:themeColor="text1"/>
          <w:sz w:val="24"/>
          <w:szCs w:val="24"/>
        </w:rPr>
        <w:tab/>
      </w:r>
      <w:r w:rsidRPr="00394A89">
        <w:rPr>
          <w:rFonts w:ascii="Comic Sans MS" w:hAnsi="Comic Sans MS"/>
          <w:b/>
          <w:color w:val="000000" w:themeColor="text1"/>
          <w:sz w:val="24"/>
          <w:szCs w:val="24"/>
        </w:rPr>
        <w:tab/>
        <w:t>: “ MY FRIENDS IS MY TREASURE ”</w:t>
      </w:r>
    </w:p>
    <w:p w:rsidR="00926164" w:rsidRPr="00394A89" w:rsidRDefault="00926164" w:rsidP="00926164">
      <w:pPr>
        <w:pStyle w:val="ListParagraph"/>
        <w:tabs>
          <w:tab w:val="left" w:pos="360"/>
          <w:tab w:val="left" w:pos="1080"/>
        </w:tabs>
        <w:spacing w:line="240" w:lineRule="auto"/>
        <w:ind w:left="709" w:firstLine="709"/>
        <w:rPr>
          <w:rFonts w:ascii="Comic Sans MS" w:hAnsi="Comic Sans MS"/>
          <w:color w:val="000000" w:themeColor="text1"/>
          <w:sz w:val="24"/>
          <w:szCs w:val="24"/>
        </w:rPr>
      </w:pPr>
      <w:r w:rsidRPr="00394A89">
        <w:rPr>
          <w:rFonts w:ascii="Comic Sans MS" w:hAnsi="Comic Sans MS"/>
          <w:color w:val="000000" w:themeColor="text1"/>
          <w:sz w:val="24"/>
          <w:szCs w:val="24"/>
        </w:rPr>
        <w:tab/>
        <w:t xml:space="preserve">Senjata rahasia kedua yang Tuhan berikan adalah orang-orang yang ada di sekitar kita. Tuhan menempatkan kita bersama keluarga, saudara, teman-teman, atau tengga seperti itu bukan karena kebetulan karena Tuhan menempatkan mereka untuk menolong kita mencapai kemenangan. Tetapi masalahnya adalah banyak dari kita tidak mau menerima orang-orang di sekitar kita karena mungkin mereka berbeda. </w:t>
      </w:r>
    </w:p>
    <w:p w:rsidR="00926164" w:rsidRPr="00394A89" w:rsidRDefault="00926164" w:rsidP="00926164">
      <w:pPr>
        <w:pStyle w:val="ListParagraph"/>
        <w:tabs>
          <w:tab w:val="left" w:pos="360"/>
          <w:tab w:val="left" w:pos="1080"/>
        </w:tabs>
        <w:spacing w:line="240" w:lineRule="auto"/>
        <w:ind w:left="709" w:firstLine="709"/>
        <w:rPr>
          <w:rFonts w:ascii="Comic Sans MS" w:hAnsi="Comic Sans MS"/>
          <w:color w:val="000000" w:themeColor="text1"/>
          <w:sz w:val="24"/>
          <w:szCs w:val="24"/>
        </w:rPr>
      </w:pPr>
      <w:r w:rsidRPr="00394A89">
        <w:rPr>
          <w:rFonts w:ascii="Comic Sans MS" w:hAnsi="Comic Sans MS"/>
          <w:color w:val="000000" w:themeColor="text1"/>
          <w:sz w:val="24"/>
          <w:szCs w:val="24"/>
        </w:rPr>
        <w:t>Kalau kita tidak mau mengasihi dan menerima orang-orang yang Tuhan tempatkan disekitar kita bagaimana mereka dapat melengkapi kita ? Jadi kunci dari senjata rahasia kedua ini adalah KASIH. Jika kita berhasil mengasihi orang yang ada di sekitar kita maka kita akan merasakan bahwa orang-orang disekitar kita akan membatu kita menjadi pemenang.</w:t>
      </w:r>
    </w:p>
    <w:p w:rsidR="00926164" w:rsidRPr="00394A89" w:rsidRDefault="00926164" w:rsidP="00926164">
      <w:pPr>
        <w:pStyle w:val="ListParagraph"/>
        <w:tabs>
          <w:tab w:val="left" w:pos="360"/>
          <w:tab w:val="left" w:pos="1080"/>
        </w:tabs>
        <w:spacing w:line="240" w:lineRule="auto"/>
        <w:ind w:left="709"/>
        <w:rPr>
          <w:rFonts w:ascii="Comic Sans MS" w:hAnsi="Comic Sans MS"/>
          <w:color w:val="000000" w:themeColor="text1"/>
          <w:sz w:val="24"/>
          <w:szCs w:val="24"/>
        </w:rPr>
      </w:pPr>
      <w:r w:rsidRPr="00394A89">
        <w:rPr>
          <w:rFonts w:ascii="Comic Sans MS" w:hAnsi="Comic Sans MS"/>
          <w:color w:val="000000" w:themeColor="text1"/>
          <w:sz w:val="24"/>
          <w:szCs w:val="24"/>
        </w:rPr>
        <w:t>Tujuan</w:t>
      </w:r>
      <w:r w:rsidRPr="00394A89">
        <w:rPr>
          <w:rFonts w:ascii="Comic Sans MS" w:hAnsi="Comic Sans MS"/>
          <w:color w:val="000000" w:themeColor="text1"/>
          <w:sz w:val="24"/>
          <w:szCs w:val="24"/>
        </w:rPr>
        <w:tab/>
        <w:t>:</w:t>
      </w:r>
    </w:p>
    <w:p w:rsidR="00926164" w:rsidRPr="00394A89" w:rsidRDefault="00926164" w:rsidP="00926164">
      <w:pPr>
        <w:numPr>
          <w:ilvl w:val="0"/>
          <w:numId w:val="10"/>
        </w:numPr>
        <w:tabs>
          <w:tab w:val="left" w:pos="360"/>
          <w:tab w:val="left" w:pos="1080"/>
        </w:tabs>
        <w:spacing w:after="0" w:line="240" w:lineRule="auto"/>
        <w:ind w:left="1418"/>
        <w:jc w:val="both"/>
        <w:rPr>
          <w:rFonts w:ascii="Comic Sans MS" w:hAnsi="Comic Sans MS"/>
          <w:color w:val="000000" w:themeColor="text1"/>
          <w:sz w:val="24"/>
          <w:szCs w:val="24"/>
        </w:rPr>
      </w:pPr>
      <w:r w:rsidRPr="00394A89">
        <w:rPr>
          <w:rFonts w:ascii="Comic Sans MS" w:hAnsi="Comic Sans MS"/>
          <w:color w:val="000000" w:themeColor="text1"/>
          <w:sz w:val="24"/>
          <w:szCs w:val="24"/>
        </w:rPr>
        <w:t>Menyadarkan anak-anak bahwa keluarga, teman-teman dan semua orang yang ada di sekitar mereka adalah harta karun yang Tuhan berikan untuk kita sehingga kita harus bersyukur atas kehadiiran mereka.</w:t>
      </w:r>
    </w:p>
    <w:p w:rsidR="00926164" w:rsidRPr="00394A89" w:rsidRDefault="00926164" w:rsidP="00926164">
      <w:pPr>
        <w:pStyle w:val="ListParagraph"/>
        <w:numPr>
          <w:ilvl w:val="0"/>
          <w:numId w:val="10"/>
        </w:numPr>
        <w:tabs>
          <w:tab w:val="left" w:pos="360"/>
          <w:tab w:val="left" w:pos="1080"/>
        </w:tabs>
        <w:spacing w:after="0" w:line="240" w:lineRule="auto"/>
        <w:ind w:left="1418"/>
        <w:jc w:val="both"/>
        <w:rPr>
          <w:rFonts w:ascii="Comic Sans MS" w:hAnsi="Comic Sans MS"/>
          <w:color w:val="000000" w:themeColor="text1"/>
          <w:sz w:val="24"/>
          <w:szCs w:val="24"/>
        </w:rPr>
      </w:pPr>
      <w:r w:rsidRPr="00394A89">
        <w:rPr>
          <w:rFonts w:ascii="Comic Sans MS" w:hAnsi="Comic Sans MS"/>
          <w:color w:val="000000" w:themeColor="text1"/>
          <w:sz w:val="24"/>
          <w:szCs w:val="24"/>
        </w:rPr>
        <w:t>Mendorong anak-anak untuk mau menerima dan mengasihi orang tuanya bagaimana pun kondisi mereka dan menunjukka kasihnya dengan taat kepada mereka.</w:t>
      </w:r>
    </w:p>
    <w:p w:rsidR="00926164" w:rsidRPr="00394A89" w:rsidRDefault="00926164" w:rsidP="00926164">
      <w:pPr>
        <w:pStyle w:val="ListParagraph"/>
        <w:numPr>
          <w:ilvl w:val="0"/>
          <w:numId w:val="10"/>
        </w:numPr>
        <w:tabs>
          <w:tab w:val="left" w:pos="360"/>
          <w:tab w:val="left" w:pos="1080"/>
        </w:tabs>
        <w:spacing w:after="0" w:line="240" w:lineRule="auto"/>
        <w:ind w:left="1418"/>
        <w:jc w:val="both"/>
        <w:rPr>
          <w:rFonts w:ascii="Comic Sans MS" w:hAnsi="Comic Sans MS"/>
          <w:color w:val="000000" w:themeColor="text1"/>
          <w:sz w:val="24"/>
          <w:szCs w:val="24"/>
        </w:rPr>
      </w:pPr>
      <w:r w:rsidRPr="00394A89">
        <w:rPr>
          <w:rFonts w:ascii="Comic Sans MS" w:hAnsi="Comic Sans MS"/>
          <w:color w:val="000000" w:themeColor="text1"/>
          <w:sz w:val="24"/>
          <w:szCs w:val="24"/>
        </w:rPr>
        <w:t>Mendorong anak-anak untuk tidak membeda-bedakan teman tetapi mau bekerja sama dan mengasihi semua teman walau pun mereka nakal.</w:t>
      </w:r>
    </w:p>
    <w:p w:rsidR="00926164" w:rsidRPr="00394A89" w:rsidRDefault="00926164" w:rsidP="00926164">
      <w:pPr>
        <w:pStyle w:val="ListParagraph"/>
        <w:numPr>
          <w:ilvl w:val="0"/>
          <w:numId w:val="10"/>
        </w:numPr>
        <w:tabs>
          <w:tab w:val="left" w:pos="360"/>
          <w:tab w:val="left" w:pos="1080"/>
        </w:tabs>
        <w:spacing w:after="0" w:line="240" w:lineRule="auto"/>
        <w:ind w:left="1418"/>
        <w:jc w:val="both"/>
        <w:rPr>
          <w:rFonts w:ascii="Comic Sans MS" w:hAnsi="Comic Sans MS"/>
          <w:color w:val="000000" w:themeColor="text1"/>
          <w:sz w:val="24"/>
          <w:szCs w:val="24"/>
        </w:rPr>
      </w:pPr>
      <w:r w:rsidRPr="00394A89">
        <w:rPr>
          <w:rFonts w:ascii="Comic Sans MS" w:hAnsi="Comic Sans MS"/>
          <w:color w:val="000000" w:themeColor="text1"/>
          <w:sz w:val="24"/>
          <w:szCs w:val="24"/>
        </w:rPr>
        <w:t>Mendorong anak-anak untuk membiasakan diri ramah, menolong, dan berbuat baik pada semua orang yang mereka temui</w:t>
      </w:r>
    </w:p>
    <w:p w:rsidR="00926164" w:rsidRPr="00394A89" w:rsidRDefault="00926164" w:rsidP="00926164">
      <w:pPr>
        <w:pStyle w:val="ListParagraph"/>
        <w:tabs>
          <w:tab w:val="left" w:pos="360"/>
          <w:tab w:val="left" w:pos="1080"/>
        </w:tabs>
        <w:spacing w:line="240" w:lineRule="auto"/>
        <w:ind w:left="709"/>
        <w:rPr>
          <w:rFonts w:ascii="Comic Sans MS" w:hAnsi="Comic Sans MS"/>
          <w:color w:val="000000" w:themeColor="text1"/>
          <w:sz w:val="24"/>
          <w:szCs w:val="24"/>
        </w:rPr>
      </w:pPr>
    </w:p>
    <w:p w:rsidR="000424E3" w:rsidRPr="00394A89" w:rsidRDefault="000424E3" w:rsidP="00DD2616">
      <w:pPr>
        <w:jc w:val="center"/>
        <w:rPr>
          <w:b/>
          <w:sz w:val="40"/>
          <w:szCs w:val="40"/>
        </w:rPr>
      </w:pPr>
      <w:r w:rsidRPr="00394A89">
        <w:rPr>
          <w:b/>
          <w:sz w:val="40"/>
          <w:szCs w:val="40"/>
        </w:rPr>
        <w:t>MY FRIENDS IS MY TREASURE</w:t>
      </w:r>
    </w:p>
    <w:p w:rsidR="0048681D" w:rsidRPr="00394A89" w:rsidRDefault="0048681D" w:rsidP="000424E3">
      <w:r w:rsidRPr="00394A89">
        <w:t>Hari ini kita akan bermain dengan tokoh MUSA, karna di sekeliling Musa ternyata ada banyak orang yang dipakai oleh Tuhan untuk menolong Musa, dan menguji tingkat kelemahlembutan hati Musa.</w:t>
      </w:r>
    </w:p>
    <w:p w:rsidR="0048681D" w:rsidRPr="00394A89" w:rsidRDefault="0048681D" w:rsidP="000424E3">
      <w:r w:rsidRPr="00394A89">
        <w:t>Tugas kalian adalah membuat Kwartet, Memainkannya</w:t>
      </w:r>
      <w:r w:rsidR="002C7A56" w:rsidRPr="00394A89">
        <w:t>, mengingat-ingat setiap judul kwartet yang dibaca oleh temanmu ( karna di situ ada pelajaran berharga yang bisa dipetik )</w:t>
      </w:r>
      <w:r w:rsidRPr="00394A89">
        <w:t xml:space="preserve"> dan membuat kesimpulan bersama-sama.</w:t>
      </w:r>
    </w:p>
    <w:p w:rsidR="00926164" w:rsidRPr="00394A89" w:rsidRDefault="00926164" w:rsidP="000424E3">
      <w:r w:rsidRPr="00394A89">
        <w:t>PILIHAN KEMUNGKINAN MANAGEMENT WAKTU:</w:t>
      </w:r>
    </w:p>
    <w:p w:rsidR="00926164" w:rsidRPr="00394A89" w:rsidRDefault="00926164" w:rsidP="00926164">
      <w:pPr>
        <w:pStyle w:val="ListParagraph"/>
        <w:numPr>
          <w:ilvl w:val="0"/>
          <w:numId w:val="15"/>
        </w:numPr>
      </w:pPr>
      <w:r w:rsidRPr="00394A89">
        <w:t>Kwartet dibuat oleh SISWA secara LOMBA MELUKIS KWARTET, LOMBA MEWARNA KWARTET, di gereja lokal, H – dua minggu, sehingga minggu depannya dapat dikumpulkan dan dinilai siapa pemenang lomba ini. Hasil lomba dibawa ke acara untuk langsung dimainkan di session ini.</w:t>
      </w:r>
    </w:p>
    <w:p w:rsidR="00926164" w:rsidRPr="00394A89" w:rsidRDefault="00926164" w:rsidP="00926164">
      <w:pPr>
        <w:pStyle w:val="ListParagraph"/>
        <w:numPr>
          <w:ilvl w:val="0"/>
          <w:numId w:val="15"/>
        </w:numPr>
      </w:pPr>
      <w:r w:rsidRPr="00394A89">
        <w:t>Kwartet dibuat oleh siswa di acara SIL ini di sela-sela jam istirahat</w:t>
      </w:r>
    </w:p>
    <w:p w:rsidR="00926164" w:rsidRPr="00394A89" w:rsidRDefault="00926164" w:rsidP="00926164">
      <w:pPr>
        <w:pStyle w:val="ListParagraph"/>
        <w:numPr>
          <w:ilvl w:val="0"/>
          <w:numId w:val="15"/>
        </w:numPr>
      </w:pPr>
      <w:r w:rsidRPr="00394A89">
        <w:lastRenderedPageBreak/>
        <w:t>Kwartet dibuat oleh siswa dengan cara dialokasikan waktu secara khusus untuk pembuatannya.</w:t>
      </w:r>
    </w:p>
    <w:p w:rsidR="000424E3" w:rsidRPr="00394A89" w:rsidRDefault="00355453" w:rsidP="000424E3">
      <w:r w:rsidRPr="00394A89">
        <w:t>BERMAIN KWARTET BUATAN SENDIRI</w:t>
      </w:r>
    </w:p>
    <w:p w:rsidR="00355453" w:rsidRPr="00394A89" w:rsidRDefault="00355453" w:rsidP="00355453">
      <w:pPr>
        <w:pStyle w:val="ListParagraph"/>
        <w:numPr>
          <w:ilvl w:val="0"/>
          <w:numId w:val="1"/>
        </w:numPr>
      </w:pPr>
      <w:r w:rsidRPr="00394A89">
        <w:t>Buatlah kuartet yang dirancang oleh kita, tetapi dibuat oleh anak-anak</w:t>
      </w:r>
    </w:p>
    <w:p w:rsidR="00394A89" w:rsidRPr="00394A89" w:rsidRDefault="00926164" w:rsidP="00355453">
      <w:pPr>
        <w:pStyle w:val="ListParagraph"/>
        <w:numPr>
          <w:ilvl w:val="0"/>
          <w:numId w:val="1"/>
        </w:numPr>
      </w:pPr>
      <w:r w:rsidRPr="00394A89">
        <w:t>Tiap an</w:t>
      </w:r>
      <w:r w:rsidR="00394A89" w:rsidRPr="00394A89">
        <w:t xml:space="preserve">ak membuat 5 kartu / 5 keping </w:t>
      </w:r>
    </w:p>
    <w:p w:rsidR="00355453" w:rsidRPr="00394A89" w:rsidRDefault="00355453" w:rsidP="00355453">
      <w:pPr>
        <w:pStyle w:val="ListParagraph"/>
        <w:numPr>
          <w:ilvl w:val="0"/>
          <w:numId w:val="1"/>
        </w:numPr>
      </w:pPr>
      <w:r w:rsidRPr="00394A89">
        <w:t>Kartu sudah diberi Judul, dan nama tokoh</w:t>
      </w:r>
    </w:p>
    <w:p w:rsidR="0064773C" w:rsidRPr="00394A89" w:rsidRDefault="0064773C" w:rsidP="00355453">
      <w:pPr>
        <w:pStyle w:val="ListParagraph"/>
        <w:numPr>
          <w:ilvl w:val="0"/>
          <w:numId w:val="1"/>
        </w:numPr>
      </w:pPr>
      <w:r w:rsidRPr="00394A89">
        <w:t>Satu paket kwartet terdiri dari 5 judul dan itu berarti terdapat 5X 4 sub judul = 20 kartu</w:t>
      </w:r>
    </w:p>
    <w:p w:rsidR="0064773C" w:rsidRPr="00394A89" w:rsidRDefault="00926164" w:rsidP="00355453">
      <w:pPr>
        <w:pStyle w:val="ListParagraph"/>
        <w:numPr>
          <w:ilvl w:val="0"/>
          <w:numId w:val="1"/>
        </w:numPr>
      </w:pPr>
      <w:r w:rsidRPr="00394A89">
        <w:t xml:space="preserve">Jika setiap anak membuat 5 keping kartu, maka setelah jadi, </w:t>
      </w:r>
      <w:r w:rsidR="00394A89" w:rsidRPr="00394A89">
        <w:t xml:space="preserve">satu perangkat </w:t>
      </w:r>
      <w:r w:rsidRPr="00394A89">
        <w:t>kwartet ini dapat dimainkan oleh 4 anak per kelompoknya.</w:t>
      </w:r>
    </w:p>
    <w:p w:rsidR="00394A89" w:rsidRPr="00394A89" w:rsidRDefault="00081BB5" w:rsidP="00355453">
      <w:pPr>
        <w:pStyle w:val="ListParagraph"/>
        <w:numPr>
          <w:ilvl w:val="0"/>
          <w:numId w:val="1"/>
        </w:numPr>
      </w:pPr>
      <w:r w:rsidRPr="00394A89">
        <w:t xml:space="preserve">Alternatif lain, </w:t>
      </w:r>
      <w:r w:rsidR="00394A89" w:rsidRPr="00394A89">
        <w:t>kita membuat kartu keterangan kwartet, yang berisi informasi mengenai tiap tokoh kwartet, dimana keterangan ini tidak perlu di cetak di kartu kwartet, melainkan dicetak di KARTU KETERANGAN KWARTET</w:t>
      </w:r>
    </w:p>
    <w:p w:rsidR="00394A89" w:rsidRPr="00394A89" w:rsidRDefault="00394A89" w:rsidP="00355453">
      <w:pPr>
        <w:pStyle w:val="ListParagraph"/>
        <w:numPr>
          <w:ilvl w:val="0"/>
          <w:numId w:val="1"/>
        </w:numPr>
      </w:pPr>
      <w:r w:rsidRPr="00394A89">
        <w:t>KARTU KETERANGAN KWARTET tersebut juga dibuat 5 lembar sesuai 5 judul pada draft</w:t>
      </w:r>
    </w:p>
    <w:p w:rsidR="00394A89" w:rsidRPr="00394A89" w:rsidRDefault="00394A89" w:rsidP="00355453">
      <w:pPr>
        <w:pStyle w:val="ListParagraph"/>
        <w:numPr>
          <w:ilvl w:val="0"/>
          <w:numId w:val="1"/>
        </w:numPr>
      </w:pPr>
      <w:r w:rsidRPr="00394A89">
        <w:t xml:space="preserve">Jadi </w:t>
      </w:r>
      <w:r w:rsidR="00081BB5" w:rsidRPr="00394A89">
        <w:t xml:space="preserve"> kwartet ini hanya berisi nama-nama</w:t>
      </w:r>
      <w:r w:rsidR="00482FC7" w:rsidRPr="00394A89">
        <w:t xml:space="preserve"> </w:t>
      </w:r>
      <w:r w:rsidRPr="00394A89">
        <w:t xml:space="preserve">tokoh saja </w:t>
      </w:r>
      <w:r w:rsidR="00482FC7" w:rsidRPr="00394A89">
        <w:t>(perhatikan pada draft, hanya yang dicetak tebal saja)</w:t>
      </w:r>
      <w:r w:rsidR="00081BB5" w:rsidRPr="00394A89">
        <w:t xml:space="preserve">, </w:t>
      </w:r>
    </w:p>
    <w:p w:rsidR="00081BB5" w:rsidRPr="00394A89" w:rsidRDefault="00394A89" w:rsidP="00355453">
      <w:pPr>
        <w:pStyle w:val="ListParagraph"/>
        <w:numPr>
          <w:ilvl w:val="0"/>
          <w:numId w:val="1"/>
        </w:numPr>
      </w:pPr>
      <w:r w:rsidRPr="00394A89">
        <w:t>P</w:t>
      </w:r>
      <w:r w:rsidR="00081BB5" w:rsidRPr="00394A89">
        <w:t>emenang dari putaran pertama berhak membaca detail keterangan dari tiap tokoh, misalnya, pemenang putaran pertama Adi, maka Adi membaca lebih lengkap lembar keterangan dengan judul MUSA DAN KELUARGANYA. Main lagi, pada putaran kedua, pemenangnya berhak membaca lembar MUSA DAN ANAK ISTRINYA, dst.</w:t>
      </w:r>
    </w:p>
    <w:p w:rsidR="00355453" w:rsidRPr="00394A89" w:rsidRDefault="00355453" w:rsidP="00355453">
      <w:pPr>
        <w:pStyle w:val="ListParagraph"/>
        <w:numPr>
          <w:ilvl w:val="0"/>
          <w:numId w:val="1"/>
        </w:numPr>
      </w:pPr>
      <w:r w:rsidRPr="00394A89">
        <w:t>Kwartet ini sudah mengandung isi tujuan dari session ini</w:t>
      </w:r>
    </w:p>
    <w:p w:rsidR="0064773C" w:rsidRPr="00394A89" w:rsidRDefault="0064773C" w:rsidP="00355453">
      <w:pPr>
        <w:pStyle w:val="ListParagraph"/>
        <w:numPr>
          <w:ilvl w:val="0"/>
          <w:numId w:val="1"/>
        </w:numPr>
      </w:pPr>
      <w:r w:rsidRPr="00394A89">
        <w:t>Guru menjelaskan aturan main dalam permainan kwartet</w:t>
      </w:r>
    </w:p>
    <w:p w:rsidR="002C7A56" w:rsidRPr="00394A89" w:rsidRDefault="00926164" w:rsidP="002C7A56">
      <w:pPr>
        <w:pStyle w:val="ListParagraph"/>
        <w:numPr>
          <w:ilvl w:val="1"/>
          <w:numId w:val="1"/>
        </w:numPr>
      </w:pPr>
      <w:r w:rsidRPr="00394A89">
        <w:t>Tiap kelompok terdiri dari 4 orang</w:t>
      </w:r>
    </w:p>
    <w:p w:rsidR="0064773C" w:rsidRPr="00394A89" w:rsidRDefault="0064773C" w:rsidP="0064773C">
      <w:pPr>
        <w:pStyle w:val="ListParagraph"/>
        <w:numPr>
          <w:ilvl w:val="1"/>
          <w:numId w:val="1"/>
        </w:numPr>
      </w:pPr>
      <w:r w:rsidRPr="00394A89">
        <w:t>Kartu diacak/ dikocok</w:t>
      </w:r>
    </w:p>
    <w:p w:rsidR="00441967" w:rsidRPr="00394A89" w:rsidRDefault="00441967" w:rsidP="0064773C">
      <w:pPr>
        <w:pStyle w:val="ListParagraph"/>
        <w:numPr>
          <w:ilvl w:val="1"/>
          <w:numId w:val="1"/>
        </w:numPr>
      </w:pPr>
      <w:r w:rsidRPr="00394A89">
        <w:t>Kartu dibagi secara urut duduk, tiap orang mendapat 4 kartu, sisa kartu ditaruh ditengah sebagai kartu ambil ( minuman)</w:t>
      </w:r>
    </w:p>
    <w:p w:rsidR="0064773C" w:rsidRPr="00394A89" w:rsidRDefault="00441967" w:rsidP="0064773C">
      <w:pPr>
        <w:pStyle w:val="ListParagraph"/>
        <w:numPr>
          <w:ilvl w:val="1"/>
          <w:numId w:val="1"/>
        </w:numPr>
      </w:pPr>
      <w:r w:rsidRPr="00394A89">
        <w:t>Tugas setiap pemain adalah mengumpulkan satu seri/ satu paket dari judul yang sama, semakin banyak paket yang dikumpulkannya semakin besar kemungkinan untuk menang.</w:t>
      </w:r>
    </w:p>
    <w:p w:rsidR="00441967" w:rsidRPr="00394A89" w:rsidRDefault="00441967" w:rsidP="0064773C">
      <w:pPr>
        <w:pStyle w:val="ListParagraph"/>
        <w:numPr>
          <w:ilvl w:val="1"/>
          <w:numId w:val="1"/>
        </w:numPr>
      </w:pPr>
      <w:r w:rsidRPr="00394A89">
        <w:t>Tulisan bercetak merah adalah NAMA dari kartu itu. Tulisan merah itu jangan dibaca, karna itu adalah milikmu, jangan sampai temanmu tahu kalau kamu memiliki kartu itu, selalu baca tulisan bercetak hitam saja.</w:t>
      </w:r>
    </w:p>
    <w:p w:rsidR="002C7A56" w:rsidRPr="00394A89" w:rsidRDefault="002C7A56" w:rsidP="0064773C">
      <w:pPr>
        <w:pStyle w:val="ListParagraph"/>
        <w:numPr>
          <w:ilvl w:val="1"/>
          <w:numId w:val="1"/>
        </w:numPr>
      </w:pPr>
      <w:r w:rsidRPr="00394A89">
        <w:t>Setiap pemain boleh meminta kartu pada lawan, dengan membaca JUDUL dan  sub judul yang tidak dicetak merah (karna yang dicetak merah itu adalah nama kartu itu)</w:t>
      </w:r>
    </w:p>
    <w:p w:rsidR="00441967" w:rsidRPr="00394A89" w:rsidRDefault="00441967" w:rsidP="0064773C">
      <w:pPr>
        <w:pStyle w:val="ListParagraph"/>
        <w:numPr>
          <w:ilvl w:val="1"/>
          <w:numId w:val="1"/>
        </w:numPr>
      </w:pPr>
      <w:r w:rsidRPr="00394A89">
        <w:t>Kalau temanmu tidak memiliki kartu yang kamu minta, kini kamu boleh mengambil minuman.</w:t>
      </w:r>
    </w:p>
    <w:p w:rsidR="00394A89" w:rsidRPr="00394A89" w:rsidRDefault="00394A89" w:rsidP="0064773C">
      <w:pPr>
        <w:pStyle w:val="ListParagraph"/>
        <w:numPr>
          <w:ilvl w:val="1"/>
          <w:numId w:val="1"/>
        </w:numPr>
      </w:pPr>
      <w:r w:rsidRPr="00394A89">
        <w:t>J</w:t>
      </w:r>
      <w:r w:rsidR="00441967" w:rsidRPr="00394A89">
        <w:t xml:space="preserve">ika seorang pemain telah berhasil </w:t>
      </w:r>
      <w:r w:rsidR="00B03295" w:rsidRPr="00394A89">
        <w:t>mendapat kartu dari temannya, dia berhak meminta lagi</w:t>
      </w:r>
      <w:r w:rsidRPr="00394A89">
        <w:t>.</w:t>
      </w:r>
    </w:p>
    <w:p w:rsidR="00394A89" w:rsidRPr="00394A89" w:rsidRDefault="00B03295" w:rsidP="0064773C">
      <w:pPr>
        <w:pStyle w:val="ListParagraph"/>
        <w:numPr>
          <w:ilvl w:val="1"/>
          <w:numId w:val="1"/>
        </w:numPr>
      </w:pPr>
      <w:r w:rsidRPr="00394A89">
        <w:t xml:space="preserve">Pemain yang gagal mendapat kartu yang dimintanya, boleh mengambil kartu ambil ( minum), </w:t>
      </w:r>
    </w:p>
    <w:p w:rsidR="00394A89" w:rsidRPr="00394A89" w:rsidRDefault="00394A89" w:rsidP="0064773C">
      <w:pPr>
        <w:pStyle w:val="ListParagraph"/>
        <w:numPr>
          <w:ilvl w:val="1"/>
          <w:numId w:val="1"/>
        </w:numPr>
      </w:pPr>
      <w:r w:rsidRPr="00394A89">
        <w:t>Jika minuman habis, setiap kegagalan mendapat kartu dari teman, langsung ganti pemain, tidak bisa minum lagi</w:t>
      </w:r>
    </w:p>
    <w:p w:rsidR="002C7A56" w:rsidRPr="00394A89" w:rsidRDefault="00394A89" w:rsidP="0064773C">
      <w:pPr>
        <w:pStyle w:val="ListParagraph"/>
        <w:numPr>
          <w:ilvl w:val="1"/>
          <w:numId w:val="1"/>
        </w:numPr>
      </w:pPr>
      <w:r w:rsidRPr="00394A89">
        <w:t>Ses</w:t>
      </w:r>
      <w:r w:rsidR="002C7A56" w:rsidRPr="00394A89">
        <w:t>udah lengkap satu seri (4 kartu) dengan judul yang sama, maka seri tersebut menjadi milikmu</w:t>
      </w:r>
    </w:p>
    <w:p w:rsidR="00926164" w:rsidRPr="00394A89" w:rsidRDefault="00926164" w:rsidP="0064773C">
      <w:pPr>
        <w:pStyle w:val="ListParagraph"/>
        <w:numPr>
          <w:ilvl w:val="1"/>
          <w:numId w:val="1"/>
        </w:numPr>
      </w:pPr>
      <w:r w:rsidRPr="00394A89">
        <w:lastRenderedPageBreak/>
        <w:t>Karna ada 5 seri, setelah selesai permainan maka akan terlihat dari 4 pemain tersebut siapa yang mendapatkan lebih dari satu paket, pastilah dia menang.</w:t>
      </w:r>
    </w:p>
    <w:p w:rsidR="002C7A56" w:rsidRPr="00394A89" w:rsidRDefault="002C7A56" w:rsidP="0064773C">
      <w:pPr>
        <w:pStyle w:val="ListParagraph"/>
        <w:numPr>
          <w:ilvl w:val="1"/>
          <w:numId w:val="1"/>
        </w:numPr>
      </w:pPr>
      <w:r w:rsidRPr="00394A89">
        <w:t>Siapa yang dapat seri terbanyak dia menang.</w:t>
      </w:r>
    </w:p>
    <w:p w:rsidR="00DE2650" w:rsidRPr="00394A89" w:rsidRDefault="00DE2650" w:rsidP="00DE2650">
      <w:r w:rsidRPr="00394A89">
        <w:t>BERMAIN KWARTET</w:t>
      </w:r>
    </w:p>
    <w:p w:rsidR="00DE2650" w:rsidRPr="00394A89" w:rsidRDefault="00355453" w:rsidP="0064773C">
      <w:pPr>
        <w:pStyle w:val="ListParagraph"/>
        <w:numPr>
          <w:ilvl w:val="0"/>
          <w:numId w:val="1"/>
        </w:numPr>
      </w:pPr>
      <w:r w:rsidRPr="00394A89">
        <w:t xml:space="preserve">Setelah </w:t>
      </w:r>
      <w:r w:rsidR="00DE2650" w:rsidRPr="00394A89">
        <w:t xml:space="preserve">kwartet selesai dibuat, kini waktunya </w:t>
      </w:r>
      <w:r w:rsidRPr="00394A89">
        <w:t>dimainkan bersama</w:t>
      </w:r>
      <w:r w:rsidR="0064773C" w:rsidRPr="00394A89">
        <w:t xml:space="preserve">, </w:t>
      </w:r>
    </w:p>
    <w:p w:rsidR="0064773C" w:rsidRDefault="0064773C" w:rsidP="0064773C">
      <w:pPr>
        <w:pStyle w:val="ListParagraph"/>
        <w:numPr>
          <w:ilvl w:val="0"/>
          <w:numId w:val="1"/>
        </w:numPr>
      </w:pPr>
      <w:r w:rsidRPr="00394A89">
        <w:t xml:space="preserve">Permainan Kwartet </w:t>
      </w:r>
      <w:r w:rsidR="00394A89">
        <w:t>1 jam</w:t>
      </w:r>
    </w:p>
    <w:p w:rsidR="00394A89" w:rsidRDefault="00394A89" w:rsidP="0064773C">
      <w:pPr>
        <w:pStyle w:val="ListParagraph"/>
        <w:numPr>
          <w:ilvl w:val="0"/>
          <w:numId w:val="1"/>
        </w:numPr>
      </w:pPr>
      <w:r>
        <w:t>Permainan kwartet langsung diadakan di ruang utama, secara duduk melingkar berkelompok, sehingga tidak perlu di lokasi yang jauh-jauh, sehingga tidak memakan waktu untuk panggil-memanggil</w:t>
      </w:r>
    </w:p>
    <w:p w:rsidR="00103862" w:rsidRPr="00394A89" w:rsidRDefault="00103862" w:rsidP="00355453">
      <w:pPr>
        <w:pStyle w:val="ListParagraph"/>
        <w:numPr>
          <w:ilvl w:val="0"/>
          <w:numId w:val="1"/>
        </w:numPr>
      </w:pPr>
      <w:r w:rsidRPr="00394A89">
        <w:t xml:space="preserve">Setelah permainan selesai dalam batas waktu, kini tinggal disimpulkan oleh </w:t>
      </w:r>
      <w:r w:rsidR="00DE2650" w:rsidRPr="00394A89">
        <w:t>pembicara di kelas masing-masing (pembicara kelas kecil/besar)</w:t>
      </w:r>
      <w:r w:rsidR="00394A89">
        <w:t>, dalam waktu 30 menit</w:t>
      </w:r>
    </w:p>
    <w:p w:rsidR="0064773C" w:rsidRPr="00394A89" w:rsidRDefault="0064773C" w:rsidP="00355453">
      <w:r w:rsidRPr="00394A89">
        <w:t>DRAF PEMBUATAN KWARTET</w:t>
      </w:r>
      <w:r w:rsidR="00DD2616" w:rsidRPr="00394A89">
        <w:t xml:space="preserve"> (ayat pendukung tidak perlu dicantumkan dalam kwartet, hanya untuk info bagi guru pendamping)</w:t>
      </w:r>
    </w:p>
    <w:p w:rsidR="00355453" w:rsidRPr="00394A89" w:rsidRDefault="00081BB5" w:rsidP="00355453">
      <w:r w:rsidRPr="00394A89">
        <w:t>M</w:t>
      </w:r>
      <w:r w:rsidR="00F11E0C" w:rsidRPr="00394A89">
        <w:t>USA DAN KELUARGANYA</w:t>
      </w:r>
    </w:p>
    <w:p w:rsidR="00F11E0C" w:rsidRPr="00394A89" w:rsidRDefault="00F11E0C" w:rsidP="00F11E0C">
      <w:pPr>
        <w:pStyle w:val="ListParagraph"/>
        <w:numPr>
          <w:ilvl w:val="0"/>
          <w:numId w:val="2"/>
        </w:numPr>
      </w:pPr>
      <w:r w:rsidRPr="00394A89">
        <w:rPr>
          <w:b/>
        </w:rPr>
        <w:t>Yokhebed ; ibu Musa</w:t>
      </w:r>
      <w:r w:rsidRPr="00394A89">
        <w:t xml:space="preserve"> yang menyembunyikan bayi kecil Musa</w:t>
      </w:r>
    </w:p>
    <w:p w:rsidR="00355453" w:rsidRPr="00394A89" w:rsidRDefault="00355453" w:rsidP="00355453">
      <w:pPr>
        <w:pStyle w:val="ListParagraph"/>
        <w:numPr>
          <w:ilvl w:val="0"/>
          <w:numId w:val="2"/>
        </w:numPr>
      </w:pPr>
      <w:r w:rsidRPr="00394A89">
        <w:rPr>
          <w:b/>
        </w:rPr>
        <w:t xml:space="preserve">Miriam : </w:t>
      </w:r>
      <w:r w:rsidR="00081BB5" w:rsidRPr="00394A89">
        <w:rPr>
          <w:b/>
        </w:rPr>
        <w:t>kakak Musa</w:t>
      </w:r>
      <w:r w:rsidR="00081BB5" w:rsidRPr="00394A89">
        <w:t xml:space="preserve"> </w:t>
      </w:r>
      <w:r w:rsidRPr="00394A89">
        <w:t>melindungi bayi kecil Musa</w:t>
      </w:r>
      <w:r w:rsidR="00F11E0C" w:rsidRPr="00394A89">
        <w:t xml:space="preserve"> di sungai Nil</w:t>
      </w:r>
    </w:p>
    <w:p w:rsidR="00355453" w:rsidRPr="00394A89" w:rsidRDefault="00CD2564" w:rsidP="00355453">
      <w:pPr>
        <w:pStyle w:val="ListParagraph"/>
        <w:numPr>
          <w:ilvl w:val="0"/>
          <w:numId w:val="2"/>
        </w:numPr>
        <w:rPr>
          <w:b/>
        </w:rPr>
      </w:pPr>
      <w:r w:rsidRPr="00394A89">
        <w:rPr>
          <w:b/>
        </w:rPr>
        <w:t>Harun : kakak Musa</w:t>
      </w:r>
      <w:r w:rsidR="00081BB5" w:rsidRPr="00394A89">
        <w:rPr>
          <w:b/>
        </w:rPr>
        <w:t xml:space="preserve"> </w:t>
      </w:r>
      <w:r w:rsidR="00081BB5" w:rsidRPr="00394A89">
        <w:t>yang menolong Musa menghadap Firaun</w:t>
      </w:r>
    </w:p>
    <w:p w:rsidR="00F11E0C" w:rsidRPr="00394A89" w:rsidRDefault="00CD2564" w:rsidP="00355453">
      <w:pPr>
        <w:pStyle w:val="ListParagraph"/>
        <w:numPr>
          <w:ilvl w:val="0"/>
          <w:numId w:val="2"/>
        </w:numPr>
      </w:pPr>
      <w:r w:rsidRPr="00394A89">
        <w:rPr>
          <w:b/>
        </w:rPr>
        <w:t>Amram ; ayah Musa</w:t>
      </w:r>
      <w:r w:rsidR="00081BB5" w:rsidRPr="00394A89">
        <w:t xml:space="preserve"> yang mendidik Musa di masa kecil</w:t>
      </w:r>
    </w:p>
    <w:p w:rsidR="00F11E0C" w:rsidRPr="00394A89" w:rsidRDefault="00F11E0C" w:rsidP="00F11E0C">
      <w:r w:rsidRPr="00394A89">
        <w:t>MUSA DAN ANAK ISTRINYA</w:t>
      </w:r>
    </w:p>
    <w:p w:rsidR="00F11E0C" w:rsidRPr="00394A89" w:rsidRDefault="00F11E0C" w:rsidP="00F11E0C">
      <w:pPr>
        <w:pStyle w:val="ListParagraph"/>
        <w:numPr>
          <w:ilvl w:val="0"/>
          <w:numId w:val="3"/>
        </w:numPr>
      </w:pPr>
      <w:r w:rsidRPr="00394A89">
        <w:rPr>
          <w:b/>
        </w:rPr>
        <w:t>Zipora ; istri Musa</w:t>
      </w:r>
      <w:r w:rsidRPr="00394A89">
        <w:t xml:space="preserve"> yang menolong Musa untuk taat pada perjanjian Sunat.</w:t>
      </w:r>
      <w:r w:rsidR="00DD2616" w:rsidRPr="00394A89">
        <w:t xml:space="preserve"> (Kel 4: 18-31)</w:t>
      </w:r>
    </w:p>
    <w:p w:rsidR="00CD2564" w:rsidRPr="00394A89" w:rsidRDefault="00CD2564" w:rsidP="00F11E0C">
      <w:pPr>
        <w:pStyle w:val="ListParagraph"/>
        <w:numPr>
          <w:ilvl w:val="0"/>
          <w:numId w:val="3"/>
        </w:numPr>
      </w:pPr>
      <w:r w:rsidRPr="00394A89">
        <w:rPr>
          <w:b/>
        </w:rPr>
        <w:t>Gersom ; anak sulung Musa</w:t>
      </w:r>
      <w:r w:rsidRPr="00394A89">
        <w:t>, arti namanya “ Aku telah menjadi seorang pendatang di negri asing”</w:t>
      </w:r>
    </w:p>
    <w:p w:rsidR="00CD2564" w:rsidRPr="00394A89" w:rsidRDefault="00CD2564" w:rsidP="00F11E0C">
      <w:pPr>
        <w:pStyle w:val="ListParagraph"/>
        <w:numPr>
          <w:ilvl w:val="0"/>
          <w:numId w:val="3"/>
        </w:numPr>
      </w:pPr>
      <w:r w:rsidRPr="00394A89">
        <w:rPr>
          <w:b/>
        </w:rPr>
        <w:t>Eliezer, anak kedua Musa</w:t>
      </w:r>
      <w:r w:rsidRPr="00394A89">
        <w:t>, arti namanya “</w:t>
      </w:r>
      <w:r w:rsidRPr="00394A89">
        <w:rPr>
          <w:vertAlign w:val="superscript"/>
        </w:rPr>
        <w:t xml:space="preserve"> </w:t>
      </w:r>
      <w:r w:rsidRPr="00394A89">
        <w:t>Allah bapaku adalah penolongku</w:t>
      </w:r>
      <w:r w:rsidRPr="00394A89">
        <w:rPr>
          <w:vertAlign w:val="superscript"/>
        </w:rPr>
        <w:t xml:space="preserve"> </w:t>
      </w:r>
      <w:r w:rsidRPr="00394A89">
        <w:t>dan telah menyelamatkan aku dari pedang Firaun."</w:t>
      </w:r>
    </w:p>
    <w:p w:rsidR="00CD2564" w:rsidRPr="00394A89" w:rsidRDefault="00CD2564" w:rsidP="00F11E0C">
      <w:pPr>
        <w:pStyle w:val="ListParagraph"/>
        <w:numPr>
          <w:ilvl w:val="0"/>
          <w:numId w:val="3"/>
        </w:numPr>
      </w:pPr>
      <w:r w:rsidRPr="00394A89">
        <w:rPr>
          <w:b/>
        </w:rPr>
        <w:t>Yitro, mertua Musa</w:t>
      </w:r>
      <w:r w:rsidRPr="00394A89">
        <w:t xml:space="preserve"> yang bersukacita ketika mendengar mujizat Tuhan atas orang Israel</w:t>
      </w:r>
      <w:r w:rsidR="00DD2616" w:rsidRPr="00394A89">
        <w:t xml:space="preserve"> (Kel 18:9)</w:t>
      </w:r>
    </w:p>
    <w:p w:rsidR="00CD2564" w:rsidRPr="00394A89" w:rsidRDefault="00CD2564" w:rsidP="00CD2564">
      <w:r w:rsidRPr="00394A89">
        <w:t>MUSA DAN ORANG-ORANG YANG MEMBANTUNYA</w:t>
      </w:r>
    </w:p>
    <w:p w:rsidR="00CD2564" w:rsidRPr="00394A89" w:rsidRDefault="00CD2564" w:rsidP="00CD2564">
      <w:pPr>
        <w:pStyle w:val="ListParagraph"/>
        <w:numPr>
          <w:ilvl w:val="0"/>
          <w:numId w:val="4"/>
        </w:numPr>
      </w:pPr>
      <w:r w:rsidRPr="00394A89">
        <w:rPr>
          <w:b/>
        </w:rPr>
        <w:t>Yosua ; abdi Musa</w:t>
      </w:r>
      <w:r w:rsidR="00DD2616" w:rsidRPr="00394A89">
        <w:t xml:space="preserve"> (Yosua 1:1)</w:t>
      </w:r>
    </w:p>
    <w:p w:rsidR="00CD2564" w:rsidRPr="00394A89" w:rsidRDefault="0048681D" w:rsidP="00CD2564">
      <w:pPr>
        <w:pStyle w:val="ListParagraph"/>
        <w:numPr>
          <w:ilvl w:val="0"/>
          <w:numId w:val="4"/>
        </w:numPr>
      </w:pPr>
      <w:r w:rsidRPr="00394A89">
        <w:rPr>
          <w:b/>
        </w:rPr>
        <w:t>Harun dan Hur</w:t>
      </w:r>
      <w:r w:rsidRPr="00394A89">
        <w:t xml:space="preserve"> : menopang tangan Musa saat berdoa</w:t>
      </w:r>
      <w:r w:rsidR="002C7A56" w:rsidRPr="00394A89">
        <w:t xml:space="preserve"> (Keluaran 17: 12)</w:t>
      </w:r>
    </w:p>
    <w:p w:rsidR="0048681D" w:rsidRPr="00394A89" w:rsidRDefault="0048681D" w:rsidP="00CD2564">
      <w:pPr>
        <w:pStyle w:val="ListParagraph"/>
        <w:numPr>
          <w:ilvl w:val="0"/>
          <w:numId w:val="4"/>
        </w:numPr>
      </w:pPr>
      <w:r w:rsidRPr="00394A89">
        <w:rPr>
          <w:b/>
        </w:rPr>
        <w:t>12 pengintai</w:t>
      </w:r>
      <w:r w:rsidR="00081BB5" w:rsidRPr="00394A89">
        <w:t>; membantu Musa mengintai tanah Kanaan</w:t>
      </w:r>
    </w:p>
    <w:p w:rsidR="0048681D" w:rsidRPr="00394A89" w:rsidRDefault="0048681D" w:rsidP="00CD2564">
      <w:pPr>
        <w:pStyle w:val="ListParagraph"/>
        <w:numPr>
          <w:ilvl w:val="0"/>
          <w:numId w:val="4"/>
        </w:numPr>
      </w:pPr>
      <w:r w:rsidRPr="00394A89">
        <w:rPr>
          <w:b/>
        </w:rPr>
        <w:t xml:space="preserve">Miryam </w:t>
      </w:r>
      <w:r w:rsidRPr="00394A89">
        <w:t>; memimpin tari-tarian dengan rebana</w:t>
      </w:r>
    </w:p>
    <w:p w:rsidR="0048681D" w:rsidRPr="00394A89" w:rsidRDefault="0048681D" w:rsidP="0048681D">
      <w:r w:rsidRPr="00394A89">
        <w:t>MUSA MENDENGAR NASEHAT YITRO MERTUANYA</w:t>
      </w:r>
      <w:r w:rsidR="002C7A56" w:rsidRPr="00394A89">
        <w:t xml:space="preserve"> (Keluaran 18: 13-27)</w:t>
      </w:r>
    </w:p>
    <w:p w:rsidR="0048681D" w:rsidRPr="00394A89" w:rsidRDefault="00103862" w:rsidP="0048681D">
      <w:pPr>
        <w:pStyle w:val="ListParagraph"/>
        <w:numPr>
          <w:ilvl w:val="0"/>
          <w:numId w:val="5"/>
        </w:numPr>
      </w:pPr>
      <w:r w:rsidRPr="00394A89">
        <w:rPr>
          <w:b/>
        </w:rPr>
        <w:t>Musa duduk</w:t>
      </w:r>
      <w:r w:rsidRPr="00394A89">
        <w:t xml:space="preserve"> ;mengadili bangsa Israel, letih dan lesu</w:t>
      </w:r>
    </w:p>
    <w:p w:rsidR="00103862" w:rsidRPr="00394A89" w:rsidRDefault="00103862" w:rsidP="0048681D">
      <w:pPr>
        <w:pStyle w:val="ListParagraph"/>
        <w:numPr>
          <w:ilvl w:val="0"/>
          <w:numId w:val="5"/>
        </w:numPr>
      </w:pPr>
      <w:r w:rsidRPr="00394A89">
        <w:rPr>
          <w:b/>
        </w:rPr>
        <w:t xml:space="preserve">Bangsa Israel ; antri </w:t>
      </w:r>
      <w:r w:rsidRPr="00394A89">
        <w:t>menghadap Musa</w:t>
      </w:r>
    </w:p>
    <w:p w:rsidR="00103862" w:rsidRPr="00394A89" w:rsidRDefault="00103862" w:rsidP="0048681D">
      <w:pPr>
        <w:pStyle w:val="ListParagraph"/>
        <w:numPr>
          <w:ilvl w:val="0"/>
          <w:numId w:val="5"/>
        </w:numPr>
      </w:pPr>
      <w:r w:rsidRPr="00394A89">
        <w:rPr>
          <w:b/>
        </w:rPr>
        <w:t>Yitro ; menasehati Musa</w:t>
      </w:r>
      <w:r w:rsidRPr="00394A89">
        <w:t xml:space="preserve"> agar Musa mengangkat pemimpin 1000 orang, 100 orang, 50 orang, 10 orang</w:t>
      </w:r>
    </w:p>
    <w:p w:rsidR="00103862" w:rsidRPr="00394A89" w:rsidRDefault="00103862" w:rsidP="0048681D">
      <w:pPr>
        <w:pStyle w:val="ListParagraph"/>
        <w:numPr>
          <w:ilvl w:val="0"/>
          <w:numId w:val="5"/>
        </w:numPr>
      </w:pPr>
      <w:r w:rsidRPr="00394A89">
        <w:rPr>
          <w:b/>
        </w:rPr>
        <w:lastRenderedPageBreak/>
        <w:t>Musa mau rendah hati</w:t>
      </w:r>
      <w:r w:rsidRPr="00394A89">
        <w:t xml:space="preserve"> mendengar nasehat mertuanya, ia mengangkat pemimpin-pemimpin atas bangsa Israel</w:t>
      </w:r>
    </w:p>
    <w:p w:rsidR="00103862" w:rsidRPr="00394A89" w:rsidRDefault="00103862" w:rsidP="00103862">
      <w:r w:rsidRPr="00394A89">
        <w:t xml:space="preserve">MUSA MENGHADAPI </w:t>
      </w:r>
      <w:r w:rsidR="0064773C" w:rsidRPr="00394A89">
        <w:t>ORANG IRI</w:t>
      </w:r>
      <w:r w:rsidR="002C7A56" w:rsidRPr="00394A89">
        <w:t xml:space="preserve"> ( Bilangan 12: 1-15)</w:t>
      </w:r>
    </w:p>
    <w:p w:rsidR="0064773C" w:rsidRPr="00394A89" w:rsidRDefault="0064773C" w:rsidP="0064773C">
      <w:pPr>
        <w:pStyle w:val="ListParagraph"/>
        <w:numPr>
          <w:ilvl w:val="0"/>
          <w:numId w:val="6"/>
        </w:numPr>
        <w:rPr>
          <w:b/>
        </w:rPr>
      </w:pPr>
      <w:r w:rsidRPr="00394A89">
        <w:rPr>
          <w:b/>
        </w:rPr>
        <w:t>Miryam ; mengatai Musa</w:t>
      </w:r>
    </w:p>
    <w:p w:rsidR="0064773C" w:rsidRPr="00394A89" w:rsidRDefault="0064773C" w:rsidP="0064773C">
      <w:pPr>
        <w:pStyle w:val="ListParagraph"/>
        <w:numPr>
          <w:ilvl w:val="0"/>
          <w:numId w:val="6"/>
        </w:numPr>
        <w:rPr>
          <w:b/>
        </w:rPr>
      </w:pPr>
      <w:r w:rsidRPr="00394A89">
        <w:rPr>
          <w:b/>
        </w:rPr>
        <w:t>Harun ; mengatai Musa</w:t>
      </w:r>
    </w:p>
    <w:p w:rsidR="0064773C" w:rsidRPr="00394A89" w:rsidRDefault="0064773C" w:rsidP="0064773C">
      <w:pPr>
        <w:pStyle w:val="ListParagraph"/>
        <w:numPr>
          <w:ilvl w:val="0"/>
          <w:numId w:val="6"/>
        </w:numPr>
        <w:rPr>
          <w:b/>
        </w:rPr>
      </w:pPr>
      <w:r w:rsidRPr="00394A89">
        <w:rPr>
          <w:b/>
        </w:rPr>
        <w:t>Tuhan; membela Musa</w:t>
      </w:r>
    </w:p>
    <w:p w:rsidR="0064773C" w:rsidRPr="00394A89" w:rsidRDefault="0064773C" w:rsidP="0064773C">
      <w:pPr>
        <w:pStyle w:val="ListParagraph"/>
        <w:numPr>
          <w:ilvl w:val="0"/>
          <w:numId w:val="6"/>
        </w:numPr>
      </w:pPr>
      <w:r w:rsidRPr="00394A89">
        <w:rPr>
          <w:b/>
        </w:rPr>
        <w:t>Musa; berdoa</w:t>
      </w:r>
      <w:r w:rsidRPr="00394A89">
        <w:t xml:space="preserve"> bagi Harun dan Miryam dengan hati yang lemah lembut</w:t>
      </w:r>
    </w:p>
    <w:p w:rsidR="0064773C" w:rsidRPr="00394A89" w:rsidRDefault="0064773C" w:rsidP="00103862">
      <w:r w:rsidRPr="00394A89">
        <w:t>KESIMPULAN:</w:t>
      </w:r>
    </w:p>
    <w:p w:rsidR="0064773C" w:rsidRPr="00394A89" w:rsidRDefault="0064773C" w:rsidP="0064773C">
      <w:pPr>
        <w:pStyle w:val="ListParagraph"/>
        <w:numPr>
          <w:ilvl w:val="0"/>
          <w:numId w:val="8"/>
        </w:numPr>
      </w:pPr>
      <w:r w:rsidRPr="00394A89">
        <w:t>Kita tidak bisa memilih dilahirkan dalam keluarga yang seperti apa</w:t>
      </w:r>
    </w:p>
    <w:p w:rsidR="0064773C" w:rsidRPr="00394A89" w:rsidRDefault="0064773C" w:rsidP="0064773C">
      <w:pPr>
        <w:pStyle w:val="ListParagraph"/>
        <w:numPr>
          <w:ilvl w:val="0"/>
          <w:numId w:val="8"/>
        </w:numPr>
      </w:pPr>
      <w:r w:rsidRPr="00394A89">
        <w:t xml:space="preserve">Percayalah bahwa Tuhan bisa pakai keluargamu (apapun keadaannya), teman-teman sekolahmu ( siapapun mereka), ataupun guru-gurumu </w:t>
      </w:r>
    </w:p>
    <w:p w:rsidR="0064773C" w:rsidRPr="00394A89" w:rsidRDefault="0064773C" w:rsidP="0064773C">
      <w:pPr>
        <w:pStyle w:val="ListParagraph"/>
        <w:numPr>
          <w:ilvl w:val="0"/>
          <w:numId w:val="8"/>
        </w:numPr>
      </w:pPr>
      <w:r w:rsidRPr="00394A89">
        <w:t>Tuhan memakai orang tuamu seperti Tuhan memakai mertua Yitro untuk menasehati Musa</w:t>
      </w:r>
    </w:p>
    <w:p w:rsidR="002C7A56" w:rsidRPr="00394A89" w:rsidRDefault="002C7A56" w:rsidP="002C7A56">
      <w:pPr>
        <w:pStyle w:val="ListParagraph"/>
        <w:numPr>
          <w:ilvl w:val="0"/>
          <w:numId w:val="8"/>
        </w:numPr>
      </w:pPr>
      <w:r w:rsidRPr="00394A89">
        <w:t xml:space="preserve">Ada orang-orang di sekitar kita yang diberikan Tuhan pada kita untuk menolong kita dapat menjadi seorang PEMENANG. Mereka terkadang mendukung kita, menyemangati kita, menolong kita, tapi tak jarang juga terkadang mereka mengejek kita, iri pada kita, memusuhi kita, membenci kita. </w:t>
      </w:r>
    </w:p>
    <w:p w:rsidR="002C7A56" w:rsidRPr="00394A89" w:rsidRDefault="002C7A56" w:rsidP="002C7A56">
      <w:pPr>
        <w:pStyle w:val="ListParagraph"/>
        <w:numPr>
          <w:ilvl w:val="0"/>
          <w:numId w:val="8"/>
        </w:numPr>
      </w:pPr>
      <w:r w:rsidRPr="00394A89">
        <w:t>Tidak mengapa, karna itupun dialami Yesus, banyak orang farisi dan ahli taurat yang sangat membenci Dia. Semuanya itu dipakai Tuhan (Roma 8:28) , diijinkan Tuhan untuk membentuk kita menjadi pribadi yang tidak mudah tersinggung, tidak mudah marah, tidak mudah dendam, tidak mudah menyerah, tidak mudah kecewa. Pribadi yang seperti itulah yang nantinya menjadi pribadi yang lebih dari pemenang.</w:t>
      </w:r>
    </w:p>
    <w:p w:rsidR="0064773C" w:rsidRPr="00394A89" w:rsidRDefault="002C7A56" w:rsidP="00103862">
      <w:r w:rsidRPr="00394A89">
        <w:t>Tugas guru pendamping:</w:t>
      </w:r>
    </w:p>
    <w:p w:rsidR="00DE2650" w:rsidRPr="00394A89" w:rsidRDefault="00DE2650" w:rsidP="00DE2650">
      <w:pPr>
        <w:pStyle w:val="ListParagraph"/>
        <w:numPr>
          <w:ilvl w:val="0"/>
          <w:numId w:val="9"/>
        </w:numPr>
      </w:pPr>
      <w:r w:rsidRPr="00394A89">
        <w:t>Mendampingi anak-anak membuat kwartet ataupun mewarnai, memancing imajinasi mereka, menjelaskan setting cerita yang sebenarnya, mengajak mereka melihat bagian Alkitab terkait, apabila mereka mengalami kebingungan. Ataupun untuk kelas kecil, guru boleh membawa contoh-contoh gambar terkait yang sudah ada, hanya untuk memancing ide kreatif mereka</w:t>
      </w:r>
    </w:p>
    <w:p w:rsidR="00DE2650" w:rsidRPr="00394A89" w:rsidRDefault="00DE2650" w:rsidP="00DE2650">
      <w:pPr>
        <w:pStyle w:val="ListParagraph"/>
        <w:numPr>
          <w:ilvl w:val="0"/>
          <w:numId w:val="9"/>
        </w:numPr>
      </w:pPr>
      <w:r w:rsidRPr="00394A89">
        <w:t>Menyediakan semua alat gambar dan pewarnaan</w:t>
      </w:r>
    </w:p>
    <w:p w:rsidR="00DE2650" w:rsidRPr="00394A89" w:rsidRDefault="00DE2650" w:rsidP="00DE2650">
      <w:pPr>
        <w:pStyle w:val="ListParagraph"/>
        <w:numPr>
          <w:ilvl w:val="0"/>
          <w:numId w:val="9"/>
        </w:numPr>
      </w:pPr>
      <w:r w:rsidRPr="00394A89">
        <w:t>Menunjuk juri hasil gambar kwartet untuk diumumkan pemenangnya pada session berikutnya</w:t>
      </w:r>
    </w:p>
    <w:p w:rsidR="00DE2650" w:rsidRPr="00394A89" w:rsidRDefault="00DE2650" w:rsidP="00DE2650">
      <w:pPr>
        <w:pStyle w:val="ListParagraph"/>
        <w:numPr>
          <w:ilvl w:val="0"/>
          <w:numId w:val="9"/>
        </w:numPr>
      </w:pPr>
      <w:r w:rsidRPr="00394A89">
        <w:t>Hadiah untuk para pemenang perlu dipersiapkan</w:t>
      </w:r>
    </w:p>
    <w:p w:rsidR="00DD2616" w:rsidRPr="00394A89" w:rsidRDefault="00DD2616" w:rsidP="002C7A56">
      <w:pPr>
        <w:pStyle w:val="ListParagraph"/>
        <w:numPr>
          <w:ilvl w:val="0"/>
          <w:numId w:val="9"/>
        </w:numPr>
      </w:pPr>
      <w:r w:rsidRPr="00394A89">
        <w:t>Membantu pe</w:t>
      </w:r>
      <w:r w:rsidR="00DE2650" w:rsidRPr="00394A89">
        <w:t>ngelompokan 4 anak per kelompok</w:t>
      </w:r>
    </w:p>
    <w:p w:rsidR="002C7A56" w:rsidRPr="00394A89" w:rsidRDefault="002C7A56" w:rsidP="002C7A56">
      <w:pPr>
        <w:pStyle w:val="ListParagraph"/>
        <w:numPr>
          <w:ilvl w:val="0"/>
          <w:numId w:val="9"/>
        </w:numPr>
      </w:pPr>
      <w:r w:rsidRPr="00394A89">
        <w:t>Timer dengan peluit, dengan kode morse (start membuat kwartet, ending, start bermain kwartet, ending, start kesimpulan, ending)</w:t>
      </w:r>
    </w:p>
    <w:p w:rsidR="002C7A56" w:rsidRPr="00394A89" w:rsidRDefault="002C7A56" w:rsidP="002C7A56">
      <w:pPr>
        <w:pStyle w:val="ListParagraph"/>
        <w:ind w:left="1440"/>
      </w:pPr>
      <w:r w:rsidRPr="00394A89">
        <w:t xml:space="preserve"> - . - . - .    waktu kurang 5 menit</w:t>
      </w:r>
    </w:p>
    <w:p w:rsidR="002C7A56" w:rsidRDefault="002C7A56" w:rsidP="002C7A56">
      <w:pPr>
        <w:pStyle w:val="ListParagraph"/>
        <w:ind w:left="1440"/>
      </w:pPr>
      <w:r w:rsidRPr="00394A89">
        <w:t>- (panjang) waktu habis</w:t>
      </w:r>
    </w:p>
    <w:p w:rsidR="00DD2616" w:rsidRDefault="00DD2616" w:rsidP="00DD2616"/>
    <w:p w:rsidR="0064773C" w:rsidRDefault="0064773C" w:rsidP="00103862"/>
    <w:p w:rsidR="0064773C" w:rsidRDefault="0064773C" w:rsidP="00103862"/>
    <w:p w:rsidR="0064773C" w:rsidRDefault="0064773C" w:rsidP="00103862"/>
    <w:p w:rsidR="0064773C" w:rsidRDefault="0064773C" w:rsidP="00103862"/>
    <w:p w:rsidR="0064773C" w:rsidRDefault="0064773C" w:rsidP="00103862"/>
    <w:p w:rsidR="0064773C" w:rsidRDefault="0064773C" w:rsidP="00103862"/>
    <w:p w:rsidR="0064773C" w:rsidRDefault="0064773C" w:rsidP="00103862"/>
    <w:p w:rsidR="0064773C" w:rsidRDefault="0064773C" w:rsidP="00103862"/>
    <w:p w:rsidR="0064773C" w:rsidRDefault="0064773C" w:rsidP="00103862"/>
    <w:p w:rsidR="0064773C" w:rsidRDefault="0064773C" w:rsidP="00103862"/>
    <w:p w:rsidR="0064773C" w:rsidRDefault="0064773C" w:rsidP="00103862"/>
    <w:p w:rsidR="0064773C" w:rsidRDefault="0064773C" w:rsidP="00103862"/>
    <w:p w:rsidR="0064773C" w:rsidRDefault="0064773C" w:rsidP="00103862"/>
    <w:p w:rsidR="0048681D" w:rsidRDefault="0048681D" w:rsidP="0048681D"/>
    <w:p w:rsidR="00355453" w:rsidRDefault="00355453" w:rsidP="00355453"/>
    <w:sectPr w:rsidR="00355453" w:rsidSect="00AC2A7B">
      <w:pgSz w:w="11907" w:h="16839" w:code="9"/>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514287"/>
    <w:multiLevelType w:val="hybridMultilevel"/>
    <w:tmpl w:val="E5E2971E"/>
    <w:lvl w:ilvl="0" w:tplc="0421000F">
      <w:start w:val="1"/>
      <w:numFmt w:val="decimal"/>
      <w:lvlText w:val="%1."/>
      <w:lvlJc w:val="left"/>
      <w:pPr>
        <w:ind w:left="1800" w:hanging="360"/>
      </w:p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1">
    <w:nsid w:val="1A8C2708"/>
    <w:multiLevelType w:val="hybridMultilevel"/>
    <w:tmpl w:val="4942E39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922B84"/>
    <w:multiLevelType w:val="hybridMultilevel"/>
    <w:tmpl w:val="460CBE0A"/>
    <w:lvl w:ilvl="0" w:tplc="0421000F">
      <w:start w:val="1"/>
      <w:numFmt w:val="decimal"/>
      <w:lvlText w:val="%1."/>
      <w:lvlJc w:val="left"/>
      <w:pPr>
        <w:ind w:left="1440" w:hanging="360"/>
      </w:p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3">
    <w:nsid w:val="22FA15C9"/>
    <w:multiLevelType w:val="hybridMultilevel"/>
    <w:tmpl w:val="F2ECCF9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2F952D27"/>
    <w:multiLevelType w:val="hybridMultilevel"/>
    <w:tmpl w:val="F402B6EC"/>
    <w:lvl w:ilvl="0" w:tplc="0421000F">
      <w:start w:val="1"/>
      <w:numFmt w:val="decimal"/>
      <w:lvlText w:val="%1."/>
      <w:lvlJc w:val="left"/>
      <w:pPr>
        <w:ind w:left="1440" w:hanging="360"/>
      </w:p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5">
    <w:nsid w:val="389208A8"/>
    <w:multiLevelType w:val="hybridMultilevel"/>
    <w:tmpl w:val="8318BA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40356FAD"/>
    <w:multiLevelType w:val="hybridMultilevel"/>
    <w:tmpl w:val="2DBE6080"/>
    <w:lvl w:ilvl="0" w:tplc="0421000F">
      <w:start w:val="1"/>
      <w:numFmt w:val="decimal"/>
      <w:lvlText w:val="%1."/>
      <w:lvlJc w:val="left"/>
      <w:pPr>
        <w:ind w:left="1440" w:hanging="360"/>
      </w:p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7">
    <w:nsid w:val="47931244"/>
    <w:multiLevelType w:val="hybridMultilevel"/>
    <w:tmpl w:val="BD4EFD5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4DA73F58"/>
    <w:multiLevelType w:val="hybridMultilevel"/>
    <w:tmpl w:val="C25CECE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4FD8669A"/>
    <w:multiLevelType w:val="hybridMultilevel"/>
    <w:tmpl w:val="CB02B24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5E2D1E73"/>
    <w:multiLevelType w:val="hybridMultilevel"/>
    <w:tmpl w:val="C32E669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6D3442F8"/>
    <w:multiLevelType w:val="hybridMultilevel"/>
    <w:tmpl w:val="D9481F9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770E370C"/>
    <w:multiLevelType w:val="hybridMultilevel"/>
    <w:tmpl w:val="10E0C20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7C941726"/>
    <w:multiLevelType w:val="hybridMultilevel"/>
    <w:tmpl w:val="7FCADA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3"/>
  </w:num>
  <w:num w:numId="4">
    <w:abstractNumId w:val="13"/>
  </w:num>
  <w:num w:numId="5">
    <w:abstractNumId w:val="8"/>
  </w:num>
  <w:num w:numId="6">
    <w:abstractNumId w:val="1"/>
  </w:num>
  <w:num w:numId="7">
    <w:abstractNumId w:val="7"/>
  </w:num>
  <w:num w:numId="8">
    <w:abstractNumId w:val="5"/>
  </w:num>
  <w:num w:numId="9">
    <w:abstractNumId w:val="11"/>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drawingGridHorizontalSpacing w:val="110"/>
  <w:displayHorizontalDrawingGridEvery w:val="2"/>
  <w:characterSpacingControl w:val="doNotCompress"/>
  <w:compat/>
  <w:rsids>
    <w:rsidRoot w:val="000424E3"/>
    <w:rsid w:val="000424E3"/>
    <w:rsid w:val="00081BB5"/>
    <w:rsid w:val="00103862"/>
    <w:rsid w:val="00274095"/>
    <w:rsid w:val="002B7E4A"/>
    <w:rsid w:val="002C43FE"/>
    <w:rsid w:val="002C7A56"/>
    <w:rsid w:val="00355453"/>
    <w:rsid w:val="00394A89"/>
    <w:rsid w:val="00441967"/>
    <w:rsid w:val="004463A5"/>
    <w:rsid w:val="00482FC7"/>
    <w:rsid w:val="0048681D"/>
    <w:rsid w:val="00565DA5"/>
    <w:rsid w:val="0064773C"/>
    <w:rsid w:val="00682B52"/>
    <w:rsid w:val="007E01E1"/>
    <w:rsid w:val="007E74C1"/>
    <w:rsid w:val="00926164"/>
    <w:rsid w:val="0097014E"/>
    <w:rsid w:val="00AC2A7B"/>
    <w:rsid w:val="00B03295"/>
    <w:rsid w:val="00B322EC"/>
    <w:rsid w:val="00B558A8"/>
    <w:rsid w:val="00C843D8"/>
    <w:rsid w:val="00CD2564"/>
    <w:rsid w:val="00DD2616"/>
    <w:rsid w:val="00DE2650"/>
    <w:rsid w:val="00E91E96"/>
    <w:rsid w:val="00F11E0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24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24E3"/>
    <w:rPr>
      <w:color w:val="0000FF" w:themeColor="hyperlink"/>
      <w:u w:val="single"/>
    </w:rPr>
  </w:style>
  <w:style w:type="paragraph" w:styleId="ListParagraph">
    <w:name w:val="List Paragraph"/>
    <w:basedOn w:val="Normal"/>
    <w:uiPriority w:val="34"/>
    <w:qFormat/>
    <w:rsid w:val="00355453"/>
    <w:pPr>
      <w:ind w:left="720"/>
      <w:contextualSpacing/>
    </w:pPr>
  </w:style>
</w:styles>
</file>

<file path=word/webSettings.xml><?xml version="1.0" encoding="utf-8"?>
<w:webSettings xmlns:r="http://schemas.openxmlformats.org/officeDocument/2006/relationships" xmlns:w="http://schemas.openxmlformats.org/wordprocessingml/2006/main">
  <w:divs>
    <w:div w:id="67308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5</Pages>
  <Words>1283</Words>
  <Characters>7315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9</cp:revision>
  <cp:lastPrinted>2012-06-09T08:44:00Z</cp:lastPrinted>
  <dcterms:created xsi:type="dcterms:W3CDTF">2012-05-31T07:00:00Z</dcterms:created>
  <dcterms:modified xsi:type="dcterms:W3CDTF">2012-08-01T07:07:00Z</dcterms:modified>
</cp:coreProperties>
</file>