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D1B" w:rsidRPr="00413F6D" w:rsidRDefault="00B67D1B" w:rsidP="00413F6D">
      <w:pPr>
        <w:jc w:val="center"/>
        <w:rPr>
          <w:sz w:val="40"/>
        </w:rPr>
      </w:pPr>
      <w:r w:rsidRPr="00413F6D">
        <w:rPr>
          <w:sz w:val="40"/>
        </w:rPr>
        <w:t xml:space="preserve">DRAMA </w:t>
      </w:r>
      <w:r w:rsidR="00413F6D" w:rsidRPr="00413F6D">
        <w:rPr>
          <w:sz w:val="40"/>
        </w:rPr>
        <w:t>DUET  DENGAN TOKOH  RAHAB DAN YOSUA</w:t>
      </w:r>
    </w:p>
    <w:p w:rsidR="00B67D1B" w:rsidRPr="002968EB" w:rsidRDefault="00B67D1B" w:rsidP="00B67D1B"/>
    <w:p w:rsidR="00B67D1B" w:rsidRPr="002968EB" w:rsidRDefault="00B67D1B" w:rsidP="00B67D1B">
      <w:pPr>
        <w:rPr>
          <w:b/>
        </w:rPr>
      </w:pPr>
      <w:r w:rsidRPr="002968EB">
        <w:rPr>
          <w:b/>
        </w:rPr>
        <w:t xml:space="preserve">Thema: </w:t>
      </w:r>
    </w:p>
    <w:p w:rsidR="00B67D1B" w:rsidRPr="002968EB" w:rsidRDefault="00B67D1B" w:rsidP="00B67D1B">
      <w:r w:rsidRPr="002968EB">
        <w:t>Perempuan Beriman Raksasa</w:t>
      </w:r>
    </w:p>
    <w:p w:rsidR="00B67D1B" w:rsidRPr="002968EB" w:rsidRDefault="00B67D1B" w:rsidP="00B67D1B"/>
    <w:p w:rsidR="00B67D1B" w:rsidRPr="002968EB" w:rsidRDefault="00B67D1B" w:rsidP="00B67D1B">
      <w:pPr>
        <w:rPr>
          <w:b/>
        </w:rPr>
      </w:pPr>
      <w:r w:rsidRPr="002968EB">
        <w:rPr>
          <w:b/>
        </w:rPr>
        <w:t xml:space="preserve">Tokoh Drama: </w:t>
      </w:r>
    </w:p>
    <w:p w:rsidR="00B67D1B" w:rsidRPr="002968EB" w:rsidRDefault="00B67D1B" w:rsidP="00B67D1B">
      <w:r w:rsidRPr="002968EB">
        <w:t>Tokoh Utama: Rahab</w:t>
      </w:r>
    </w:p>
    <w:p w:rsidR="00B67D1B" w:rsidRPr="002968EB" w:rsidRDefault="00B67D1B" w:rsidP="00B67D1B">
      <w:r w:rsidRPr="002968EB">
        <w:t xml:space="preserve">Tokoh </w:t>
      </w:r>
      <w:r w:rsidR="00413F6D">
        <w:t xml:space="preserve">Pendamping </w:t>
      </w:r>
      <w:r w:rsidRPr="002968EB">
        <w:t xml:space="preserve"> : Yosua</w:t>
      </w:r>
    </w:p>
    <w:p w:rsidR="00B67D1B" w:rsidRPr="002968EB" w:rsidRDefault="00B67D1B" w:rsidP="00B67D1B"/>
    <w:p w:rsidR="00B67D1B" w:rsidRPr="002968EB" w:rsidRDefault="00B67D1B" w:rsidP="00B67D1B">
      <w:pPr>
        <w:rPr>
          <w:b/>
        </w:rPr>
      </w:pPr>
      <w:r w:rsidRPr="002968EB">
        <w:rPr>
          <w:b/>
        </w:rPr>
        <w:t xml:space="preserve">Sumber Bacaan: </w:t>
      </w:r>
    </w:p>
    <w:p w:rsidR="00B67D1B" w:rsidRPr="002968EB" w:rsidRDefault="00B67D1B" w:rsidP="00B67D1B">
      <w:r w:rsidRPr="002968EB">
        <w:t>Kisah Rahab : Yosua 2: 1-24</w:t>
      </w:r>
    </w:p>
    <w:p w:rsidR="00B67D1B" w:rsidRPr="002968EB" w:rsidRDefault="00B67D1B" w:rsidP="00B67D1B">
      <w:r w:rsidRPr="002968EB">
        <w:t>Nyanyian Musa dan janji Tuhan : Keluaran 15:14-16, Keluaran 23:27</w:t>
      </w:r>
    </w:p>
    <w:p w:rsidR="00B67D1B" w:rsidRPr="002968EB" w:rsidRDefault="00B67D1B" w:rsidP="00B67D1B">
      <w:r w:rsidRPr="002968EB">
        <w:t>Kirmizi: Kel 25:4, Amsal 31:21, 2 Sam 1:24, Mat 27:28, Bil 4:8, yos 2;18</w:t>
      </w:r>
    </w:p>
    <w:p w:rsidR="00B67D1B" w:rsidRPr="002968EB" w:rsidRDefault="00B67D1B" w:rsidP="00B67D1B">
      <w:r w:rsidRPr="002968EB">
        <w:t>Jatuhnya Yerikho ; Yosua 6</w:t>
      </w:r>
    </w:p>
    <w:p w:rsidR="00B67D1B" w:rsidRPr="002968EB" w:rsidRDefault="00B67D1B" w:rsidP="00B67D1B">
      <w:r w:rsidRPr="002968EB">
        <w:t>www.berbagirhema.wordpress.com</w:t>
      </w:r>
    </w:p>
    <w:p w:rsidR="00B67D1B" w:rsidRPr="002968EB" w:rsidRDefault="00B67D1B" w:rsidP="00B67D1B"/>
    <w:p w:rsidR="00B67D1B" w:rsidRPr="002968EB" w:rsidRDefault="00B67D1B" w:rsidP="00B67D1B">
      <w:pPr>
        <w:rPr>
          <w:b/>
        </w:rPr>
      </w:pPr>
      <w:r w:rsidRPr="002968EB">
        <w:rPr>
          <w:b/>
        </w:rPr>
        <w:t>Kostum :</w:t>
      </w:r>
    </w:p>
    <w:p w:rsidR="00B67D1B" w:rsidRPr="002968EB" w:rsidRDefault="00B67D1B" w:rsidP="00B67D1B">
      <w:r w:rsidRPr="002968EB">
        <w:t xml:space="preserve"> Jubah, ikat pinggang, tanpa alas kaki, kain penutup kepala.</w:t>
      </w:r>
    </w:p>
    <w:p w:rsidR="00B67D1B" w:rsidRPr="002968EB" w:rsidRDefault="00B67D1B" w:rsidP="00B67D1B">
      <w:r w:rsidRPr="002968EB">
        <w:t>Property: tas pakaian kecil, benang merah, beberapa sayuran dan pisau serta mangkok ( untuk meracik sayuran seolah-olah mengobrol sambil memasak)</w:t>
      </w:r>
    </w:p>
    <w:p w:rsidR="00B67D1B" w:rsidRPr="002968EB" w:rsidRDefault="00B67D1B" w:rsidP="00B67D1B"/>
    <w:p w:rsidR="00B67D1B" w:rsidRPr="002968EB" w:rsidRDefault="00B67D1B" w:rsidP="00B67D1B">
      <w:pPr>
        <w:rPr>
          <w:b/>
        </w:rPr>
      </w:pPr>
      <w:r w:rsidRPr="002968EB">
        <w:rPr>
          <w:b/>
        </w:rPr>
        <w:t>Seni yang dipakai:</w:t>
      </w:r>
    </w:p>
    <w:p w:rsidR="00B67D1B" w:rsidRPr="002968EB" w:rsidRDefault="00B67D1B" w:rsidP="00B67D1B">
      <w:pPr>
        <w:pStyle w:val="ListParagraph"/>
        <w:numPr>
          <w:ilvl w:val="0"/>
          <w:numId w:val="1"/>
        </w:numPr>
      </w:pPr>
      <w:r w:rsidRPr="002968EB">
        <w:t>Seni kostum</w:t>
      </w:r>
    </w:p>
    <w:p w:rsidR="00B67D1B" w:rsidRPr="002968EB" w:rsidRDefault="00B67D1B" w:rsidP="00B67D1B">
      <w:pPr>
        <w:pStyle w:val="ListParagraph"/>
        <w:numPr>
          <w:ilvl w:val="0"/>
          <w:numId w:val="1"/>
        </w:numPr>
      </w:pPr>
      <w:r w:rsidRPr="002968EB">
        <w:t>Seni peran</w:t>
      </w:r>
    </w:p>
    <w:p w:rsidR="00B67D1B" w:rsidRPr="002968EB" w:rsidRDefault="00B67D1B" w:rsidP="00B67D1B">
      <w:pPr>
        <w:pStyle w:val="ListParagraph"/>
        <w:numPr>
          <w:ilvl w:val="0"/>
          <w:numId w:val="1"/>
        </w:numPr>
      </w:pPr>
      <w:r w:rsidRPr="002968EB">
        <w:t>Seni musik instrumental</w:t>
      </w:r>
    </w:p>
    <w:p w:rsidR="00B67D1B" w:rsidRPr="002968EB" w:rsidRDefault="00B67D1B" w:rsidP="00B67D1B">
      <w:pPr>
        <w:pStyle w:val="ListParagraph"/>
        <w:numPr>
          <w:ilvl w:val="0"/>
          <w:numId w:val="1"/>
        </w:numPr>
      </w:pPr>
      <w:r w:rsidRPr="002968EB">
        <w:t>Seni musik vokal</w:t>
      </w:r>
    </w:p>
    <w:p w:rsidR="00B67D1B" w:rsidRPr="002968EB" w:rsidRDefault="00B67D1B" w:rsidP="00B67D1B">
      <w:pPr>
        <w:pStyle w:val="ListParagraph"/>
        <w:numPr>
          <w:ilvl w:val="0"/>
          <w:numId w:val="1"/>
        </w:numPr>
      </w:pPr>
      <w:r w:rsidRPr="002968EB">
        <w:t>Seni film</w:t>
      </w:r>
    </w:p>
    <w:p w:rsidR="00B67D1B" w:rsidRPr="002968EB" w:rsidRDefault="00B67D1B" w:rsidP="00B67D1B">
      <w:pPr>
        <w:pStyle w:val="ListParagraph"/>
        <w:numPr>
          <w:ilvl w:val="0"/>
          <w:numId w:val="1"/>
        </w:numPr>
      </w:pPr>
      <w:r w:rsidRPr="002968EB">
        <w:t>Seni puisi</w:t>
      </w:r>
    </w:p>
    <w:p w:rsidR="00B67D1B" w:rsidRPr="002968EB" w:rsidRDefault="00B67D1B" w:rsidP="00B67D1B">
      <w:pPr>
        <w:pStyle w:val="ListParagraph"/>
        <w:numPr>
          <w:ilvl w:val="0"/>
          <w:numId w:val="1"/>
        </w:numPr>
      </w:pPr>
      <w:r w:rsidRPr="002968EB">
        <w:t>Seni Property</w:t>
      </w:r>
    </w:p>
    <w:p w:rsidR="00B67D1B" w:rsidRPr="002968EB" w:rsidRDefault="00B67D1B" w:rsidP="00B67D1B">
      <w:pPr>
        <w:pStyle w:val="ListParagraph"/>
        <w:numPr>
          <w:ilvl w:val="0"/>
          <w:numId w:val="1"/>
        </w:numPr>
      </w:pPr>
      <w:r w:rsidRPr="002968EB">
        <w:t>Seni tata panggung ( jika memungkinkan)</w:t>
      </w:r>
    </w:p>
    <w:p w:rsidR="00B67D1B" w:rsidRPr="002968EB" w:rsidRDefault="00B67D1B" w:rsidP="00B67D1B">
      <w:pPr>
        <w:rPr>
          <w:b/>
        </w:rPr>
      </w:pPr>
      <w:r w:rsidRPr="002968EB">
        <w:rPr>
          <w:b/>
        </w:rPr>
        <w:t>Keterangan:</w:t>
      </w:r>
    </w:p>
    <w:p w:rsidR="00413F6D" w:rsidRDefault="00B67D1B" w:rsidP="00B67D1B">
      <w:r w:rsidRPr="002968EB">
        <w:t xml:space="preserve">Pemeran drama </w:t>
      </w:r>
      <w:r w:rsidR="00413F6D">
        <w:t xml:space="preserve">duet </w:t>
      </w:r>
      <w:r w:rsidRPr="002968EB">
        <w:t xml:space="preserve"> memerankan Rahab dengan menghadirkan tokoh</w:t>
      </w:r>
      <w:r w:rsidR="00413F6D">
        <w:t xml:space="preserve"> pendamping Yosua </w:t>
      </w:r>
      <w:r w:rsidRPr="002968EB">
        <w:t>di atas panggung,</w:t>
      </w:r>
      <w:r w:rsidR="00413F6D">
        <w:t xml:space="preserve"> dimana drama ini hanya terdiri dari dua pemian ini saja</w:t>
      </w:r>
    </w:p>
    <w:p w:rsidR="00B67D1B" w:rsidRPr="002968EB" w:rsidRDefault="00B67D1B" w:rsidP="00B67D1B">
      <w:pPr>
        <w:rPr>
          <w:b/>
        </w:rPr>
      </w:pPr>
      <w:r w:rsidRPr="002968EB">
        <w:rPr>
          <w:b/>
        </w:rPr>
        <w:t xml:space="preserve">Alur cerita : </w:t>
      </w:r>
    </w:p>
    <w:p w:rsidR="00B67D1B" w:rsidRPr="002968EB" w:rsidRDefault="00B67D1B" w:rsidP="00B67D1B">
      <w:r w:rsidRPr="002968EB">
        <w:t xml:space="preserve">alur mundur ( dimulai dari terselamatkannya Rahab dan keluarganya – menuju ke cerita tentang disembunyikannya dua pengintai di rumah rahab) – oleh karna alur mundur inilah- Rahab dalam dialoge-nya menyinggung mengenai terbelahnya sungai Yordan di Yosua pasal 3. </w:t>
      </w:r>
    </w:p>
    <w:p w:rsidR="00B67D1B" w:rsidRPr="002968EB" w:rsidRDefault="00B67D1B" w:rsidP="00B67D1B"/>
    <w:p w:rsidR="00B67D1B" w:rsidRPr="002968EB" w:rsidRDefault="00B67D1B" w:rsidP="00B67D1B">
      <w:pPr>
        <w:pBdr>
          <w:top w:val="single" w:sz="4" w:space="1" w:color="auto"/>
          <w:left w:val="single" w:sz="4" w:space="4" w:color="auto"/>
          <w:bottom w:val="single" w:sz="4" w:space="1" w:color="auto"/>
          <w:right w:val="single" w:sz="4" w:space="4" w:color="auto"/>
        </w:pBdr>
        <w:jc w:val="center"/>
        <w:rPr>
          <w:b/>
        </w:rPr>
      </w:pPr>
      <w:r w:rsidRPr="002968EB">
        <w:rPr>
          <w:b/>
        </w:rPr>
        <w:lastRenderedPageBreak/>
        <w:t xml:space="preserve">Jenis Penafsiran: </w:t>
      </w:r>
    </w:p>
    <w:p w:rsidR="00B67D1B" w:rsidRPr="002968EB" w:rsidRDefault="00B67D1B" w:rsidP="00B67D1B">
      <w:pPr>
        <w:pBdr>
          <w:top w:val="single" w:sz="4" w:space="1" w:color="auto"/>
          <w:left w:val="single" w:sz="4" w:space="4" w:color="auto"/>
          <w:bottom w:val="single" w:sz="4" w:space="1" w:color="auto"/>
          <w:right w:val="single" w:sz="4" w:space="4" w:color="auto"/>
        </w:pBdr>
        <w:jc w:val="center"/>
      </w:pPr>
      <w:r w:rsidRPr="002968EB">
        <w:t xml:space="preserve">Penafsiran Alternatif yang dibuat secara sengaja untuk tujuan Pementasan Seni, </w:t>
      </w:r>
    </w:p>
    <w:p w:rsidR="00B67D1B" w:rsidRPr="002968EB" w:rsidRDefault="00B67D1B" w:rsidP="00B67D1B">
      <w:pPr>
        <w:pBdr>
          <w:top w:val="single" w:sz="4" w:space="1" w:color="auto"/>
          <w:left w:val="single" w:sz="4" w:space="4" w:color="auto"/>
          <w:bottom w:val="single" w:sz="4" w:space="1" w:color="auto"/>
          <w:right w:val="single" w:sz="4" w:space="4" w:color="auto"/>
        </w:pBdr>
        <w:jc w:val="center"/>
      </w:pPr>
      <w:r w:rsidRPr="002968EB">
        <w:t>sepanjang penafsiran tidak menyimpang dari kebenaran Firman Tuhan.</w:t>
      </w:r>
    </w:p>
    <w:p w:rsidR="00B67D1B" w:rsidRPr="002968EB" w:rsidRDefault="00B67D1B" w:rsidP="00B67D1B"/>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Pr="002968EB" w:rsidRDefault="00B67D1B" w:rsidP="00B67D1B">
      <w:pPr>
        <w:jc w:val="center"/>
        <w:rPr>
          <w:sz w:val="48"/>
        </w:rPr>
      </w:pPr>
    </w:p>
    <w:p w:rsidR="00B67D1B" w:rsidRDefault="00B67D1B" w:rsidP="00B67D1B">
      <w:pPr>
        <w:jc w:val="center"/>
        <w:rPr>
          <w:sz w:val="48"/>
        </w:rPr>
      </w:pPr>
    </w:p>
    <w:p w:rsidR="00413F6D" w:rsidRDefault="00413F6D" w:rsidP="00B67D1B">
      <w:pPr>
        <w:jc w:val="center"/>
        <w:rPr>
          <w:sz w:val="48"/>
        </w:rPr>
      </w:pPr>
    </w:p>
    <w:p w:rsidR="00413F6D" w:rsidRDefault="00413F6D" w:rsidP="00B67D1B">
      <w:pPr>
        <w:jc w:val="center"/>
        <w:rPr>
          <w:sz w:val="48"/>
        </w:rPr>
      </w:pPr>
    </w:p>
    <w:p w:rsidR="00413F6D" w:rsidRDefault="00413F6D" w:rsidP="00B67D1B">
      <w:pPr>
        <w:jc w:val="center"/>
        <w:rPr>
          <w:sz w:val="48"/>
        </w:rPr>
      </w:pPr>
    </w:p>
    <w:p w:rsidR="00413F6D" w:rsidRDefault="00413F6D" w:rsidP="00B67D1B">
      <w:pPr>
        <w:jc w:val="center"/>
        <w:rPr>
          <w:sz w:val="48"/>
        </w:rPr>
      </w:pPr>
    </w:p>
    <w:p w:rsidR="00413F6D" w:rsidRPr="002968EB" w:rsidRDefault="00413F6D" w:rsidP="00B67D1B">
      <w:pPr>
        <w:jc w:val="center"/>
        <w:rPr>
          <w:sz w:val="48"/>
        </w:rPr>
      </w:pPr>
    </w:p>
    <w:p w:rsidR="00CA5B50" w:rsidRDefault="00CA5B50" w:rsidP="00210A4C">
      <w:pPr>
        <w:pStyle w:val="NoSpacing"/>
        <w:jc w:val="center"/>
      </w:pPr>
    </w:p>
    <w:p w:rsidR="00B67D1B" w:rsidRPr="002968EB" w:rsidRDefault="00B67D1B" w:rsidP="00210A4C">
      <w:pPr>
        <w:pStyle w:val="NoSpacing"/>
        <w:jc w:val="center"/>
      </w:pPr>
      <w:r w:rsidRPr="002968EB">
        <w:lastRenderedPageBreak/>
        <w:t>PEREMPUAN BERIMAN RAKSASA</w:t>
      </w:r>
    </w:p>
    <w:p w:rsidR="00B67D1B" w:rsidRPr="002968EB" w:rsidRDefault="00B67D1B" w:rsidP="00210A4C">
      <w:pPr>
        <w:pStyle w:val="NoSpacing"/>
        <w:jc w:val="center"/>
        <w:rPr>
          <w:sz w:val="72"/>
        </w:rPr>
      </w:pPr>
      <w:r w:rsidRPr="002968EB">
        <w:rPr>
          <w:sz w:val="72"/>
        </w:rPr>
        <w:t>BABAK 1</w:t>
      </w:r>
    </w:p>
    <w:p w:rsidR="008173F6" w:rsidRPr="002968EB" w:rsidRDefault="008173F6" w:rsidP="008173F6">
      <w:pPr>
        <w:jc w:val="center"/>
      </w:pPr>
      <w:r w:rsidRPr="002968EB">
        <w:object w:dxaOrig="7191" w:dyaOrig="5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3pt;height:70.55pt" o:ole="">
            <v:imagedata r:id="rId6" o:title=""/>
          </v:shape>
          <o:OLEObject Type="Embed" ProgID="PowerPoint.Slide.12" ShapeID="_x0000_i1025" DrawAspect="Content" ObjectID="_1414752449" r:id="rId7"/>
        </w:object>
      </w:r>
    </w:p>
    <w:p w:rsidR="008173F6" w:rsidRPr="002968EB" w:rsidRDefault="008173F6" w:rsidP="008173F6">
      <w:pPr>
        <w:pBdr>
          <w:top w:val="single" w:sz="4" w:space="1" w:color="auto"/>
          <w:left w:val="single" w:sz="4" w:space="4" w:color="auto"/>
          <w:bottom w:val="single" w:sz="4" w:space="1" w:color="auto"/>
          <w:right w:val="single" w:sz="4" w:space="4" w:color="auto"/>
        </w:pBdr>
        <w:jc w:val="center"/>
      </w:pPr>
      <w:r w:rsidRPr="002968EB">
        <w:t>SLIDE 1</w:t>
      </w:r>
    </w:p>
    <w:p w:rsidR="00B67D1B" w:rsidRPr="002968EB" w:rsidRDefault="00B67D1B" w:rsidP="008173F6">
      <w:pPr>
        <w:pBdr>
          <w:top w:val="single" w:sz="4" w:space="1" w:color="auto"/>
          <w:left w:val="single" w:sz="4" w:space="4" w:color="auto"/>
          <w:bottom w:val="single" w:sz="4" w:space="1" w:color="auto"/>
          <w:right w:val="single" w:sz="4" w:space="4" w:color="auto"/>
        </w:pBdr>
      </w:pPr>
      <w:r w:rsidRPr="002968EB">
        <w:t xml:space="preserve">Kenalkan pak, nama saya Rahab. </w:t>
      </w:r>
    </w:p>
    <w:p w:rsidR="00B67D1B" w:rsidRPr="002968EB" w:rsidRDefault="00B67D1B" w:rsidP="008173F6">
      <w:pPr>
        <w:pBdr>
          <w:top w:val="single" w:sz="4" w:space="1" w:color="auto"/>
          <w:left w:val="single" w:sz="4" w:space="4" w:color="auto"/>
          <w:bottom w:val="single" w:sz="4" w:space="1" w:color="auto"/>
          <w:right w:val="single" w:sz="4" w:space="4" w:color="auto"/>
        </w:pBdr>
      </w:pPr>
      <w:r w:rsidRPr="002968EB">
        <w:t xml:space="preserve">Nama bapak? </w:t>
      </w:r>
    </w:p>
    <w:p w:rsidR="00B67D1B" w:rsidRPr="002968EB" w:rsidRDefault="00413F6D" w:rsidP="00CA5B50">
      <w:pPr>
        <w:pBdr>
          <w:top w:val="single" w:sz="4" w:space="1" w:color="auto"/>
          <w:left w:val="single" w:sz="4" w:space="4" w:color="auto"/>
          <w:bottom w:val="single" w:sz="4" w:space="1" w:color="auto"/>
          <w:right w:val="single" w:sz="4" w:space="4" w:color="auto"/>
        </w:pBdr>
        <w:jc w:val="right"/>
      </w:pPr>
      <w:r w:rsidRPr="00413F6D">
        <w:rPr>
          <w:highlight w:val="yellow"/>
        </w:rPr>
        <w:t>Oh nama saya Yosua</w:t>
      </w:r>
    </w:p>
    <w:p w:rsidR="008173F6" w:rsidRPr="002968EB" w:rsidRDefault="008173F6" w:rsidP="008173F6">
      <w:pPr>
        <w:jc w:val="center"/>
      </w:pPr>
      <w:r w:rsidRPr="002968EB">
        <w:object w:dxaOrig="7191" w:dyaOrig="5399">
          <v:shape id="_x0000_i1026" type="#_x0000_t75" style="width:91.45pt;height:68.4pt" o:ole="">
            <v:imagedata r:id="rId8" o:title=""/>
          </v:shape>
          <o:OLEObject Type="Embed" ProgID="PowerPoint.Slide.12" ShapeID="_x0000_i1026" DrawAspect="Content" ObjectID="_1414752450" r:id="rId9"/>
        </w:object>
      </w:r>
    </w:p>
    <w:p w:rsidR="008173F6" w:rsidRPr="002968EB" w:rsidRDefault="008173F6" w:rsidP="008173F6">
      <w:pPr>
        <w:pBdr>
          <w:top w:val="single" w:sz="4" w:space="1" w:color="auto"/>
          <w:left w:val="single" w:sz="4" w:space="4" w:color="auto"/>
          <w:bottom w:val="single" w:sz="4" w:space="1" w:color="auto"/>
          <w:right w:val="single" w:sz="4" w:space="4" w:color="auto"/>
        </w:pBdr>
        <w:jc w:val="center"/>
      </w:pPr>
      <w:r w:rsidRPr="002968EB">
        <w:t>SLIDE 2</w:t>
      </w:r>
    </w:p>
    <w:p w:rsidR="00B67D1B" w:rsidRPr="002968EB" w:rsidRDefault="00B67D1B" w:rsidP="008173F6">
      <w:pPr>
        <w:pBdr>
          <w:top w:val="single" w:sz="4" w:space="1" w:color="auto"/>
          <w:left w:val="single" w:sz="4" w:space="4" w:color="auto"/>
          <w:bottom w:val="single" w:sz="4" w:space="1" w:color="auto"/>
          <w:right w:val="single" w:sz="4" w:space="4" w:color="auto"/>
        </w:pBdr>
      </w:pPr>
      <w:r w:rsidRPr="002968EB">
        <w:t>Ohhh, jadi Bapak toh pemimpin Israel itu...Bapak Yosua...Wah saya sangat senang sekali bisa bertemu dengan bapak.</w:t>
      </w:r>
    </w:p>
    <w:p w:rsidR="00B67D1B" w:rsidRPr="002968EB" w:rsidRDefault="00413F6D" w:rsidP="00CA5B50">
      <w:pPr>
        <w:pBdr>
          <w:top w:val="single" w:sz="4" w:space="1" w:color="auto"/>
          <w:left w:val="single" w:sz="4" w:space="4" w:color="auto"/>
          <w:bottom w:val="single" w:sz="4" w:space="1" w:color="auto"/>
          <w:right w:val="single" w:sz="4" w:space="4" w:color="auto"/>
        </w:pBdr>
        <w:jc w:val="right"/>
      </w:pPr>
      <w:r w:rsidRPr="00413F6D">
        <w:rPr>
          <w:highlight w:val="yellow"/>
        </w:rPr>
        <w:t>Saya juga senang berkenalan dengan ibu.</w:t>
      </w:r>
      <w:r>
        <w:t xml:space="preserve"> </w:t>
      </w:r>
      <w:r w:rsidRPr="00413F6D">
        <w:rPr>
          <w:highlight w:val="yellow"/>
        </w:rPr>
        <w:t>Apa saya tidak salah lihat....Ibu hanya membawa tas sekecil ini? Apakah barang-barang ibu hanya sedikit?</w:t>
      </w:r>
    </w:p>
    <w:p w:rsidR="008173F6" w:rsidRPr="002968EB" w:rsidRDefault="008173F6" w:rsidP="008173F6">
      <w:pPr>
        <w:jc w:val="center"/>
      </w:pPr>
      <w:r w:rsidRPr="002968EB">
        <w:object w:dxaOrig="7191" w:dyaOrig="5399">
          <v:shape id="_x0000_i1027" type="#_x0000_t75" style="width:101.5pt;height:76.3pt" o:ole="">
            <v:imagedata r:id="rId10" o:title=""/>
          </v:shape>
          <o:OLEObject Type="Embed" ProgID="PowerPoint.Slide.12" ShapeID="_x0000_i1027" DrawAspect="Content" ObjectID="_1414752451" r:id="rId11"/>
        </w:object>
      </w:r>
    </w:p>
    <w:p w:rsidR="008173F6" w:rsidRPr="002968EB" w:rsidRDefault="008173F6" w:rsidP="008173F6">
      <w:pPr>
        <w:pBdr>
          <w:top w:val="single" w:sz="4" w:space="1" w:color="auto"/>
          <w:left w:val="single" w:sz="4" w:space="4" w:color="auto"/>
          <w:bottom w:val="single" w:sz="4" w:space="1" w:color="auto"/>
          <w:right w:val="single" w:sz="4" w:space="4" w:color="auto"/>
        </w:pBdr>
        <w:jc w:val="center"/>
      </w:pPr>
      <w:r w:rsidRPr="002968EB">
        <w:t>SLIDE 3</w:t>
      </w:r>
    </w:p>
    <w:p w:rsidR="00B67D1B" w:rsidRPr="002968EB" w:rsidRDefault="00B67D1B" w:rsidP="008173F6">
      <w:pPr>
        <w:pBdr>
          <w:top w:val="single" w:sz="4" w:space="1" w:color="auto"/>
          <w:left w:val="single" w:sz="4" w:space="4" w:color="auto"/>
          <w:bottom w:val="single" w:sz="4" w:space="1" w:color="auto"/>
          <w:right w:val="single" w:sz="4" w:space="4" w:color="auto"/>
        </w:pBdr>
      </w:pPr>
      <w:r w:rsidRPr="002968EB">
        <w:t xml:space="preserve">Oh...ini? Iya Pak...saya memang membawa </w:t>
      </w:r>
      <w:r w:rsidRPr="002968EB">
        <w:rPr>
          <w:highlight w:val="cyan"/>
        </w:rPr>
        <w:t>baju</w:t>
      </w:r>
      <w:r w:rsidRPr="002968EB">
        <w:t xml:space="preserve"> yang sangat sedikit, sisanya saya tinggal di rumah saya yang ada di atas tembok Yerikho itu. Sekarang rumah saya tidak mungkin saya tempati lagi, kota kami sudah hancur berkeping-keping , temboknya yang terkenal itu sudah roboh, dan kota kami telah hangus terbakar</w:t>
      </w:r>
    </w:p>
    <w:p w:rsidR="00413F6D" w:rsidRDefault="00413F6D" w:rsidP="00CA5B50">
      <w:pPr>
        <w:pBdr>
          <w:top w:val="single" w:sz="4" w:space="1" w:color="auto"/>
          <w:left w:val="single" w:sz="4" w:space="4" w:color="auto"/>
          <w:bottom w:val="single" w:sz="4" w:space="1" w:color="auto"/>
          <w:right w:val="single" w:sz="4" w:space="4" w:color="auto"/>
        </w:pBdr>
        <w:jc w:val="right"/>
      </w:pPr>
      <w:r w:rsidRPr="00413F6D">
        <w:rPr>
          <w:highlight w:val="yellow"/>
        </w:rPr>
        <w:t>Ooooh gitu ya</w:t>
      </w:r>
    </w:p>
    <w:p w:rsidR="00B67D1B" w:rsidRPr="002968EB" w:rsidRDefault="00B67D1B" w:rsidP="008173F6">
      <w:pPr>
        <w:pBdr>
          <w:top w:val="single" w:sz="4" w:space="1" w:color="auto"/>
          <w:left w:val="single" w:sz="4" w:space="4" w:color="auto"/>
          <w:bottom w:val="single" w:sz="4" w:space="1" w:color="auto"/>
          <w:right w:val="single" w:sz="4" w:space="4" w:color="auto"/>
        </w:pBdr>
      </w:pPr>
      <w:r w:rsidRPr="002968EB">
        <w:t xml:space="preserve">Yaa...saya jadi malu..Mungkin Bapak tahu atau tidak ya..kalau dulu saya kan seorang </w:t>
      </w:r>
      <w:r w:rsidRPr="002968EB">
        <w:rPr>
          <w:highlight w:val="cyan"/>
        </w:rPr>
        <w:t>perempuan sundal</w:t>
      </w:r>
      <w:r w:rsidRPr="002968EB">
        <w:t xml:space="preserve"> pak, jadi pakaian saya banyak yang modelnya nggak baik, hanya beberapa baju ini saja yang modelnya sopan, ya ini saja yang saya bawa, yang lain-lainnya biar saja tertinggal di rumah saya yang ada di atas  tembok kota itu...nggak papa, saya nggak membutuhkannya lagi.</w:t>
      </w:r>
    </w:p>
    <w:p w:rsidR="00B67D1B" w:rsidRPr="002968EB" w:rsidRDefault="00413F6D" w:rsidP="00CA5B50">
      <w:pPr>
        <w:pBdr>
          <w:top w:val="single" w:sz="4" w:space="1" w:color="auto"/>
          <w:left w:val="single" w:sz="4" w:space="4" w:color="auto"/>
          <w:bottom w:val="single" w:sz="4" w:space="1" w:color="auto"/>
          <w:right w:val="single" w:sz="4" w:space="4" w:color="auto"/>
        </w:pBdr>
        <w:jc w:val="right"/>
      </w:pPr>
      <w:r w:rsidRPr="00413F6D">
        <w:rPr>
          <w:highlight w:val="yellow"/>
        </w:rPr>
        <w:t>Ibu yakin...?</w:t>
      </w:r>
    </w:p>
    <w:p w:rsidR="00B67D1B" w:rsidRPr="002968EB" w:rsidRDefault="00B67D1B" w:rsidP="008173F6">
      <w:pPr>
        <w:pBdr>
          <w:top w:val="single" w:sz="4" w:space="1" w:color="auto"/>
          <w:left w:val="single" w:sz="4" w:space="4" w:color="auto"/>
          <w:bottom w:val="single" w:sz="4" w:space="1" w:color="auto"/>
          <w:right w:val="single" w:sz="4" w:space="4" w:color="auto"/>
        </w:pBdr>
      </w:pPr>
      <w:r w:rsidRPr="002968EB">
        <w:t xml:space="preserve">Nggak pak...saya nggak memerlukan pakaian-pakaian model seperti itu lagi, kan saya sudah bertekad akan </w:t>
      </w:r>
      <w:r w:rsidRPr="002968EB">
        <w:rPr>
          <w:highlight w:val="cyan"/>
        </w:rPr>
        <w:t>memulai kehidupan saya yang baru</w:t>
      </w:r>
      <w:r w:rsidRPr="002968EB">
        <w:t xml:space="preserve"> di sini, bersama orang- orang Israel ini, bersama bapak dan orang-orang yang bapak pimpin ini.</w:t>
      </w:r>
    </w:p>
    <w:p w:rsidR="00B67D1B" w:rsidRPr="002968EB" w:rsidRDefault="00B67D1B" w:rsidP="008173F6">
      <w:pPr>
        <w:pBdr>
          <w:top w:val="single" w:sz="4" w:space="1" w:color="auto"/>
          <w:left w:val="single" w:sz="4" w:space="4" w:color="auto"/>
          <w:bottom w:val="single" w:sz="4" w:space="1" w:color="auto"/>
          <w:right w:val="single" w:sz="4" w:space="4" w:color="auto"/>
        </w:pBdr>
      </w:pPr>
      <w:r w:rsidRPr="002968EB">
        <w:t>(menangis)....hik hik...</w:t>
      </w:r>
    </w:p>
    <w:p w:rsidR="00B67D1B" w:rsidRPr="002968EB" w:rsidRDefault="00413F6D" w:rsidP="00CA5B50">
      <w:pPr>
        <w:pBdr>
          <w:top w:val="single" w:sz="4" w:space="1" w:color="auto"/>
          <w:left w:val="single" w:sz="4" w:space="4" w:color="auto"/>
          <w:bottom w:val="single" w:sz="4" w:space="1" w:color="auto"/>
          <w:right w:val="single" w:sz="4" w:space="4" w:color="auto"/>
        </w:pBdr>
        <w:jc w:val="right"/>
      </w:pPr>
      <w:r w:rsidRPr="00413F6D">
        <w:rPr>
          <w:highlight w:val="yellow"/>
        </w:rPr>
        <w:t>Kenapa ibu menangis?</w:t>
      </w:r>
    </w:p>
    <w:p w:rsidR="008173F6" w:rsidRPr="002968EB" w:rsidRDefault="008173F6" w:rsidP="008173F6">
      <w:pPr>
        <w:jc w:val="center"/>
      </w:pPr>
      <w:r w:rsidRPr="002968EB">
        <w:object w:dxaOrig="7191" w:dyaOrig="5399">
          <v:shape id="_x0000_i1028" type="#_x0000_t75" style="width:87.1pt;height:65.5pt" o:ole="">
            <v:imagedata r:id="rId12" o:title=""/>
          </v:shape>
          <o:OLEObject Type="Embed" ProgID="PowerPoint.Slide.12" ShapeID="_x0000_i1028" DrawAspect="Content" ObjectID="_1414752452" r:id="rId13"/>
        </w:object>
      </w:r>
    </w:p>
    <w:p w:rsidR="008173F6" w:rsidRPr="002968EB" w:rsidRDefault="008173F6" w:rsidP="008173F6">
      <w:pPr>
        <w:pBdr>
          <w:top w:val="single" w:sz="4" w:space="1" w:color="auto"/>
          <w:left w:val="single" w:sz="4" w:space="4" w:color="auto"/>
          <w:bottom w:val="single" w:sz="4" w:space="1" w:color="auto"/>
          <w:right w:val="single" w:sz="4" w:space="4" w:color="auto"/>
        </w:pBdr>
        <w:jc w:val="center"/>
      </w:pPr>
      <w:r w:rsidRPr="002968EB">
        <w:t>SLIDE 4</w:t>
      </w:r>
    </w:p>
    <w:p w:rsidR="00413F6D" w:rsidRDefault="00B67D1B" w:rsidP="008173F6">
      <w:pPr>
        <w:pBdr>
          <w:top w:val="single" w:sz="4" w:space="1" w:color="auto"/>
          <w:left w:val="single" w:sz="4" w:space="4" w:color="auto"/>
          <w:bottom w:val="single" w:sz="4" w:space="1" w:color="auto"/>
          <w:right w:val="single" w:sz="4" w:space="4" w:color="auto"/>
        </w:pBdr>
      </w:pPr>
      <w:r w:rsidRPr="002968EB">
        <w:rPr>
          <w:highlight w:val="cyan"/>
        </w:rPr>
        <w:t>Saya sangat terharu bisa selamat</w:t>
      </w:r>
      <w:r w:rsidRPr="002968EB">
        <w:t xml:space="preserve"> dari hancurnya tembok kota Yerikho yang selama ini kami bangga-banggakan, dan bukan hanya saya saja yang selamat, tetapi juga seluruh kaum keluarga saya. Ternyata </w:t>
      </w:r>
      <w:r w:rsidRPr="002968EB">
        <w:rPr>
          <w:highlight w:val="cyan"/>
        </w:rPr>
        <w:t>tembok setebal itu nggak ada apa-apanya</w:t>
      </w:r>
      <w:r w:rsidRPr="002968EB">
        <w:t xml:space="preserve"> dibandingkan dengan kuasa dari Allah Israel yang sangat dahsyat itu. </w:t>
      </w:r>
    </w:p>
    <w:p w:rsidR="00413F6D" w:rsidRPr="002968EB" w:rsidRDefault="00413F6D" w:rsidP="00CA5B50">
      <w:pPr>
        <w:pBdr>
          <w:top w:val="single" w:sz="4" w:space="1" w:color="auto"/>
          <w:left w:val="single" w:sz="4" w:space="4" w:color="auto"/>
          <w:bottom w:val="single" w:sz="4" w:space="1" w:color="auto"/>
          <w:right w:val="single" w:sz="4" w:space="4" w:color="auto"/>
        </w:pBdr>
        <w:jc w:val="right"/>
      </w:pPr>
      <w:r w:rsidRPr="00413F6D">
        <w:rPr>
          <w:highlight w:val="yellow"/>
        </w:rPr>
        <w:t>Tembok Yeriko itu memang tembok yang sangat terkena sekali...bisa ibu ceritakan sedikit tentang tembok Yerikho itu?</w:t>
      </w:r>
    </w:p>
    <w:p w:rsidR="008173F6" w:rsidRPr="002968EB" w:rsidRDefault="0006212C" w:rsidP="0006212C">
      <w:pPr>
        <w:jc w:val="center"/>
      </w:pPr>
      <w:r w:rsidRPr="002968EB">
        <w:object w:dxaOrig="7191" w:dyaOrig="5399">
          <v:shape id="_x0000_i1029" type="#_x0000_t75" style="width:78.5pt;height:59.05pt" o:ole="">
            <v:imagedata r:id="rId14" o:title=""/>
          </v:shape>
          <o:OLEObject Type="Embed" ProgID="PowerPoint.Slide.12" ShapeID="_x0000_i1029" DrawAspect="Content" ObjectID="_1414752453" r:id="rId15"/>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5</w:t>
      </w:r>
    </w:p>
    <w:p w:rsidR="00B67D1B" w:rsidRDefault="00B67D1B" w:rsidP="0006212C">
      <w:pPr>
        <w:pBdr>
          <w:top w:val="single" w:sz="4" w:space="1" w:color="auto"/>
          <w:left w:val="single" w:sz="4" w:space="4" w:color="auto"/>
          <w:bottom w:val="single" w:sz="4" w:space="1" w:color="auto"/>
          <w:right w:val="single" w:sz="4" w:space="4" w:color="auto"/>
        </w:pBdr>
      </w:pPr>
      <w:r w:rsidRPr="002968EB">
        <w:t xml:space="preserve">Yah...tuan kan selama ini lihat tembok hanya dari luar saja...beda dengan dua pengintai yang bapak utus itu ...mereka sudah pernah ke rumah saya, dan mereka sendiri sudah melihat bahwa tembok kota kami memang </w:t>
      </w:r>
      <w:r w:rsidRPr="002968EB">
        <w:rPr>
          <w:highlight w:val="cyan"/>
        </w:rPr>
        <w:t>tebalnya lebih kurang dua puluh lima meter...dan dengan kelebaran segitu, tembok kota kami sanggup  menampung delapan kereta kuda berjejer berdampingan.</w:t>
      </w:r>
      <w:r w:rsidRPr="002968EB">
        <w:t xml:space="preserve"> Dua pengintai itu pun berdecak kagum sama persis seperti bapak sekarang ini...he he....</w:t>
      </w:r>
    </w:p>
    <w:p w:rsidR="00413F6D" w:rsidRPr="002968EB" w:rsidRDefault="00413F6D" w:rsidP="00CA5B50">
      <w:pPr>
        <w:pBdr>
          <w:top w:val="single" w:sz="4" w:space="1" w:color="auto"/>
          <w:left w:val="single" w:sz="4" w:space="4" w:color="auto"/>
          <w:bottom w:val="single" w:sz="4" w:space="1" w:color="auto"/>
          <w:right w:val="single" w:sz="4" w:space="4" w:color="auto"/>
        </w:pBdr>
        <w:jc w:val="right"/>
      </w:pPr>
      <w:r w:rsidRPr="00413F6D">
        <w:rPr>
          <w:highlight w:val="yellow"/>
        </w:rPr>
        <w:t>Keren juga ya...tembok Yerikho itu..</w:t>
      </w:r>
    </w:p>
    <w:p w:rsidR="0006212C" w:rsidRPr="002968EB" w:rsidRDefault="0006212C" w:rsidP="0006212C">
      <w:pPr>
        <w:jc w:val="center"/>
      </w:pPr>
      <w:r w:rsidRPr="002968EB">
        <w:object w:dxaOrig="7191" w:dyaOrig="5399">
          <v:shape id="_x0000_i1030" type="#_x0000_t75" style="width:86.4pt;height:64.8pt" o:ole="">
            <v:imagedata r:id="rId16" o:title=""/>
          </v:shape>
          <o:OLEObject Type="Embed" ProgID="PowerPoint.Slide.12" ShapeID="_x0000_i1030" DrawAspect="Content" ObjectID="_1414752454" r:id="rId17"/>
        </w:object>
      </w:r>
    </w:p>
    <w:p w:rsidR="0006212C" w:rsidRPr="002968EB" w:rsidRDefault="0006212C" w:rsidP="00CA5B50">
      <w:pPr>
        <w:pBdr>
          <w:top w:val="single" w:sz="4" w:space="1" w:color="auto"/>
          <w:left w:val="single" w:sz="4" w:space="1" w:color="auto"/>
          <w:bottom w:val="single" w:sz="4" w:space="1" w:color="auto"/>
          <w:right w:val="single" w:sz="4" w:space="1" w:color="auto"/>
        </w:pBdr>
        <w:jc w:val="center"/>
      </w:pPr>
      <w:r w:rsidRPr="002968EB">
        <w:t>SLIDE 6</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 xml:space="preserve">Iya keren sih keren tembok kota kami itu...tapi tidak ada yang bisa mengalahkan kedahsyatan Allah Israel yang hebat itu. Saya tahu persis kog...tembok setebal itu </w:t>
      </w:r>
      <w:r w:rsidRPr="002968EB">
        <w:rPr>
          <w:highlight w:val="cyan"/>
        </w:rPr>
        <w:t>nggak ada apa-apanya jika dihadapkan sama kedahsyatan Allah Israel.</w:t>
      </w:r>
    </w:p>
    <w:p w:rsidR="00413F6D" w:rsidRPr="002968EB" w:rsidRDefault="00413F6D" w:rsidP="00CA5B50">
      <w:pPr>
        <w:pBdr>
          <w:top w:val="single" w:sz="4" w:space="1" w:color="auto"/>
          <w:left w:val="single" w:sz="4" w:space="1" w:color="auto"/>
          <w:bottom w:val="single" w:sz="4" w:space="1" w:color="auto"/>
          <w:right w:val="single" w:sz="4" w:space="1" w:color="auto"/>
        </w:pBdr>
        <w:jc w:val="right"/>
      </w:pPr>
      <w:r w:rsidRPr="00413F6D">
        <w:rPr>
          <w:highlight w:val="yellow"/>
        </w:rPr>
        <w:t xml:space="preserve"> Ibu kog tadi bilang kalau Allah Israel itu dahsyat...? Dasarnya apa bu kog ibu bisa bilang seperti itu?</w:t>
      </w:r>
    </w:p>
    <w:p w:rsidR="00B67D1B" w:rsidRPr="002968EB" w:rsidRDefault="00B67D1B" w:rsidP="00CA5B50">
      <w:pPr>
        <w:pBdr>
          <w:top w:val="single" w:sz="4" w:space="1" w:color="auto"/>
          <w:left w:val="single" w:sz="4" w:space="1" w:color="auto"/>
          <w:bottom w:val="single" w:sz="4" w:space="1" w:color="auto"/>
          <w:right w:val="single" w:sz="4" w:space="1" w:color="auto"/>
        </w:pBdr>
      </w:pPr>
    </w:p>
    <w:p w:rsidR="0006212C" w:rsidRPr="002968EB" w:rsidRDefault="00B67D1B" w:rsidP="00CA5B50">
      <w:pPr>
        <w:pBdr>
          <w:top w:val="single" w:sz="4" w:space="1" w:color="auto"/>
          <w:left w:val="single" w:sz="4" w:space="1" w:color="auto"/>
          <w:bottom w:val="single" w:sz="4" w:space="1" w:color="auto"/>
          <w:right w:val="single" w:sz="4" w:space="1" w:color="auto"/>
        </w:pBdr>
      </w:pPr>
      <w:r w:rsidRPr="002968EB">
        <w:t xml:space="preserve">Ooohh sudah lama saya mendengar kisah mengenai Allah Israel itu, ...siapa sih Pak yang nggak tahu cerita mengenai </w:t>
      </w:r>
      <w:r w:rsidRPr="002968EB">
        <w:rPr>
          <w:highlight w:val="cyan"/>
        </w:rPr>
        <w:t>mengeringnya air laut Teberau</w:t>
      </w:r>
      <w:r w:rsidRPr="002968EB">
        <w:t xml:space="preserve">...semua orang di sini juga tahu, semua penduduk negri ini juga merinding mendengar kisah itu... </w:t>
      </w:r>
    </w:p>
    <w:p w:rsidR="0006212C" w:rsidRDefault="00CD7FCF" w:rsidP="00CA5B50">
      <w:pPr>
        <w:pBdr>
          <w:top w:val="single" w:sz="4" w:space="1" w:color="auto"/>
          <w:left w:val="single" w:sz="4" w:space="1" w:color="auto"/>
          <w:bottom w:val="single" w:sz="4" w:space="1" w:color="auto"/>
          <w:right w:val="single" w:sz="4" w:space="1" w:color="auto"/>
        </w:pBdr>
        <w:jc w:val="right"/>
      </w:pPr>
      <w:r w:rsidRPr="00CD7FCF">
        <w:rPr>
          <w:highlight w:val="yellow"/>
        </w:rPr>
        <w:t>Jadi ibu tahu tentang cerita itu...apa lagi yang ibu tahu tentang Allah kami?</w:t>
      </w:r>
    </w:p>
    <w:p w:rsidR="00CA5B50" w:rsidRDefault="00CA5B50" w:rsidP="00CA5B50">
      <w:pPr>
        <w:pBdr>
          <w:top w:val="single" w:sz="4" w:space="1" w:color="auto"/>
          <w:left w:val="single" w:sz="4" w:space="1" w:color="auto"/>
          <w:bottom w:val="single" w:sz="4" w:space="1" w:color="auto"/>
          <w:right w:val="single" w:sz="4" w:space="1" w:color="auto"/>
        </w:pBdr>
        <w:jc w:val="right"/>
      </w:pPr>
    </w:p>
    <w:p w:rsidR="00CA5B50" w:rsidRDefault="00CA5B50" w:rsidP="00CA5B50">
      <w:pPr>
        <w:pBdr>
          <w:top w:val="single" w:sz="4" w:space="1" w:color="auto"/>
          <w:left w:val="single" w:sz="4" w:space="1" w:color="auto"/>
          <w:bottom w:val="single" w:sz="4" w:space="1" w:color="auto"/>
          <w:right w:val="single" w:sz="4" w:space="1" w:color="auto"/>
        </w:pBdr>
        <w:jc w:val="right"/>
      </w:pPr>
    </w:p>
    <w:p w:rsidR="00CA5B50" w:rsidRPr="002968EB" w:rsidRDefault="00CA5B50" w:rsidP="00CA5B50">
      <w:pPr>
        <w:pBdr>
          <w:top w:val="single" w:sz="4" w:space="1" w:color="auto"/>
          <w:left w:val="single" w:sz="4" w:space="1" w:color="auto"/>
          <w:bottom w:val="single" w:sz="4" w:space="1" w:color="auto"/>
          <w:right w:val="single" w:sz="4" w:space="1" w:color="auto"/>
        </w:pBdr>
        <w:jc w:val="right"/>
      </w:pPr>
    </w:p>
    <w:p w:rsidR="0006212C" w:rsidRPr="002968EB" w:rsidRDefault="007F5059" w:rsidP="007F5059">
      <w:pPr>
        <w:jc w:val="center"/>
      </w:pPr>
      <w:r w:rsidRPr="002968EB">
        <w:object w:dxaOrig="7191" w:dyaOrig="5399">
          <v:shape id="_x0000_i1031" type="#_x0000_t75" style="width:83.5pt;height:62.65pt" o:ole="">
            <v:imagedata r:id="rId18" o:title=""/>
          </v:shape>
          <o:OLEObject Type="Embed" ProgID="PowerPoint.Slide.12" ShapeID="_x0000_i1031" DrawAspect="Content" ObjectID="_1414752455" r:id="rId19"/>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7</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 xml:space="preserve">Siapa sih pak yang nggak tahu </w:t>
      </w:r>
      <w:r w:rsidRPr="002968EB">
        <w:rPr>
          <w:highlight w:val="cyan"/>
        </w:rPr>
        <w:t>kalau Raja Sihon dan Og  telah ditumpas</w:t>
      </w:r>
      <w:r w:rsidRPr="002968EB">
        <w:t xml:space="preserve"> oleh bangsa Israel itu...</w:t>
      </w:r>
    </w:p>
    <w:p w:rsidR="00B67D1B" w:rsidRPr="002968EB" w:rsidRDefault="00CD7FCF" w:rsidP="00CA5B50">
      <w:pPr>
        <w:pBdr>
          <w:top w:val="single" w:sz="4" w:space="1" w:color="auto"/>
          <w:left w:val="single" w:sz="4" w:space="4" w:color="auto"/>
          <w:bottom w:val="single" w:sz="4" w:space="1" w:color="auto"/>
          <w:right w:val="single" w:sz="4" w:space="4" w:color="auto"/>
        </w:pBdr>
        <w:jc w:val="right"/>
      </w:pPr>
      <w:r w:rsidRPr="00CD7FCF">
        <w:rPr>
          <w:highlight w:val="yellow"/>
        </w:rPr>
        <w:t>Perasan ibu saat mendengar semua peristiwa kedahsyatan Allah kami itu...? Bagaimana rasanya?</w:t>
      </w:r>
    </w:p>
    <w:p w:rsidR="0006212C" w:rsidRPr="002968EB" w:rsidRDefault="007F5059" w:rsidP="007F5059">
      <w:pPr>
        <w:jc w:val="center"/>
      </w:pPr>
      <w:r w:rsidRPr="002968EB">
        <w:object w:dxaOrig="7191" w:dyaOrig="5399">
          <v:shape id="_x0000_i1032" type="#_x0000_t75" style="width:68.4pt;height:51.1pt" o:ole="">
            <v:imagedata r:id="rId20" o:title=""/>
          </v:shape>
          <o:OLEObject Type="Embed" ProgID="PowerPoint.Slide.12" ShapeID="_x0000_i1032" DrawAspect="Content" ObjectID="_1414752456" r:id="rId21"/>
        </w:object>
      </w:r>
    </w:p>
    <w:p w:rsidR="0006212C" w:rsidRPr="002968EB" w:rsidRDefault="0006212C" w:rsidP="00CD7FCF">
      <w:pPr>
        <w:pBdr>
          <w:top w:val="single" w:sz="4" w:space="1" w:color="auto"/>
          <w:left w:val="single" w:sz="4" w:space="1" w:color="auto"/>
          <w:bottom w:val="single" w:sz="4" w:space="1" w:color="auto"/>
          <w:right w:val="single" w:sz="4" w:space="1" w:color="auto"/>
        </w:pBdr>
        <w:jc w:val="center"/>
      </w:pPr>
      <w:r w:rsidRPr="002968EB">
        <w:t>SLIDE 8</w:t>
      </w:r>
    </w:p>
    <w:p w:rsidR="00B67D1B" w:rsidRPr="002968EB" w:rsidRDefault="00B67D1B" w:rsidP="00CD7FCF">
      <w:pPr>
        <w:pBdr>
          <w:top w:val="single" w:sz="4" w:space="1" w:color="auto"/>
          <w:left w:val="single" w:sz="4" w:space="1" w:color="auto"/>
          <w:bottom w:val="single" w:sz="4" w:space="1" w:color="auto"/>
          <w:right w:val="single" w:sz="4" w:space="1" w:color="auto"/>
        </w:pBdr>
      </w:pPr>
      <w:r w:rsidRPr="002968EB">
        <w:t xml:space="preserve">Terus? Ha ya jelas kami </w:t>
      </w:r>
      <w:r w:rsidRPr="002968EB">
        <w:rPr>
          <w:highlight w:val="cyan"/>
        </w:rPr>
        <w:t>ngeri</w:t>
      </w:r>
      <w:r w:rsidRPr="002968EB">
        <w:t xml:space="preserve"> toh pak..., ndak Cuma ngeri tapi </w:t>
      </w:r>
      <w:r w:rsidRPr="002968EB">
        <w:rPr>
          <w:highlight w:val="cyan"/>
        </w:rPr>
        <w:t>gemetar</w:t>
      </w:r>
      <w:r w:rsidRPr="002968EB">
        <w:t xml:space="preserve"> toh pak..., dan ndak Cuma itu pak...kami ya jelas –jelas </w:t>
      </w:r>
      <w:r w:rsidRPr="002968EB">
        <w:rPr>
          <w:highlight w:val="cyan"/>
        </w:rPr>
        <w:t>tawar hati dan jatuh semangat</w:t>
      </w:r>
      <w:r w:rsidRPr="002968EB">
        <w:t xml:space="preserve"> toh pak....!! Kami seperti mendapat </w:t>
      </w:r>
      <w:r w:rsidRPr="002968EB">
        <w:rPr>
          <w:highlight w:val="cyan"/>
        </w:rPr>
        <w:t>terror....kengerian...ketakutan yang dahsyat.</w:t>
      </w:r>
    </w:p>
    <w:p w:rsidR="00B67D1B" w:rsidRPr="002968EB" w:rsidRDefault="00B67D1B" w:rsidP="00CD7FCF">
      <w:pPr>
        <w:pBdr>
          <w:top w:val="single" w:sz="4" w:space="1" w:color="auto"/>
          <w:left w:val="single" w:sz="4" w:space="1" w:color="auto"/>
          <w:bottom w:val="single" w:sz="4" w:space="1" w:color="auto"/>
          <w:right w:val="single" w:sz="4" w:space="1" w:color="auto"/>
        </w:pBdr>
      </w:pPr>
      <w:r w:rsidRPr="002968EB">
        <w:t>Allahnya bangsa Israel itu nggak main-main lho Pak.. Dia adalah Allah di langit di atas dan di bumi di bawah.</w:t>
      </w:r>
    </w:p>
    <w:p w:rsidR="00CD7FCF" w:rsidRPr="00CD7FCF" w:rsidRDefault="00CD7FCF" w:rsidP="00CA5B50">
      <w:pPr>
        <w:pBdr>
          <w:top w:val="single" w:sz="4" w:space="1" w:color="auto"/>
          <w:left w:val="single" w:sz="4" w:space="1" w:color="auto"/>
          <w:bottom w:val="single" w:sz="4" w:space="1" w:color="auto"/>
          <w:right w:val="single" w:sz="4" w:space="1" w:color="auto"/>
        </w:pBdr>
        <w:jc w:val="right"/>
        <w:rPr>
          <w:sz w:val="24"/>
        </w:rPr>
      </w:pPr>
      <w:r w:rsidRPr="00CD7FCF">
        <w:rPr>
          <w:sz w:val="24"/>
          <w:highlight w:val="yellow"/>
        </w:rPr>
        <w:t>Sebenarnya Musa pernah menubuatkan pada kami, dalam nyanyian Musa bahwa akan ada kengerian dan kegentaran dan ketakutan yang akan melanda bangsa-bangsa di Kanaan dan sekitarnya. Memang itu adalah janji Tuhan pada kami.</w:t>
      </w:r>
      <w:r w:rsidRPr="00CD7FCF">
        <w:rPr>
          <w:sz w:val="24"/>
        </w:rPr>
        <w:t xml:space="preserve"> </w:t>
      </w:r>
    </w:p>
    <w:p w:rsidR="0006212C" w:rsidRPr="002968EB" w:rsidRDefault="007F5059" w:rsidP="007F5059">
      <w:pPr>
        <w:jc w:val="center"/>
      </w:pPr>
      <w:r w:rsidRPr="002968EB">
        <w:object w:dxaOrig="7191" w:dyaOrig="5399">
          <v:shape id="_x0000_i1033" type="#_x0000_t75" style="width:84.95pt;height:64.1pt" o:ole="">
            <v:imagedata r:id="rId22" o:title=""/>
          </v:shape>
          <o:OLEObject Type="Embed" ProgID="PowerPoint.Slide.12" ShapeID="_x0000_i1033" DrawAspect="Content" ObjectID="_1414752457" r:id="rId23"/>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9</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 xml:space="preserve">Ooooh jadi kengerian , kegentaran kami...ketakutan kami, sudah pernah disinggung oleh Pak Musa dalam </w:t>
      </w:r>
      <w:r w:rsidRPr="002968EB">
        <w:rPr>
          <w:highlight w:val="cyan"/>
        </w:rPr>
        <w:t>nyanyian Musa?</w:t>
      </w:r>
      <w:r w:rsidRPr="002968EB">
        <w:t xml:space="preserve"> Dan sudah pernah dibahas saat Musa memberitakan </w:t>
      </w:r>
      <w:r w:rsidRPr="002968EB">
        <w:rPr>
          <w:highlight w:val="cyan"/>
        </w:rPr>
        <w:t>janji Tuhan pada orang Israel?</w:t>
      </w:r>
      <w:r w:rsidRPr="002968EB">
        <w:t>...salah satu dari janji itu adalah Tuhan berjanji akan mengirimkan kengerian terhadap Allah Israel mendahului perjalanan bangsa Israel ...? Wwauuuuu...keren....</w:t>
      </w:r>
      <w:r w:rsidRPr="002968EB">
        <w:rPr>
          <w:highlight w:val="cyan"/>
        </w:rPr>
        <w:t>pantesan kami seperti mendapat terror setiap kali mendengar kedahsyatan Allah Israel, dan kami tahu, kami pasti ditumpas habis, termasuk saya dan keluargsaya.</w:t>
      </w:r>
    </w:p>
    <w:p w:rsidR="0006212C" w:rsidRPr="002968EB" w:rsidRDefault="007F5059" w:rsidP="007F5059">
      <w:pPr>
        <w:jc w:val="center"/>
      </w:pPr>
      <w:r w:rsidRPr="002968EB">
        <w:object w:dxaOrig="7191" w:dyaOrig="5399">
          <v:shape id="_x0000_i1034" type="#_x0000_t75" style="width:69.1pt;height:51.85pt" o:ole="">
            <v:imagedata r:id="rId24" o:title=""/>
          </v:shape>
          <o:OLEObject Type="Embed" ProgID="PowerPoint.Slide.12" ShapeID="_x0000_i1034" DrawAspect="Content" ObjectID="_1414752458" r:id="rId25"/>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10</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Tetapi di tengah segala ketakutan dan kengerian itu, ... ada saat-saat dimana  saya mendengar kisah-kisah itu, hatiku tergetar...</w:t>
      </w:r>
      <w:r w:rsidRPr="002968EB">
        <w:rPr>
          <w:highlight w:val="cyan"/>
        </w:rPr>
        <w:t>saya ingin punya Allah yang hebat seperti itu. Saya harus punya cara untuk lolos dari penumpasan bangsa Israel yang punya Allah yang hebat itu...</w:t>
      </w:r>
      <w:r w:rsidRPr="002968EB">
        <w:t xml:space="preserve">itu yang jadi tekadku saat itu...dan </w:t>
      </w:r>
      <w:r w:rsidRPr="002968EB">
        <w:rPr>
          <w:highlight w:val="cyan"/>
        </w:rPr>
        <w:t>kesempatan itu pun tiba....</w:t>
      </w:r>
      <w:r w:rsidRPr="002968EB">
        <w:t xml:space="preserve">makanya saya cepat-cepat membuat perjanjian dengan dua pengintai itu....agar </w:t>
      </w:r>
      <w:r w:rsidRPr="002968EB">
        <w:rPr>
          <w:highlight w:val="cyan"/>
        </w:rPr>
        <w:t>saya dan kaum keluargsaya bisa dapat kesempatan lolos dari maut yang mengancam negar</w:t>
      </w:r>
      <w:r w:rsidR="00CD7FCF">
        <w:rPr>
          <w:highlight w:val="cyan"/>
        </w:rPr>
        <w:t xml:space="preserve">a </w:t>
      </w:r>
      <w:r w:rsidRPr="002968EB">
        <w:rPr>
          <w:highlight w:val="cyan"/>
        </w:rPr>
        <w:t>saya ini.</w:t>
      </w:r>
    </w:p>
    <w:p w:rsidR="00B67D1B" w:rsidRPr="002968EB" w:rsidRDefault="00CD7FCF" w:rsidP="00CA5B50">
      <w:pPr>
        <w:pBdr>
          <w:top w:val="single" w:sz="4" w:space="1" w:color="auto"/>
          <w:left w:val="single" w:sz="4" w:space="4" w:color="auto"/>
          <w:bottom w:val="single" w:sz="4" w:space="1" w:color="auto"/>
          <w:right w:val="single" w:sz="4" w:space="4" w:color="auto"/>
        </w:pBdr>
        <w:jc w:val="right"/>
      </w:pPr>
      <w:r w:rsidRPr="00CD7FCF">
        <w:rPr>
          <w:highlight w:val="yellow"/>
        </w:rPr>
        <w:t>Saya jadi malu sama ibu</w:t>
      </w:r>
    </w:p>
    <w:p w:rsidR="00087B31" w:rsidRPr="002968EB" w:rsidRDefault="00087B31" w:rsidP="007F5059">
      <w:pPr>
        <w:jc w:val="center"/>
      </w:pPr>
    </w:p>
    <w:p w:rsidR="0006212C" w:rsidRPr="002968EB" w:rsidRDefault="007F5059" w:rsidP="007F5059">
      <w:pPr>
        <w:jc w:val="center"/>
      </w:pPr>
      <w:r w:rsidRPr="002968EB">
        <w:object w:dxaOrig="7191" w:dyaOrig="5399">
          <v:shape id="_x0000_i1035" type="#_x0000_t75" style="width:84.25pt;height:63.35pt" o:ole="">
            <v:imagedata r:id="rId26" o:title=""/>
          </v:shape>
          <o:OLEObject Type="Embed" ProgID="PowerPoint.Slide.12" ShapeID="_x0000_i1035" DrawAspect="Content" ObjectID="_1414752459" r:id="rId27"/>
        </w:object>
      </w:r>
    </w:p>
    <w:p w:rsidR="0006212C" w:rsidRPr="002968EB" w:rsidRDefault="0006212C" w:rsidP="00CA5B50">
      <w:pPr>
        <w:pBdr>
          <w:top w:val="single" w:sz="4" w:space="1" w:color="auto"/>
          <w:left w:val="single" w:sz="4" w:space="1" w:color="auto"/>
          <w:bottom w:val="single" w:sz="4" w:space="1" w:color="auto"/>
          <w:right w:val="single" w:sz="4" w:space="1" w:color="auto"/>
        </w:pBdr>
        <w:jc w:val="center"/>
      </w:pPr>
      <w:r w:rsidRPr="002968EB">
        <w:t>SLIDE 11</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rPr>
          <w:highlight w:val="cyan"/>
        </w:rPr>
        <w:t>Kenapa bapak malu sama saya...?</w:t>
      </w:r>
    </w:p>
    <w:p w:rsidR="00CD7FCF" w:rsidRPr="00CD7FCF" w:rsidRDefault="00CD7FCF" w:rsidP="00CA5B50">
      <w:pPr>
        <w:pBdr>
          <w:top w:val="single" w:sz="4" w:space="1" w:color="auto"/>
          <w:left w:val="single" w:sz="4" w:space="1" w:color="auto"/>
          <w:bottom w:val="single" w:sz="4" w:space="1" w:color="auto"/>
          <w:right w:val="single" w:sz="4" w:space="1" w:color="auto"/>
        </w:pBdr>
        <w:jc w:val="right"/>
        <w:rPr>
          <w:sz w:val="24"/>
        </w:rPr>
      </w:pPr>
      <w:r w:rsidRPr="00CD7FCF">
        <w:rPr>
          <w:sz w:val="24"/>
          <w:highlight w:val="yellow"/>
        </w:rPr>
        <w:t>Sebenarnya ada perbedaan antara pengutusan 12 mata-mata saat saya masih muda dulu, waktu itu usia saya masih 40 tahun, dengan pengutusan dua pengintai saat sekarang ini</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 xml:space="preserve">Ooooh jadi </w:t>
      </w:r>
      <w:r w:rsidRPr="002968EB">
        <w:rPr>
          <w:highlight w:val="cyan"/>
        </w:rPr>
        <w:t>ada perbedaan</w:t>
      </w:r>
      <w:r w:rsidRPr="002968EB">
        <w:t xml:space="preserve"> antara pengutusan 12 mata-mata saat bapak muda dulu dengan pengutusan dua pengintai yang kemarin itu? Bedanya?</w:t>
      </w:r>
    </w:p>
    <w:p w:rsidR="00CD7FCF" w:rsidRDefault="00CD7FCF" w:rsidP="00CA5B50">
      <w:pPr>
        <w:pBdr>
          <w:top w:val="single" w:sz="4" w:space="1" w:color="auto"/>
          <w:left w:val="single" w:sz="4" w:space="1" w:color="auto"/>
          <w:bottom w:val="single" w:sz="4" w:space="1" w:color="auto"/>
          <w:right w:val="single" w:sz="4" w:space="1" w:color="auto"/>
        </w:pBdr>
        <w:jc w:val="right"/>
        <w:rPr>
          <w:sz w:val="24"/>
        </w:rPr>
      </w:pPr>
      <w:r w:rsidRPr="00CD7FCF">
        <w:rPr>
          <w:sz w:val="24"/>
          <w:highlight w:val="yellow"/>
        </w:rPr>
        <w:t>Pada waktu itu memang Tuhan menyuruh Musa untuk mengirim 12 pengintai, tetapi ...</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 xml:space="preserve">Jadi pengutusan 12 pengintai dulu itu </w:t>
      </w:r>
      <w:r w:rsidRPr="002968EB">
        <w:rPr>
          <w:highlight w:val="cyan"/>
        </w:rPr>
        <w:t>Tuhan yang suruh</w:t>
      </w:r>
      <w:r w:rsidRPr="002968EB">
        <w:t>...tapi yang kali ini...?</w:t>
      </w:r>
    </w:p>
    <w:p w:rsidR="00CD7FCF" w:rsidRPr="002968EB" w:rsidRDefault="00CD7FCF" w:rsidP="00CA5B50">
      <w:pPr>
        <w:pBdr>
          <w:top w:val="single" w:sz="4" w:space="1" w:color="auto"/>
          <w:left w:val="single" w:sz="4" w:space="1" w:color="auto"/>
          <w:bottom w:val="single" w:sz="4" w:space="1" w:color="auto"/>
          <w:right w:val="single" w:sz="4" w:space="1" w:color="auto"/>
        </w:pBdr>
        <w:jc w:val="right"/>
      </w:pPr>
      <w:r w:rsidRPr="00CD7FCF">
        <w:rPr>
          <w:sz w:val="24"/>
          <w:highlight w:val="yellow"/>
        </w:rPr>
        <w:t>untuk pengintaian di Yerikho ini, tidak disuruh oleh Tuhan</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rPr>
          <w:highlight w:val="cyan"/>
        </w:rPr>
        <w:t>Kalau Tuhan nggak suruh...kenapa bapak mengutus dua pengintai muda itu?</w:t>
      </w:r>
    </w:p>
    <w:p w:rsidR="00CD7FCF" w:rsidRPr="00CD7FCF" w:rsidRDefault="00CD7FCF" w:rsidP="00CA5B50">
      <w:pPr>
        <w:pBdr>
          <w:top w:val="single" w:sz="4" w:space="1" w:color="auto"/>
          <w:left w:val="single" w:sz="4" w:space="1" w:color="auto"/>
          <w:bottom w:val="single" w:sz="4" w:space="1" w:color="auto"/>
          <w:right w:val="single" w:sz="4" w:space="1" w:color="auto"/>
        </w:pBdr>
        <w:jc w:val="right"/>
        <w:rPr>
          <w:sz w:val="24"/>
        </w:rPr>
      </w:pPr>
      <w:r w:rsidRPr="00CD7FCF">
        <w:rPr>
          <w:sz w:val="24"/>
          <w:highlight w:val="yellow"/>
        </w:rPr>
        <w:t>Itu semua sebenarnya karna saya kecut dan tawar hati.</w:t>
      </w:r>
      <w:r w:rsidRPr="00CD7FCF">
        <w:rPr>
          <w:sz w:val="24"/>
        </w:rPr>
        <w:t xml:space="preserve"> </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rPr>
          <w:highlight w:val="cyan"/>
        </w:rPr>
        <w:t>Ah masa seorang pemimpin hebat kaya bapak kog kecut dan tawar hati...??</w:t>
      </w:r>
    </w:p>
    <w:p w:rsidR="00CD7FCF" w:rsidRPr="00CD7FCF" w:rsidRDefault="00CD7FCF" w:rsidP="00CA5B50">
      <w:pPr>
        <w:pBdr>
          <w:top w:val="single" w:sz="4" w:space="1" w:color="auto"/>
          <w:left w:val="single" w:sz="4" w:space="1" w:color="auto"/>
          <w:bottom w:val="single" w:sz="4" w:space="1" w:color="auto"/>
          <w:right w:val="single" w:sz="4" w:space="1" w:color="auto"/>
        </w:pBdr>
        <w:jc w:val="right"/>
        <w:rPr>
          <w:sz w:val="24"/>
          <w:highlight w:val="yellow"/>
        </w:rPr>
      </w:pPr>
      <w:r w:rsidRPr="00CD7FCF">
        <w:rPr>
          <w:sz w:val="24"/>
          <w:highlight w:val="yellow"/>
        </w:rPr>
        <w:t xml:space="preserve">Yah itulah manusiawi saya yang sebenarnya. </w:t>
      </w:r>
    </w:p>
    <w:p w:rsidR="00B67D1B" w:rsidRPr="002968EB" w:rsidRDefault="00CD7FCF" w:rsidP="00CA5B50">
      <w:pPr>
        <w:pBdr>
          <w:top w:val="single" w:sz="4" w:space="1" w:color="auto"/>
          <w:left w:val="single" w:sz="4" w:space="1" w:color="auto"/>
          <w:bottom w:val="single" w:sz="4" w:space="1" w:color="auto"/>
          <w:right w:val="single" w:sz="4" w:space="1" w:color="auto"/>
        </w:pBdr>
        <w:jc w:val="right"/>
      </w:pPr>
      <w:r w:rsidRPr="00CD7FCF">
        <w:rPr>
          <w:sz w:val="24"/>
          <w:highlight w:val="yellow"/>
        </w:rPr>
        <w:t>Berita yang dibawa oleh dua pengintai dari Ibu bahwa penduduk Yerikho itu gentar  dan takut menghadapi kami sebenarnya kan bukan berita baru, karna sudah pernah dijanjikan oleh Tuhan lewat Musa, pemimpin kami yang kini telah tiada. Sebenarnya dengan mengutus kedua pengintai itu, saya hanya ingin sebuah bukti bahwa yang Tuhan janjikan itu benar.</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Ya ampun..pak...</w:t>
      </w:r>
      <w:r w:rsidRPr="002968EB">
        <w:rPr>
          <w:highlight w:val="cyan"/>
        </w:rPr>
        <w:t>bukannya kebalik</w:t>
      </w:r>
      <w:r w:rsidRPr="002968EB">
        <w:t>...kami-kami ini...bangsa-bangsa di sekitar sini yang gentar dan ketakutan....Eloh katanya bapak tadi Bapak Musa sudah bilang mengenai janji Tuhan bahwa kengerian akan menghinggapi bangsa-bangsa sekitar...</w:t>
      </w:r>
    </w:p>
    <w:p w:rsidR="00B67D1B" w:rsidRPr="002968EB" w:rsidRDefault="00CD7FCF" w:rsidP="00CA5B50">
      <w:pPr>
        <w:pBdr>
          <w:top w:val="single" w:sz="4" w:space="1" w:color="auto"/>
          <w:left w:val="single" w:sz="4" w:space="1" w:color="auto"/>
          <w:bottom w:val="single" w:sz="4" w:space="1" w:color="auto"/>
          <w:right w:val="single" w:sz="4" w:space="1" w:color="auto"/>
        </w:pBdr>
        <w:jc w:val="right"/>
      </w:pPr>
      <w:r w:rsidRPr="00CD7FCF">
        <w:rPr>
          <w:highlight w:val="yellow"/>
        </w:rPr>
        <w:t>Nah itulah masalahnya...terkadang kita pernah ada dalam masa-masa ragu akan janji Tuhan itu</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 xml:space="preserve">Iya kan...benar kan...ternyata </w:t>
      </w:r>
      <w:r w:rsidRPr="002968EB">
        <w:rPr>
          <w:highlight w:val="cyan"/>
        </w:rPr>
        <w:t>perkataan Bapak Musa benar kan...?</w:t>
      </w:r>
      <w:r w:rsidRPr="002968EB">
        <w:t xml:space="preserve"> Ternyata yang terjadi kan sebaliknya, justru kami yang takut dan gentar pak....</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 xml:space="preserve">Bukankah itu ada dalam nyanyian Musa..? </w:t>
      </w:r>
      <w:r w:rsidRPr="002968EB">
        <w:rPr>
          <w:highlight w:val="cyan"/>
        </w:rPr>
        <w:t>Coba bapak nyanyikan...saya ingin dengar nyanyian Israel</w:t>
      </w:r>
    </w:p>
    <w:p w:rsidR="00B67D1B" w:rsidRPr="002968EB" w:rsidRDefault="00CA5B50" w:rsidP="00CA5B50">
      <w:pPr>
        <w:pBdr>
          <w:top w:val="single" w:sz="4" w:space="1" w:color="auto"/>
          <w:left w:val="single" w:sz="4" w:space="1" w:color="auto"/>
          <w:bottom w:val="single" w:sz="4" w:space="1" w:color="auto"/>
          <w:right w:val="single" w:sz="4" w:space="1" w:color="auto"/>
        </w:pBdr>
        <w:jc w:val="right"/>
      </w:pPr>
      <w:r w:rsidRPr="00CA5B50">
        <w:rPr>
          <w:highlight w:val="yellow"/>
        </w:rPr>
        <w:t>“Sbab Tuhan baik...bahwasannya untuk selamanya kasih setiaNya..”</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Heeem emmmm mmmm ( ikut bersenandung)</w:t>
      </w:r>
    </w:p>
    <w:p w:rsidR="00B67D1B" w:rsidRPr="002968EB" w:rsidRDefault="00CA5B50" w:rsidP="00CA5B50">
      <w:pPr>
        <w:pBdr>
          <w:top w:val="single" w:sz="4" w:space="1" w:color="auto"/>
          <w:left w:val="single" w:sz="4" w:space="1" w:color="auto"/>
          <w:bottom w:val="single" w:sz="4" w:space="1" w:color="auto"/>
          <w:right w:val="single" w:sz="4" w:space="1" w:color="auto"/>
        </w:pBdr>
        <w:jc w:val="right"/>
      </w:pPr>
      <w:r w:rsidRPr="00CA5B50">
        <w:rPr>
          <w:highlight w:val="yellow"/>
        </w:rPr>
        <w:t>Yah begitulah....saya jadi malu dengan ibu</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 xml:space="preserve">Ooooh </w:t>
      </w:r>
      <w:r w:rsidRPr="002968EB">
        <w:rPr>
          <w:highlight w:val="cyan"/>
        </w:rPr>
        <w:t>dengan mengutus dua pengintai itu bapak ingin melihat bukti dari janji Tuhan..itu....oooh..</w:t>
      </w:r>
    </w:p>
    <w:p w:rsidR="00B67D1B" w:rsidRPr="002968EB" w:rsidRDefault="00CA5B50" w:rsidP="00CA5B50">
      <w:pPr>
        <w:pBdr>
          <w:top w:val="single" w:sz="4" w:space="1" w:color="auto"/>
          <w:left w:val="single" w:sz="4" w:space="1" w:color="auto"/>
          <w:bottom w:val="single" w:sz="4" w:space="1" w:color="auto"/>
          <w:right w:val="single" w:sz="4" w:space="1" w:color="auto"/>
        </w:pBdr>
        <w:jc w:val="right"/>
      </w:pPr>
      <w:r w:rsidRPr="00CA5B50">
        <w:rPr>
          <w:highlight w:val="yellow"/>
        </w:rPr>
        <w:t>Pengiriman dua pengintai itu sebenarnya adalah sebuah kesalahan, jika saya pegang janji Tuhan, sebenarnya tidak perlu saya mengutus dua pengintai itu. Tapi untunglah Tuhan tetap bekerja dalam segala hal.</w:t>
      </w:r>
      <w:r>
        <w:t xml:space="preserve"> </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 xml:space="preserve">Apa pak.... </w:t>
      </w:r>
      <w:r w:rsidRPr="002968EB">
        <w:rPr>
          <w:highlight w:val="cyan"/>
        </w:rPr>
        <w:t>? sebuah kesalahan kata bapak? Itu toh yang membuat Bapak malu sama saya..</w:t>
      </w:r>
    </w:p>
    <w:p w:rsidR="00B67D1B" w:rsidRPr="002968EB" w:rsidRDefault="00CA5B50" w:rsidP="001A020E">
      <w:pPr>
        <w:pBdr>
          <w:top w:val="single" w:sz="4" w:space="1" w:color="auto"/>
          <w:left w:val="single" w:sz="4" w:space="1" w:color="auto"/>
          <w:bottom w:val="single" w:sz="4" w:space="1" w:color="auto"/>
          <w:right w:val="single" w:sz="4" w:space="1" w:color="auto"/>
        </w:pBdr>
        <w:jc w:val="right"/>
      </w:pPr>
      <w:r w:rsidRPr="00CA5B50">
        <w:rPr>
          <w:highlight w:val="yellow"/>
        </w:rPr>
        <w:t>Saya kagum dengan iman ibu, ibu memiliki IMAN RAKSASA.</w:t>
      </w:r>
      <w:r>
        <w:t xml:space="preserve"> </w:t>
      </w:r>
    </w:p>
    <w:p w:rsidR="00B67D1B" w:rsidRPr="002968EB" w:rsidRDefault="00B67D1B" w:rsidP="00CA5B50">
      <w:pPr>
        <w:pBdr>
          <w:top w:val="single" w:sz="4" w:space="1" w:color="auto"/>
          <w:left w:val="single" w:sz="4" w:space="1" w:color="auto"/>
          <w:bottom w:val="single" w:sz="4" w:space="1" w:color="auto"/>
          <w:right w:val="single" w:sz="4" w:space="1" w:color="auto"/>
        </w:pBdr>
      </w:pPr>
      <w:r w:rsidRPr="002968EB">
        <w:t>Ah bapak bisa saja....</w:t>
      </w:r>
      <w:r w:rsidRPr="002968EB">
        <w:rPr>
          <w:highlight w:val="cyan"/>
        </w:rPr>
        <w:t>iman saya raksasa? Bapak</w:t>
      </w:r>
      <w:r w:rsidRPr="002968EB">
        <w:t xml:space="preserve"> ini ada-ada saja.....</w:t>
      </w:r>
    </w:p>
    <w:p w:rsidR="00B67D1B" w:rsidRPr="002968EB" w:rsidRDefault="00CA5B50" w:rsidP="001A020E">
      <w:pPr>
        <w:pBdr>
          <w:top w:val="single" w:sz="4" w:space="1" w:color="auto"/>
          <w:left w:val="single" w:sz="4" w:space="1" w:color="auto"/>
          <w:bottom w:val="single" w:sz="4" w:space="1" w:color="auto"/>
          <w:right w:val="single" w:sz="4" w:space="1" w:color="auto"/>
        </w:pBdr>
        <w:jc w:val="right"/>
      </w:pPr>
      <w:r w:rsidRPr="00CA5B50">
        <w:rPr>
          <w:highlight w:val="yellow"/>
        </w:rPr>
        <w:lastRenderedPageBreak/>
        <w:t>Iya betul kog..! Saya bicara apa adanya</w:t>
      </w:r>
    </w:p>
    <w:p w:rsidR="0006212C" w:rsidRPr="002968EB" w:rsidRDefault="007F5059" w:rsidP="0006212C">
      <w:pPr>
        <w:jc w:val="center"/>
      </w:pPr>
      <w:r w:rsidRPr="002968EB">
        <w:object w:dxaOrig="7191" w:dyaOrig="5399">
          <v:shape id="_x0000_i1036" type="#_x0000_t75" style="width:92.15pt;height:69.1pt" o:ole="">
            <v:imagedata r:id="rId28" o:title=""/>
          </v:shape>
          <o:OLEObject Type="Embed" ProgID="PowerPoint.Slide.12" ShapeID="_x0000_i1036" DrawAspect="Content" ObjectID="_1414752460" r:id="rId29"/>
        </w:object>
      </w:r>
    </w:p>
    <w:p w:rsidR="0006212C" w:rsidRPr="002968EB" w:rsidRDefault="0006212C" w:rsidP="001A020E">
      <w:pPr>
        <w:pBdr>
          <w:top w:val="single" w:sz="4" w:space="1" w:color="auto"/>
          <w:left w:val="single" w:sz="4" w:space="1" w:color="auto"/>
          <w:bottom w:val="single" w:sz="4" w:space="1" w:color="auto"/>
          <w:right w:val="single" w:sz="4" w:space="1" w:color="auto"/>
        </w:pBdr>
        <w:jc w:val="center"/>
      </w:pPr>
      <w:r w:rsidRPr="002968EB">
        <w:t>SLIDE 12</w:t>
      </w:r>
    </w:p>
    <w:p w:rsidR="00B67D1B" w:rsidRPr="002968EB" w:rsidRDefault="00B67D1B" w:rsidP="001A020E">
      <w:pPr>
        <w:pBdr>
          <w:top w:val="single" w:sz="4" w:space="1" w:color="auto"/>
          <w:left w:val="single" w:sz="4" w:space="1" w:color="auto"/>
          <w:bottom w:val="single" w:sz="4" w:space="1" w:color="auto"/>
          <w:right w:val="single" w:sz="4" w:space="1" w:color="auto"/>
        </w:pBdr>
      </w:pPr>
      <w:r w:rsidRPr="002968EB">
        <w:t>Waaaah kalau mengutus dua pengintai itu sebuah kesalahan, karna membuktikan bapak kog belum bisa percaya janji Tuhan sebelum membuktikan dulu.....yaaaah Bapak...</w:t>
      </w:r>
      <w:r w:rsidRPr="002968EB">
        <w:rPr>
          <w:highlight w:val="cyan"/>
        </w:rPr>
        <w:t>kalau seandainya Bapak tidak mengutus dua pengintai itu...lain dong ceritanya pak...saya dan keluarga saya pasti sudah mati bersama dengan robohnya tembok Yerikho itu...hangus terbakar bersama dengan terbakarnya kota itu</w:t>
      </w:r>
    </w:p>
    <w:p w:rsidR="00CA5B50" w:rsidRPr="00CA5B50" w:rsidRDefault="00CA5B50" w:rsidP="001A020E">
      <w:pPr>
        <w:pBdr>
          <w:top w:val="single" w:sz="4" w:space="1" w:color="auto"/>
          <w:left w:val="single" w:sz="4" w:space="1" w:color="auto"/>
          <w:bottom w:val="single" w:sz="4" w:space="1" w:color="auto"/>
          <w:right w:val="single" w:sz="4" w:space="1" w:color="auto"/>
        </w:pBdr>
        <w:jc w:val="right"/>
        <w:rPr>
          <w:sz w:val="24"/>
        </w:rPr>
      </w:pPr>
      <w:r w:rsidRPr="001A020E">
        <w:rPr>
          <w:sz w:val="24"/>
          <w:highlight w:val="yellow"/>
        </w:rPr>
        <w:t xml:space="preserve">Kalau saya tidak jadi mengutus kedua pengintai itu, tidak masalah, ibu tetap dapat diselamatkan. Tuhan tetap bekerja entah bagaimana caranya, karna Tuhan melihat iman ibu, </w:t>
      </w:r>
    </w:p>
    <w:p w:rsidR="0006212C" w:rsidRPr="002968EB" w:rsidRDefault="007F5059" w:rsidP="007F5059">
      <w:pPr>
        <w:jc w:val="center"/>
      </w:pPr>
      <w:r w:rsidRPr="002968EB">
        <w:object w:dxaOrig="7191" w:dyaOrig="5399">
          <v:shape id="_x0000_i1037" type="#_x0000_t75" style="width:66.95pt;height:49.7pt" o:ole="">
            <v:imagedata r:id="rId30" o:title=""/>
          </v:shape>
          <o:OLEObject Type="Embed" ProgID="PowerPoint.Slide.12" ShapeID="_x0000_i1037" DrawAspect="Content" ObjectID="_1414752461" r:id="rId31"/>
        </w:object>
      </w:r>
    </w:p>
    <w:p w:rsidR="0006212C" w:rsidRPr="002968EB" w:rsidRDefault="0006212C" w:rsidP="0022439F">
      <w:pPr>
        <w:pBdr>
          <w:top w:val="single" w:sz="4" w:space="1" w:color="auto"/>
          <w:left w:val="single" w:sz="4" w:space="1" w:color="auto"/>
          <w:bottom w:val="single" w:sz="4" w:space="1" w:color="auto"/>
          <w:right w:val="single" w:sz="4" w:space="1" w:color="auto"/>
        </w:pBdr>
        <w:jc w:val="center"/>
      </w:pPr>
      <w:r w:rsidRPr="002968EB">
        <w:t>SLIDE 13</w:t>
      </w:r>
    </w:p>
    <w:p w:rsidR="00B67D1B" w:rsidRPr="002968EB" w:rsidRDefault="00B67D1B" w:rsidP="0022439F">
      <w:pPr>
        <w:pBdr>
          <w:top w:val="single" w:sz="4" w:space="1" w:color="auto"/>
          <w:left w:val="single" w:sz="4" w:space="1" w:color="auto"/>
          <w:bottom w:val="single" w:sz="4" w:space="1" w:color="auto"/>
          <w:right w:val="single" w:sz="4" w:space="1" w:color="auto"/>
        </w:pBdr>
      </w:pPr>
      <w:r w:rsidRPr="002968EB">
        <w:t xml:space="preserve">Waaaah hebat....ternyata dalam </w:t>
      </w:r>
      <w:r w:rsidRPr="002968EB">
        <w:rPr>
          <w:highlight w:val="cyan"/>
        </w:rPr>
        <w:t>sebuah kesalahan yang dibuat oleh manusia,  Tuhan turut bekerja di dalamnya??</w:t>
      </w:r>
      <w:r w:rsidRPr="002968EB">
        <w:t xml:space="preserve">  Lalu saya...? Eh kami maksud saya..</w:t>
      </w:r>
    </w:p>
    <w:p w:rsidR="001A020E" w:rsidRPr="00CA5B50" w:rsidRDefault="001A020E" w:rsidP="0022439F">
      <w:pPr>
        <w:pBdr>
          <w:top w:val="single" w:sz="4" w:space="1" w:color="auto"/>
          <w:left w:val="single" w:sz="4" w:space="1" w:color="auto"/>
          <w:bottom w:val="single" w:sz="4" w:space="1" w:color="auto"/>
          <w:right w:val="single" w:sz="4" w:space="1" w:color="auto"/>
        </w:pBdr>
        <w:jc w:val="right"/>
        <w:rPr>
          <w:sz w:val="24"/>
        </w:rPr>
      </w:pPr>
      <w:r w:rsidRPr="001A020E">
        <w:rPr>
          <w:sz w:val="24"/>
          <w:highlight w:val="yellow"/>
        </w:rPr>
        <w:t>Tuhan selalu punya cara untuk menyelamatkan umat-Nya yang percaya pada-Nya.</w:t>
      </w:r>
    </w:p>
    <w:p w:rsidR="00B67D1B" w:rsidRPr="002968EB" w:rsidRDefault="00B67D1B" w:rsidP="0022439F">
      <w:pPr>
        <w:pBdr>
          <w:top w:val="single" w:sz="4" w:space="1" w:color="auto"/>
          <w:left w:val="single" w:sz="4" w:space="1" w:color="auto"/>
          <w:bottom w:val="single" w:sz="4" w:space="1" w:color="auto"/>
          <w:right w:val="single" w:sz="4" w:space="1" w:color="auto"/>
        </w:pBdr>
      </w:pPr>
    </w:p>
    <w:p w:rsidR="00B67D1B" w:rsidRPr="002968EB" w:rsidRDefault="00B67D1B" w:rsidP="0022439F">
      <w:pPr>
        <w:pBdr>
          <w:top w:val="single" w:sz="4" w:space="1" w:color="auto"/>
          <w:left w:val="single" w:sz="4" w:space="1" w:color="auto"/>
          <w:bottom w:val="single" w:sz="4" w:space="1" w:color="auto"/>
          <w:right w:val="single" w:sz="4" w:space="1" w:color="auto"/>
        </w:pBdr>
      </w:pPr>
      <w:r w:rsidRPr="002968EB">
        <w:t xml:space="preserve">Hebat...!! jadi </w:t>
      </w:r>
      <w:r w:rsidRPr="002968EB">
        <w:rPr>
          <w:highlight w:val="cyan"/>
        </w:rPr>
        <w:t>Tuhan tetap bisa menyelamatkan kami dengan berbagai cara...karna kami menaruh iman kami pada-Nya....ooooh gitu....</w:t>
      </w:r>
      <w:r w:rsidRPr="002968EB">
        <w:t xml:space="preserve"> Tapi bapak tidak menyesal kan....yang penting kedepannya.</w:t>
      </w:r>
    </w:p>
    <w:p w:rsidR="00B67D1B" w:rsidRPr="002968EB" w:rsidRDefault="001A020E" w:rsidP="0022439F">
      <w:pPr>
        <w:pBdr>
          <w:top w:val="single" w:sz="4" w:space="1" w:color="auto"/>
          <w:left w:val="single" w:sz="4" w:space="1" w:color="auto"/>
          <w:bottom w:val="single" w:sz="4" w:space="1" w:color="auto"/>
          <w:right w:val="single" w:sz="4" w:space="1" w:color="auto"/>
        </w:pBdr>
        <w:jc w:val="right"/>
      </w:pPr>
      <w:r w:rsidRPr="001A020E">
        <w:rPr>
          <w:highlight w:val="yellow"/>
        </w:rPr>
        <w:t>Yah...saya sempat menyesalinya...tapi sekarang ya sudahlah..semua sudah lewat, mulai sekarang saya akan belajar untuk pegang terus janji Tuhan. Dan tinggalkan sifat kecut dan tawar hati itu.</w:t>
      </w:r>
      <w:r>
        <w:t xml:space="preserve"> </w:t>
      </w:r>
    </w:p>
    <w:p w:rsidR="0006212C" w:rsidRPr="002968EB" w:rsidRDefault="007F5059" w:rsidP="007F5059">
      <w:pPr>
        <w:jc w:val="center"/>
      </w:pPr>
      <w:r w:rsidRPr="002968EB">
        <w:object w:dxaOrig="7191" w:dyaOrig="5399">
          <v:shape id="_x0000_i1038" type="#_x0000_t75" style="width:70.55pt;height:53.3pt" o:ole="">
            <v:imagedata r:id="rId32" o:title=""/>
          </v:shape>
          <o:OLEObject Type="Embed" ProgID="PowerPoint.Slide.12" ShapeID="_x0000_i1038" DrawAspect="Content" ObjectID="_1414752462" r:id="rId33"/>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14</w:t>
      </w:r>
    </w:p>
    <w:p w:rsidR="00B67D1B" w:rsidRDefault="00B67D1B" w:rsidP="0006212C">
      <w:pPr>
        <w:pBdr>
          <w:top w:val="single" w:sz="4" w:space="1" w:color="auto"/>
          <w:left w:val="single" w:sz="4" w:space="4" w:color="auto"/>
          <w:bottom w:val="single" w:sz="4" w:space="1" w:color="auto"/>
          <w:right w:val="single" w:sz="4" w:space="4" w:color="auto"/>
        </w:pBdr>
      </w:pPr>
      <w:r w:rsidRPr="002968EB">
        <w:t xml:space="preserve">Iya betul....janji Tuhan itu pasti oke, bisa dibuktikan dan nggak pernah bolong, nggak pernah boong. Saya percaya kog pak.  </w:t>
      </w:r>
      <w:r w:rsidRPr="002968EB">
        <w:rPr>
          <w:highlight w:val="cyan"/>
        </w:rPr>
        <w:t>Kalau Tuhan udah janji bahwa orang-orang Yerikho ini gentar...ya itulah yang terjadi, dan kalau Tuhan udah janji bahwa tanah Kanaan ini akan direbut...ya itulah yang terjadi.</w:t>
      </w:r>
    </w:p>
    <w:p w:rsidR="0022439F" w:rsidRDefault="0022439F" w:rsidP="0006212C">
      <w:pPr>
        <w:pBdr>
          <w:top w:val="single" w:sz="4" w:space="1" w:color="auto"/>
          <w:left w:val="single" w:sz="4" w:space="4" w:color="auto"/>
          <w:bottom w:val="single" w:sz="4" w:space="1" w:color="auto"/>
          <w:right w:val="single" w:sz="4" w:space="4" w:color="auto"/>
        </w:pBdr>
      </w:pPr>
    </w:p>
    <w:p w:rsidR="0022439F" w:rsidRDefault="0022439F" w:rsidP="0006212C">
      <w:pPr>
        <w:pBdr>
          <w:top w:val="single" w:sz="4" w:space="1" w:color="auto"/>
          <w:left w:val="single" w:sz="4" w:space="4" w:color="auto"/>
          <w:bottom w:val="single" w:sz="4" w:space="1" w:color="auto"/>
          <w:right w:val="single" w:sz="4" w:space="4" w:color="auto"/>
        </w:pBdr>
      </w:pPr>
    </w:p>
    <w:p w:rsidR="0022439F" w:rsidRDefault="0022439F" w:rsidP="0006212C">
      <w:pPr>
        <w:pBdr>
          <w:top w:val="single" w:sz="4" w:space="1" w:color="auto"/>
          <w:left w:val="single" w:sz="4" w:space="4" w:color="auto"/>
          <w:bottom w:val="single" w:sz="4" w:space="1" w:color="auto"/>
          <w:right w:val="single" w:sz="4" w:space="4" w:color="auto"/>
        </w:pBdr>
      </w:pPr>
    </w:p>
    <w:p w:rsidR="0022439F" w:rsidRDefault="0022439F" w:rsidP="0006212C">
      <w:pPr>
        <w:pBdr>
          <w:top w:val="single" w:sz="4" w:space="1" w:color="auto"/>
          <w:left w:val="single" w:sz="4" w:space="4" w:color="auto"/>
          <w:bottom w:val="single" w:sz="4" w:space="1" w:color="auto"/>
          <w:right w:val="single" w:sz="4" w:space="4" w:color="auto"/>
        </w:pBdr>
      </w:pPr>
    </w:p>
    <w:p w:rsidR="0022439F" w:rsidRDefault="0022439F" w:rsidP="0006212C">
      <w:pPr>
        <w:pBdr>
          <w:top w:val="single" w:sz="4" w:space="1" w:color="auto"/>
          <w:left w:val="single" w:sz="4" w:space="4" w:color="auto"/>
          <w:bottom w:val="single" w:sz="4" w:space="1" w:color="auto"/>
          <w:right w:val="single" w:sz="4" w:space="4" w:color="auto"/>
        </w:pBdr>
      </w:pPr>
    </w:p>
    <w:p w:rsidR="0022439F" w:rsidRDefault="0022439F" w:rsidP="0006212C">
      <w:pPr>
        <w:pBdr>
          <w:top w:val="single" w:sz="4" w:space="1" w:color="auto"/>
          <w:left w:val="single" w:sz="4" w:space="4" w:color="auto"/>
          <w:bottom w:val="single" w:sz="4" w:space="1" w:color="auto"/>
          <w:right w:val="single" w:sz="4" w:space="4" w:color="auto"/>
        </w:pBdr>
      </w:pPr>
    </w:p>
    <w:p w:rsidR="0022439F" w:rsidRPr="002968EB" w:rsidRDefault="0022439F" w:rsidP="0006212C">
      <w:pPr>
        <w:pBdr>
          <w:top w:val="single" w:sz="4" w:space="1" w:color="auto"/>
          <w:left w:val="single" w:sz="4" w:space="4" w:color="auto"/>
          <w:bottom w:val="single" w:sz="4" w:space="1" w:color="auto"/>
          <w:right w:val="single" w:sz="4" w:space="4" w:color="auto"/>
        </w:pBdr>
      </w:pPr>
    </w:p>
    <w:p w:rsidR="0006212C" w:rsidRPr="002968EB" w:rsidRDefault="00592E1D" w:rsidP="00592E1D">
      <w:pPr>
        <w:jc w:val="center"/>
      </w:pPr>
      <w:r w:rsidRPr="002968EB">
        <w:object w:dxaOrig="7191" w:dyaOrig="5399">
          <v:shape id="_x0000_i1039" type="#_x0000_t75" style="width:80.65pt;height:60.5pt" o:ole="">
            <v:imagedata r:id="rId34" o:title=""/>
          </v:shape>
          <o:OLEObject Type="Embed" ProgID="PowerPoint.Slide.12" ShapeID="_x0000_i1039" DrawAspect="Content" ObjectID="_1414752463" r:id="rId35"/>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15</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 xml:space="preserve">Coba </w:t>
      </w:r>
      <w:r w:rsidRPr="002968EB">
        <w:rPr>
          <w:highlight w:val="cyan"/>
        </w:rPr>
        <w:t>kalau bangsa kami itu berani menghadapi Allah Israel dan Tentara-tentara-Nya, tentu saat kalian keliling 13 kali itu, kami sudah panah –panahin dari atas tembok...pasti tentara bapak kalah deh</w:t>
      </w:r>
      <w:r w:rsidRPr="002968EB">
        <w:t xml:space="preserve">...karna bangsa kami memiliki </w:t>
      </w:r>
      <w:r w:rsidRPr="002968EB">
        <w:rPr>
          <w:highlight w:val="cyan"/>
        </w:rPr>
        <w:t>pahlawan-pahlawan yang gagah perkasa</w:t>
      </w:r>
      <w:r w:rsidRPr="002968EB">
        <w:t>. Tapi karna kami takut...ngeri, gentar dan tawar hati...yang kami lakukan Cuma diam saja , karna kami nggak tahu apa yang harus kami lakukan.</w:t>
      </w:r>
    </w:p>
    <w:p w:rsidR="00B67D1B" w:rsidRPr="002968EB" w:rsidRDefault="001A020E" w:rsidP="001A020E">
      <w:pPr>
        <w:pBdr>
          <w:top w:val="single" w:sz="4" w:space="1" w:color="auto"/>
          <w:left w:val="single" w:sz="4" w:space="4" w:color="auto"/>
          <w:bottom w:val="single" w:sz="4" w:space="1" w:color="auto"/>
          <w:right w:val="single" w:sz="4" w:space="4" w:color="auto"/>
        </w:pBdr>
        <w:jc w:val="right"/>
      </w:pPr>
      <w:r w:rsidRPr="001A020E">
        <w:rPr>
          <w:highlight w:val="yellow"/>
        </w:rPr>
        <w:t>Memang itulah yang dilaporkan oleh dua pengintai itu, sepulang dari pengintaian mereka, mereka mengaakan bahwa negri ini akan Tuhan serahkan ke dalam tangan Israel, dan itu akan benar-benar terbukti, ...karna janji Tuhan tentang kegentaran yang menghinggapi bangsa kanaan juga sudah terbukti benar-benar terjadi</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 xml:space="preserve">Ooooh gitu...jadi berita yang dibawa dua pengintai muda itu, </w:t>
      </w:r>
      <w:r w:rsidRPr="002968EB">
        <w:rPr>
          <w:highlight w:val="cyan"/>
        </w:rPr>
        <w:t>kembali meyakinkan bapak</w:t>
      </w:r>
      <w:r w:rsidRPr="002968EB">
        <w:t xml:space="preserve">..bahwa janji  </w:t>
      </w:r>
      <w:r w:rsidRPr="002968EB">
        <w:rPr>
          <w:highlight w:val="cyan"/>
        </w:rPr>
        <w:t>Tuhan akan menyerahkan negri ini ke dalam tangan Israel itu akan benar-benar terjadi</w:t>
      </w:r>
      <w:r w:rsidRPr="002968EB">
        <w:t xml:space="preserve">, karna terbukti bahwa janji Tuhan mengenai </w:t>
      </w:r>
      <w:r w:rsidRPr="002968EB">
        <w:rPr>
          <w:highlight w:val="cyan"/>
        </w:rPr>
        <w:t>kegentaran yang menghinggapi kami itu pun juga terbukti</w:t>
      </w:r>
      <w:r w:rsidRPr="002968EB">
        <w:t xml:space="preserve">...Ooooh gitu.... </w:t>
      </w:r>
    </w:p>
    <w:p w:rsidR="00B67D1B" w:rsidRPr="002968EB" w:rsidRDefault="001A020E" w:rsidP="001A020E">
      <w:pPr>
        <w:pBdr>
          <w:top w:val="single" w:sz="4" w:space="1" w:color="auto"/>
          <w:left w:val="single" w:sz="4" w:space="4" w:color="auto"/>
          <w:bottom w:val="single" w:sz="4" w:space="1" w:color="auto"/>
          <w:right w:val="single" w:sz="4" w:space="4" w:color="auto"/>
        </w:pBdr>
        <w:jc w:val="right"/>
      </w:pPr>
      <w:r w:rsidRPr="001A020E">
        <w:rPr>
          <w:highlight w:val="yellow"/>
        </w:rPr>
        <w:t>Saya melihat dari dalam hati ibu ada sesuatu yang mengagumkan</w:t>
      </w:r>
    </w:p>
    <w:p w:rsidR="0006212C" w:rsidRPr="002968EB" w:rsidRDefault="00592E1D" w:rsidP="0006212C">
      <w:pPr>
        <w:jc w:val="center"/>
      </w:pPr>
      <w:r w:rsidRPr="002968EB">
        <w:object w:dxaOrig="7191" w:dyaOrig="5399">
          <v:shape id="_x0000_i1040" type="#_x0000_t75" style="width:77.05pt;height:57.6pt" o:ole="">
            <v:imagedata r:id="rId36" o:title=""/>
          </v:shape>
          <o:OLEObject Type="Embed" ProgID="PowerPoint.Slide.12" ShapeID="_x0000_i1040" DrawAspect="Content" ObjectID="_1414752464" r:id="rId37"/>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16</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rPr>
          <w:highlight w:val="cyan"/>
        </w:rPr>
        <w:t>Kagum pada saya...? Maksud bapak?</w:t>
      </w:r>
    </w:p>
    <w:p w:rsidR="00B67D1B" w:rsidRPr="002968EB" w:rsidRDefault="001A020E" w:rsidP="001A020E">
      <w:pPr>
        <w:pBdr>
          <w:top w:val="single" w:sz="4" w:space="1" w:color="auto"/>
          <w:left w:val="single" w:sz="4" w:space="4" w:color="auto"/>
          <w:bottom w:val="single" w:sz="4" w:space="1" w:color="auto"/>
          <w:right w:val="single" w:sz="4" w:space="4" w:color="auto"/>
        </w:pBdr>
        <w:jc w:val="right"/>
      </w:pPr>
      <w:r w:rsidRPr="001A020E">
        <w:rPr>
          <w:highlight w:val="yellow"/>
        </w:rPr>
        <w:t>Ibu adalah orang yang percaya bukan karna melihat, tetapi melihat karna percaya..itu keseimpulan saya</w:t>
      </w:r>
    </w:p>
    <w:p w:rsidR="00B67D1B" w:rsidRDefault="00B67D1B" w:rsidP="0006212C">
      <w:pPr>
        <w:pBdr>
          <w:top w:val="single" w:sz="4" w:space="1" w:color="auto"/>
          <w:left w:val="single" w:sz="4" w:space="4" w:color="auto"/>
          <w:bottom w:val="single" w:sz="4" w:space="1" w:color="auto"/>
          <w:right w:val="single" w:sz="4" w:space="4" w:color="auto"/>
        </w:pBdr>
      </w:pPr>
      <w:r w:rsidRPr="002968EB">
        <w:rPr>
          <w:highlight w:val="cyan"/>
        </w:rPr>
        <w:t>Per-ca-ya bu-kan kar-na me-li-hat...te-ta-pi me-li-hat kar-na per-ca-ya... Ooooh itu kesimpulan bapak atas apa yang saya percayai...</w:t>
      </w:r>
    </w:p>
    <w:p w:rsidR="001A020E" w:rsidRDefault="001A020E" w:rsidP="001A020E">
      <w:pPr>
        <w:pBdr>
          <w:top w:val="single" w:sz="4" w:space="1" w:color="auto"/>
          <w:left w:val="single" w:sz="4" w:space="4" w:color="auto"/>
          <w:bottom w:val="single" w:sz="4" w:space="1" w:color="auto"/>
          <w:right w:val="single" w:sz="4" w:space="4" w:color="auto"/>
        </w:pBdr>
        <w:jc w:val="right"/>
      </w:pPr>
      <w:r w:rsidRPr="001A020E">
        <w:rPr>
          <w:highlight w:val="yellow"/>
        </w:rPr>
        <w:t>Ngomong-ngomong, ibu sempat mengikat sumpah dengan dua pengintai yang saya kirim itu, ya...?</w:t>
      </w:r>
    </w:p>
    <w:p w:rsidR="0006212C" w:rsidRPr="002968EB" w:rsidRDefault="00592E1D" w:rsidP="00592E1D">
      <w:pPr>
        <w:jc w:val="center"/>
      </w:pPr>
      <w:r w:rsidRPr="002968EB">
        <w:object w:dxaOrig="7191" w:dyaOrig="5399">
          <v:shape id="_x0000_i1041" type="#_x0000_t75" style="width:96.5pt;height:72.7pt" o:ole="">
            <v:imagedata r:id="rId38" o:title=""/>
          </v:shape>
          <o:OLEObject Type="Embed" ProgID="PowerPoint.Slide.12" ShapeID="_x0000_i1041" DrawAspect="Content" ObjectID="_1414752465" r:id="rId39"/>
        </w:object>
      </w:r>
    </w:p>
    <w:p w:rsidR="0006212C" w:rsidRPr="002968EB" w:rsidRDefault="0006212C" w:rsidP="00F67EC2">
      <w:pPr>
        <w:pBdr>
          <w:top w:val="single" w:sz="4" w:space="1" w:color="auto"/>
          <w:left w:val="single" w:sz="4" w:space="1" w:color="auto"/>
          <w:bottom w:val="single" w:sz="4" w:space="1" w:color="auto"/>
          <w:right w:val="single" w:sz="4" w:space="1" w:color="auto"/>
        </w:pBdr>
        <w:jc w:val="center"/>
      </w:pPr>
      <w:r w:rsidRPr="002968EB">
        <w:t>SLIDE 17</w:t>
      </w:r>
    </w:p>
    <w:p w:rsidR="00B67D1B" w:rsidRPr="002968EB" w:rsidRDefault="00B67D1B" w:rsidP="00F67EC2">
      <w:pPr>
        <w:pBdr>
          <w:top w:val="single" w:sz="4" w:space="1" w:color="auto"/>
          <w:left w:val="single" w:sz="4" w:space="1" w:color="auto"/>
          <w:bottom w:val="single" w:sz="4" w:space="1" w:color="auto"/>
          <w:right w:val="single" w:sz="4" w:space="1" w:color="auto"/>
        </w:pBdr>
      </w:pPr>
      <w:r w:rsidRPr="002968EB">
        <w:t xml:space="preserve">Apa pak? Oh...saya meminta mereka </w:t>
      </w:r>
      <w:r w:rsidRPr="002968EB">
        <w:rPr>
          <w:highlight w:val="cyan"/>
        </w:rPr>
        <w:t>bersumpah demi Tuhan,</w:t>
      </w:r>
      <w:r w:rsidRPr="002968EB">
        <w:t xml:space="preserve"> atas perjanjian kami...</w:t>
      </w:r>
    </w:p>
    <w:p w:rsidR="001A020E" w:rsidRPr="002968EB" w:rsidRDefault="001A020E" w:rsidP="00F67EC2">
      <w:pPr>
        <w:pBdr>
          <w:top w:val="single" w:sz="4" w:space="1" w:color="auto"/>
          <w:left w:val="single" w:sz="4" w:space="1" w:color="auto"/>
          <w:bottom w:val="single" w:sz="4" w:space="1" w:color="auto"/>
          <w:right w:val="single" w:sz="4" w:space="1" w:color="auto"/>
        </w:pBdr>
        <w:jc w:val="right"/>
      </w:pPr>
      <w:r w:rsidRPr="001A020E">
        <w:rPr>
          <w:highlight w:val="yellow"/>
        </w:rPr>
        <w:t>mengikat sumpahnya atas nama ilah-ilah Yerikho ini atau....?</w:t>
      </w:r>
    </w:p>
    <w:p w:rsidR="00B67D1B" w:rsidRPr="002968EB" w:rsidRDefault="00B67D1B" w:rsidP="00F67EC2">
      <w:pPr>
        <w:pBdr>
          <w:top w:val="single" w:sz="4" w:space="1" w:color="auto"/>
          <w:left w:val="single" w:sz="4" w:space="1" w:color="auto"/>
          <w:bottom w:val="single" w:sz="4" w:space="1" w:color="auto"/>
          <w:right w:val="single" w:sz="4" w:space="1" w:color="auto"/>
        </w:pBdr>
      </w:pPr>
      <w:r w:rsidRPr="002968EB">
        <w:t xml:space="preserve">Ya jelas </w:t>
      </w:r>
      <w:r w:rsidRPr="002968EB">
        <w:rPr>
          <w:highlight w:val="cyan"/>
        </w:rPr>
        <w:t>Tuhan nya Israel donk</w:t>
      </w:r>
      <w:r w:rsidRPr="002968EB">
        <w:t>....lha mosok sumpah demi dewa-dewa kami....ha ha ..nggak mungkin...lha wong Allah-nya Israel itu oknum tertinggi, tidak ada lagi yang lebih tinggi dari Dia, jadi saya meminta mereka bersumpah demi Allah Israel itu.</w:t>
      </w:r>
    </w:p>
    <w:p w:rsidR="00B67D1B" w:rsidRPr="002968EB" w:rsidRDefault="00F67EC2" w:rsidP="00F67EC2">
      <w:pPr>
        <w:pBdr>
          <w:top w:val="single" w:sz="4" w:space="1" w:color="auto"/>
          <w:left w:val="single" w:sz="4" w:space="1" w:color="auto"/>
          <w:bottom w:val="single" w:sz="4" w:space="1" w:color="auto"/>
          <w:right w:val="single" w:sz="4" w:space="1" w:color="auto"/>
        </w:pBdr>
        <w:jc w:val="right"/>
      </w:pPr>
      <w:r w:rsidRPr="00F67EC2">
        <w:rPr>
          <w:highlight w:val="yellow"/>
        </w:rPr>
        <w:t>Trus yang membuat saya penasaran...pada saat saya mengirim dua pengintai itu, posisi kami masih di seberang sungai Yerikho, dan belum menyeberang ke tanah kanaan ini. Dari mana ibu yakin kalau kami bisa menyeberangi sungi Yerikho yang sedang pasang itu?</w:t>
      </w:r>
    </w:p>
    <w:p w:rsidR="0006212C" w:rsidRPr="002968EB" w:rsidRDefault="00592E1D" w:rsidP="00592E1D">
      <w:pPr>
        <w:jc w:val="center"/>
      </w:pPr>
      <w:r w:rsidRPr="002968EB">
        <w:object w:dxaOrig="7191" w:dyaOrig="5399">
          <v:shape id="_x0000_i1042" type="#_x0000_t75" style="width:97.9pt;height:73.45pt" o:ole="">
            <v:imagedata r:id="rId40" o:title=""/>
          </v:shape>
          <o:OLEObject Type="Embed" ProgID="PowerPoint.Slide.12" ShapeID="_x0000_i1042" DrawAspect="Content" ObjectID="_1414752466" r:id="rId41"/>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18</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Saya sudah memperkirakan...kalau lautan aja dikeringkan bagai darat...yeaaaaah, sungai Yordan di depan Kota Yerikho ini....waaaah kecil kalau bagi Allah-nya Israel. Nah benar kan....</w:t>
      </w:r>
      <w:r w:rsidRPr="002968EB">
        <w:rPr>
          <w:highlight w:val="cyan"/>
        </w:rPr>
        <w:t>akhirnya bapak dan rombongan bapak akhirnya menyeberangi sungai Yordan</w:t>
      </w:r>
      <w:r w:rsidRPr="002968EB">
        <w:t xml:space="preserve"> itu dengan mujizat-Nya....cek cek cek ( berdecak kagum)...memang dahsyat bener. Yang begini nih belum pernah saya lihat...</w:t>
      </w:r>
    </w:p>
    <w:p w:rsidR="00B67D1B" w:rsidRPr="002968EB" w:rsidRDefault="00F67EC2" w:rsidP="00F67EC2">
      <w:pPr>
        <w:pBdr>
          <w:top w:val="single" w:sz="4" w:space="1" w:color="auto"/>
          <w:left w:val="single" w:sz="4" w:space="4" w:color="auto"/>
          <w:bottom w:val="single" w:sz="4" w:space="1" w:color="auto"/>
          <w:right w:val="single" w:sz="4" w:space="4" w:color="auto"/>
        </w:pBdr>
        <w:jc w:val="right"/>
      </w:pPr>
      <w:r w:rsidRPr="00F67EC2">
        <w:rPr>
          <w:highlight w:val="yellow"/>
        </w:rPr>
        <w:t>Kesimpulan ibu...?</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rPr>
          <w:highlight w:val="cyan"/>
        </w:rPr>
        <w:t>Kesimpulannya? Ya jelas toh pak...saya sudah tahu kog kalau Tuhan telah memberikan negri ini kepada bangsa Bapak, bangsa Israel.</w:t>
      </w:r>
    </w:p>
    <w:p w:rsidR="00B67D1B" w:rsidRPr="002968EB" w:rsidRDefault="00F67EC2" w:rsidP="00F67EC2">
      <w:pPr>
        <w:pBdr>
          <w:top w:val="single" w:sz="4" w:space="1" w:color="auto"/>
          <w:left w:val="single" w:sz="4" w:space="4" w:color="auto"/>
          <w:bottom w:val="single" w:sz="4" w:space="1" w:color="auto"/>
          <w:right w:val="single" w:sz="4" w:space="4" w:color="auto"/>
        </w:pBdr>
        <w:jc w:val="right"/>
      </w:pPr>
      <w:r w:rsidRPr="00F67EC2">
        <w:rPr>
          <w:highlight w:val="yellow"/>
        </w:rPr>
        <w:t>Sebenarnya Tuhan sudah berjanji pada nenek moyang kami, yaitu bapa Abraham, bahwa Tuhan akan memberikan negri ini padanya dan kepada kami keturunannya.</w:t>
      </w:r>
    </w:p>
    <w:p w:rsidR="0006212C" w:rsidRPr="002968EB" w:rsidRDefault="00592E1D" w:rsidP="00592E1D">
      <w:pPr>
        <w:jc w:val="center"/>
      </w:pPr>
      <w:r w:rsidRPr="002968EB">
        <w:object w:dxaOrig="7191" w:dyaOrig="5399">
          <v:shape id="_x0000_i1043" type="#_x0000_t75" style="width:100.8pt;height:75.6pt" o:ole="">
            <v:imagedata r:id="rId42" o:title=""/>
          </v:shape>
          <o:OLEObject Type="Embed" ProgID="PowerPoint.Slide.12" ShapeID="_x0000_i1043" DrawAspect="Content" ObjectID="_1414752467" r:id="rId43"/>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19</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 xml:space="preserve">Oh ya...? Jadi Tuhan memang pernah </w:t>
      </w:r>
      <w:r w:rsidRPr="002968EB">
        <w:rPr>
          <w:highlight w:val="cyan"/>
        </w:rPr>
        <w:t>berjanji memberikan negri ini pada Abraham dan keturunannya?</w:t>
      </w:r>
      <w:r w:rsidRPr="002968EB">
        <w:t xml:space="preserve">  Abaraham itu kan kalau tidak salah </w:t>
      </w:r>
      <w:r w:rsidRPr="002968EB">
        <w:rPr>
          <w:highlight w:val="cyan"/>
        </w:rPr>
        <w:t>nenek moyang</w:t>
      </w:r>
      <w:r w:rsidRPr="002968EB">
        <w:t xml:space="preserve"> bangsa Israel ini kan pak?</w:t>
      </w:r>
    </w:p>
    <w:p w:rsidR="00B67D1B" w:rsidRPr="002968EB" w:rsidRDefault="00F67EC2" w:rsidP="00F67EC2">
      <w:pPr>
        <w:pBdr>
          <w:top w:val="single" w:sz="4" w:space="1" w:color="auto"/>
          <w:left w:val="single" w:sz="4" w:space="4" w:color="auto"/>
          <w:bottom w:val="single" w:sz="4" w:space="1" w:color="auto"/>
          <w:right w:val="single" w:sz="4" w:space="4" w:color="auto"/>
        </w:pBdr>
        <w:jc w:val="right"/>
      </w:pPr>
      <w:r w:rsidRPr="00F67EC2">
        <w:rPr>
          <w:highlight w:val="yellow"/>
        </w:rPr>
        <w:t>Ya betul, ibu belum pernah dengar tentang Abraham, bapa kami?</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rPr>
          <w:highlight w:val="cyan"/>
        </w:rPr>
        <w:t>Belum...belum..saya belum pernah mendengar</w:t>
      </w:r>
      <w:r w:rsidRPr="002968EB">
        <w:t xml:space="preserve"> soal janji Tuhan pada Abraham itu kog pak. Baru kali ini saya dengar dari bapak. Waaaah </w:t>
      </w:r>
      <w:r w:rsidRPr="002968EB">
        <w:rPr>
          <w:highlight w:val="cyan"/>
        </w:rPr>
        <w:t>berarti yang saya yakini itu sama ya pak</w:t>
      </w:r>
      <w:r w:rsidRPr="002968EB">
        <w:t xml:space="preserve"> dengan janji yang diterima Abraham dari Tuhan...? Hebat...hebat.....</w:t>
      </w:r>
    </w:p>
    <w:p w:rsidR="00B67D1B" w:rsidRPr="002968EB" w:rsidRDefault="00F67EC2" w:rsidP="00F67EC2">
      <w:pPr>
        <w:pBdr>
          <w:top w:val="single" w:sz="4" w:space="1" w:color="auto"/>
          <w:left w:val="single" w:sz="4" w:space="4" w:color="auto"/>
          <w:bottom w:val="single" w:sz="4" w:space="1" w:color="auto"/>
          <w:right w:val="single" w:sz="4" w:space="4" w:color="auto"/>
        </w:pBdr>
        <w:jc w:val="right"/>
      </w:pPr>
      <w:r w:rsidRPr="00F67EC2">
        <w:rPr>
          <w:highlight w:val="yellow"/>
        </w:rPr>
        <w:t>Ibu memiliki iman yang sama dengan iman yang dimiliki bapa Abraham</w:t>
      </w:r>
    </w:p>
    <w:p w:rsidR="00087B31" w:rsidRPr="002968EB" w:rsidRDefault="00087B31" w:rsidP="00592E1D">
      <w:pPr>
        <w:jc w:val="center"/>
      </w:pPr>
    </w:p>
    <w:p w:rsidR="0006212C" w:rsidRPr="002968EB" w:rsidRDefault="00592E1D" w:rsidP="00592E1D">
      <w:pPr>
        <w:jc w:val="center"/>
      </w:pPr>
      <w:r w:rsidRPr="002968EB">
        <w:object w:dxaOrig="7191" w:dyaOrig="5399">
          <v:shape id="_x0000_i1044" type="#_x0000_t75" style="width:79.2pt;height:59.05pt" o:ole="">
            <v:imagedata r:id="rId44" o:title=""/>
          </v:shape>
          <o:OLEObject Type="Embed" ProgID="PowerPoint.Slide.12" ShapeID="_x0000_i1044" DrawAspect="Content" ObjectID="_1414752468" r:id="rId45"/>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20</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rPr>
          <w:highlight w:val="cyan"/>
        </w:rPr>
        <w:t>Apa pak? Iman? ...</w:t>
      </w:r>
    </w:p>
    <w:p w:rsidR="00B67D1B" w:rsidRPr="002968EB" w:rsidRDefault="00F67EC2" w:rsidP="00F67EC2">
      <w:pPr>
        <w:pBdr>
          <w:top w:val="single" w:sz="4" w:space="1" w:color="auto"/>
          <w:left w:val="single" w:sz="4" w:space="4" w:color="auto"/>
          <w:bottom w:val="single" w:sz="4" w:space="1" w:color="auto"/>
          <w:right w:val="single" w:sz="4" w:space="4" w:color="auto"/>
        </w:pBdr>
        <w:jc w:val="right"/>
      </w:pPr>
      <w:r w:rsidRPr="00F67EC2">
        <w:rPr>
          <w:highlight w:val="yellow"/>
        </w:rPr>
        <w:t>Ya betul, iman pada Allah Israel</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 xml:space="preserve">I..man...i..man, jadi selama ini </w:t>
      </w:r>
      <w:r w:rsidRPr="002968EB">
        <w:rPr>
          <w:highlight w:val="cyan"/>
        </w:rPr>
        <w:t>tanpa saya sadari saya sudah beriman pada Allah Israel ya pak?</w:t>
      </w:r>
    </w:p>
    <w:p w:rsidR="00B67D1B" w:rsidRPr="002968EB" w:rsidRDefault="00F67EC2" w:rsidP="00F67EC2">
      <w:pPr>
        <w:pBdr>
          <w:top w:val="single" w:sz="4" w:space="1" w:color="auto"/>
          <w:left w:val="single" w:sz="4" w:space="4" w:color="auto"/>
          <w:bottom w:val="single" w:sz="4" w:space="1" w:color="auto"/>
          <w:right w:val="single" w:sz="4" w:space="4" w:color="auto"/>
        </w:pBdr>
        <w:jc w:val="right"/>
      </w:pPr>
      <w:r w:rsidRPr="00F67EC2">
        <w:rPr>
          <w:highlight w:val="yellow"/>
        </w:rPr>
        <w:t>Ibu boleh disebut anak Abraham karna punya iman yang sama dengan bapa Abraham yaitu iman pada Allah Israel</w:t>
      </w:r>
      <w:r>
        <w:t xml:space="preserve"> </w:t>
      </w:r>
    </w:p>
    <w:p w:rsidR="00241C6F" w:rsidRPr="002968EB" w:rsidRDefault="00241C6F" w:rsidP="0006212C">
      <w:pPr>
        <w:pBdr>
          <w:top w:val="single" w:sz="4" w:space="1" w:color="auto"/>
          <w:left w:val="single" w:sz="4" w:space="4" w:color="auto"/>
          <w:bottom w:val="single" w:sz="4" w:space="1" w:color="auto"/>
          <w:right w:val="single" w:sz="4" w:space="4" w:color="auto"/>
        </w:pBdr>
      </w:pPr>
      <w:r w:rsidRPr="002968EB">
        <w:t xml:space="preserve">Jadi </w:t>
      </w:r>
      <w:r w:rsidRPr="002968EB">
        <w:rPr>
          <w:highlight w:val="cyan"/>
        </w:rPr>
        <w:t>saya juga anak Abraham</w:t>
      </w:r>
      <w:r w:rsidRPr="002968EB">
        <w:t xml:space="preserve"> karna punya iman pada Allah Israel? Oooow gitu ya pak...keren keren!!</w:t>
      </w:r>
    </w:p>
    <w:p w:rsidR="0006212C" w:rsidRPr="002968EB" w:rsidRDefault="00592E1D" w:rsidP="00592E1D">
      <w:pPr>
        <w:jc w:val="center"/>
      </w:pPr>
      <w:r w:rsidRPr="002968EB">
        <w:object w:dxaOrig="7191" w:dyaOrig="5399">
          <v:shape id="_x0000_i1045" type="#_x0000_t75" style="width:125.3pt;height:94.3pt" o:ole="">
            <v:imagedata r:id="rId46" o:title=""/>
          </v:shape>
          <o:OLEObject Type="Embed" ProgID="PowerPoint.Slide.12" ShapeID="_x0000_i1045" DrawAspect="Content" ObjectID="_1414752469" r:id="rId47"/>
        </w:object>
      </w:r>
    </w:p>
    <w:p w:rsidR="0006212C" w:rsidRPr="002968EB" w:rsidRDefault="0006212C" w:rsidP="0006212C">
      <w:pPr>
        <w:pBdr>
          <w:top w:val="single" w:sz="4" w:space="1" w:color="auto"/>
          <w:left w:val="single" w:sz="4" w:space="4" w:color="auto"/>
          <w:bottom w:val="single" w:sz="4" w:space="1" w:color="auto"/>
          <w:right w:val="single" w:sz="4" w:space="4" w:color="auto"/>
        </w:pBdr>
        <w:jc w:val="center"/>
      </w:pPr>
      <w:r w:rsidRPr="002968EB">
        <w:t>SLIDE 21</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Ooooh....gitu ....duh senengnya hatiku. Saya nggak salah berarti...</w:t>
      </w:r>
      <w:r w:rsidRPr="002968EB">
        <w:rPr>
          <w:highlight w:val="cyan"/>
        </w:rPr>
        <w:t>biar aja dianggap nggak nasionalis pada bangsa sendiri, nggak papa. Dianggap penghianat yo weis ben wae</w:t>
      </w:r>
      <w:r w:rsidRPr="002968EB">
        <w:t xml:space="preserve">. Sebagai orang Yerikho ya </w:t>
      </w:r>
      <w:r w:rsidRPr="002968EB">
        <w:rPr>
          <w:highlight w:val="cyan"/>
        </w:rPr>
        <w:t>rugi</w:t>
      </w:r>
      <w:r w:rsidRPr="002968EB">
        <w:t xml:space="preserve"> kalau nggak mau ikut Allahnya Israel yang hebat itu....rugiiiiiiiiiiii rugiiiiiiiiiiii !! Udah jelas-jelas Allahnya Israel itu terbukti luar biasa...lha kog bisa-bisanya berusaha mempertahankan kota Yerikho ini...</w:t>
      </w:r>
      <w:r w:rsidRPr="002968EB">
        <w:rPr>
          <w:highlight w:val="cyan"/>
        </w:rPr>
        <w:t>merasa siapa tahu aman berlindung di balik tembok yang tebal dan kokoh....merasa memiliki tembok yang hebat....</w:t>
      </w:r>
      <w:r w:rsidRPr="002968EB">
        <w:t xml:space="preserve">kalau saya nggak mau seperti itu Pak, walaupun tembok kota ini tebal dan tampaknya mustahil untuk dirobohkan, saya tetap percaya...ya istilah bapak tadi saya pinjam, saya tetap beriman kalau ‘entah bagaimana caranya’ </w:t>
      </w:r>
      <w:r w:rsidRPr="002968EB">
        <w:rPr>
          <w:highlight w:val="cyan"/>
        </w:rPr>
        <w:t>saya percaya suatu saat Yerikho ini pasti jatuh ke tangan bangsa Israel. Untungnya kog ya keluarga dan kerabatku kog ya mau nurut dan percaya pada perkataanku</w:t>
      </w:r>
    </w:p>
    <w:p w:rsidR="00B67D1B" w:rsidRPr="002968EB" w:rsidRDefault="00F67EC2" w:rsidP="00F67EC2">
      <w:pPr>
        <w:pBdr>
          <w:top w:val="single" w:sz="4" w:space="1" w:color="auto"/>
          <w:left w:val="single" w:sz="4" w:space="4" w:color="auto"/>
          <w:bottom w:val="single" w:sz="4" w:space="1" w:color="auto"/>
          <w:right w:val="single" w:sz="4" w:space="4" w:color="auto"/>
        </w:pBdr>
        <w:jc w:val="right"/>
      </w:pPr>
      <w:r w:rsidRPr="00F67EC2">
        <w:rPr>
          <w:highlight w:val="yellow"/>
        </w:rPr>
        <w:t>Bagaimana dengan ilah ilah ibu yang dulu?</w:t>
      </w:r>
    </w:p>
    <w:p w:rsidR="00B67D1B" w:rsidRPr="002968EB" w:rsidRDefault="00B67D1B" w:rsidP="0006212C">
      <w:pPr>
        <w:pBdr>
          <w:top w:val="single" w:sz="4" w:space="1" w:color="auto"/>
          <w:left w:val="single" w:sz="4" w:space="4" w:color="auto"/>
          <w:bottom w:val="single" w:sz="4" w:space="1" w:color="auto"/>
          <w:right w:val="single" w:sz="4" w:space="4" w:color="auto"/>
        </w:pBdr>
      </w:pPr>
      <w:r w:rsidRPr="002968EB">
        <w:t>Apa maksud Bapak</w:t>
      </w:r>
      <w:r w:rsidRPr="002968EB">
        <w:rPr>
          <w:highlight w:val="cyan"/>
        </w:rPr>
        <w:t>? allah-allah Yerikho itu bukan allah yang benar pak.</w:t>
      </w:r>
      <w:r w:rsidRPr="002968EB">
        <w:t xml:space="preserve"> Sejak saya mendengar perbuatan-perbuatan Allah Israel yang dahsyat...saat itulah imanku bangkit. Saya sudah lama memutuskan untuk </w:t>
      </w:r>
      <w:r w:rsidRPr="002968EB">
        <w:rPr>
          <w:highlight w:val="cyan"/>
        </w:rPr>
        <w:t>meninggalkan allah palsu itu.</w:t>
      </w:r>
      <w:r w:rsidRPr="002968EB">
        <w:t xml:space="preserve"> </w:t>
      </w:r>
    </w:p>
    <w:p w:rsidR="00B67D1B" w:rsidRPr="002968EB" w:rsidRDefault="00F67EC2" w:rsidP="00F67EC2">
      <w:pPr>
        <w:pBdr>
          <w:top w:val="single" w:sz="4" w:space="1" w:color="auto"/>
          <w:left w:val="single" w:sz="4" w:space="4" w:color="auto"/>
          <w:bottom w:val="single" w:sz="4" w:space="1" w:color="auto"/>
          <w:right w:val="single" w:sz="4" w:space="4" w:color="auto"/>
        </w:pBdr>
        <w:jc w:val="right"/>
      </w:pPr>
      <w:r w:rsidRPr="00F67EC2">
        <w:rPr>
          <w:highlight w:val="yellow"/>
        </w:rPr>
        <w:t>Syukurlah kalau begitu</w:t>
      </w:r>
    </w:p>
    <w:p w:rsidR="00B20BCC" w:rsidRPr="002968EB" w:rsidRDefault="00592E1D" w:rsidP="00B20BCC">
      <w:pPr>
        <w:jc w:val="center"/>
      </w:pPr>
      <w:r w:rsidRPr="002968EB">
        <w:object w:dxaOrig="7191" w:dyaOrig="5399">
          <v:shape id="_x0000_i1046" type="#_x0000_t75" style="width:96.5pt;height:72.7pt" o:ole="">
            <v:imagedata r:id="rId48" o:title=""/>
          </v:shape>
          <o:OLEObject Type="Embed" ProgID="PowerPoint.Slide.12" ShapeID="_x0000_i1046" DrawAspect="Content" ObjectID="_1414752470" r:id="rId49"/>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22</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Lihat pak...itu keluarga saya, mereka sedang membereskan barang-barang di sana...(menunjuk satu tempat).“</w:t>
      </w:r>
      <w:r w:rsidRPr="002968EB">
        <w:rPr>
          <w:highlight w:val="cyan"/>
        </w:rPr>
        <w:t>Hiram....Hera....Lusta..</w:t>
      </w:r>
      <w:r w:rsidRPr="002968EB">
        <w:t>..sini....!! Kenalkan...inilah Pak Yosua, pemimpin bangsa Israel, ayo beri salam...” ( agak berteriak sambil tetap nada bicara /warna suara terharu)</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Nama saya Yosua</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Bagus..bagus.. ( mengomentari saat mereka bersalaman)</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 mereka itu keponakan saya Pak, yang Hiram itu anak dari adik saya, lalu Hera dan Lusta itu anak dari kakak saya, Semua saudara saya komplit diselamatkan semuanya. Walaupun mereka itu </w:t>
      </w:r>
      <w:r w:rsidRPr="002968EB">
        <w:rPr>
          <w:highlight w:val="cyan"/>
        </w:rPr>
        <w:t>merasa malu dengan hidup saya....marah pada profesi saya dan hidup saya...terutama ayah dan ibu saya...saya tahu itu semua memang resiko dari pekerjaan saya, dan saya tetap mengasihi mereka, saya tidak ingin mereka binasa...mati konyol...saya ingin yang selamat jangan Cuma saya, tapi mereka juga ikut selamat.</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Saya pikir tidak mudah juga ya meyakinkan keluarga ibu untuk tetap  bertahan di rumah ibu?</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Saya bersyukur pak, kami semua bisa selamat, Hik hik.... ( masih menangis). </w:t>
      </w:r>
      <w:r w:rsidRPr="002968EB">
        <w:rPr>
          <w:highlight w:val="cyan"/>
        </w:rPr>
        <w:t>Tadinya ya  nggak mudah lho pak meyakinkan mereka untuk berkumpul di rumahku itu.</w:t>
      </w:r>
      <w:r w:rsidRPr="002968EB">
        <w:t xml:space="preserve"> Apalagi kan keluargsaya itu </w:t>
      </w:r>
      <w:r w:rsidRPr="002968EB">
        <w:rPr>
          <w:highlight w:val="cyan"/>
        </w:rPr>
        <w:t>nggak ada yang setuju sama pekerjaanku sebagai perempuan sundal, mereka kan nggak percaya kalau saya punya rencana memulai hidup baru, bertobat, setelah nanti bergabung pada bangsa Israel. Ditambah lagi ...mereka kan memiliki dewa-dewa seperti yang saya sembah dahulu pak...</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Bagaimana cara ibu untuk meyakinkan mereka akan keselamatan yang akan datang pada ibu dan keluarga</w:t>
      </w:r>
      <w:r>
        <w:t>?</w:t>
      </w:r>
    </w:p>
    <w:p w:rsidR="00B20BCC" w:rsidRPr="002968EB" w:rsidRDefault="00592E1D" w:rsidP="00592E1D">
      <w:pPr>
        <w:jc w:val="center"/>
      </w:pPr>
      <w:r w:rsidRPr="002968EB">
        <w:object w:dxaOrig="7191" w:dyaOrig="5399">
          <v:shape id="_x0000_i1047" type="#_x0000_t75" style="width:88.55pt;height:66.25pt" o:ole="">
            <v:imagedata r:id="rId50" o:title=""/>
          </v:shape>
          <o:OLEObject Type="Embed" ProgID="PowerPoint.Slide.12" ShapeID="_x0000_i1047" DrawAspect="Content" ObjectID="_1414752471" r:id="rId51"/>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23</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Ya caranya gini, saya </w:t>
      </w:r>
      <w:r w:rsidRPr="002968EB">
        <w:rPr>
          <w:highlight w:val="cyan"/>
        </w:rPr>
        <w:t>terus-terusan meyakinkan mereka</w:t>
      </w:r>
      <w:r w:rsidRPr="002968EB">
        <w:t xml:space="preserve">, bahwa Allahnya bangsa Israel itu adalah </w:t>
      </w:r>
      <w:r w:rsidRPr="002968EB">
        <w:rPr>
          <w:highlight w:val="cyan"/>
        </w:rPr>
        <w:t>Allah yang benar, Allah yang di langit di atas dan di bumi di bawah...</w:t>
      </w:r>
      <w:r w:rsidRPr="002968EB">
        <w:t xml:space="preserve">.berkali-kali saya meyakinkan mereka bahwa </w:t>
      </w:r>
      <w:r w:rsidRPr="002968EB">
        <w:rPr>
          <w:highlight w:val="cyan"/>
        </w:rPr>
        <w:t>bangsa kami pasti kalah kalau berhadapan sama Allahnya Israel yang sanggup megeringkan air laut bagai darat dan sanggup mengalahkan raja Sihon dan raja Og di seberang sungai Yordan itu. Berkali kali saya tegaskan, kalau tembok kota kami pasti akan roboh...entah bagaimana caranya.</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t>Sulit tidak bu meyakinkan mereka itu?</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Sulit pak...!! </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Gimana nggak sulit pak...meyakinkan mereka, lha wong orang Israel Cuma muter</w:t>
      </w:r>
      <w:r w:rsidRPr="002968EB">
        <w:rPr>
          <w:highlight w:val="cyan"/>
        </w:rPr>
        <w:t>...muter...muter...</w:t>
      </w:r>
      <w:r w:rsidRPr="002968EB">
        <w:t xml:space="preserve">kan </w:t>
      </w:r>
      <w:r w:rsidRPr="002968EB">
        <w:rPr>
          <w:highlight w:val="cyan"/>
        </w:rPr>
        <w:t>terlihat</w:t>
      </w:r>
      <w:r w:rsidRPr="002968EB">
        <w:t xml:space="preserve"> lho pak dari rumah saya yang ada di atas tembok kota itu. Muter muter nggak ada suara sorakan peperangan, yang kedengaran hanya </w:t>
      </w:r>
      <w:r w:rsidRPr="002968EB">
        <w:rPr>
          <w:highlight w:val="cyan"/>
        </w:rPr>
        <w:t>suara tiupan sangkakala</w:t>
      </w:r>
      <w:r w:rsidRPr="002968EB">
        <w:t xml:space="preserve">......dan yang kelihatan dari atas dengan sangat mencolok adalah apaan </w:t>
      </w:r>
      <w:r w:rsidRPr="002968EB">
        <w:rPr>
          <w:highlight w:val="cyan"/>
        </w:rPr>
        <w:t>tuh pak yang digotong-gotong seperti kotak itu lho..</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Itu namanya tabut perjanjian</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Oh itu namanya </w:t>
      </w:r>
      <w:r w:rsidRPr="002968EB">
        <w:rPr>
          <w:highlight w:val="cyan"/>
        </w:rPr>
        <w:t>Tabut Perjanjian</w:t>
      </w:r>
      <w:r w:rsidRPr="002968EB">
        <w:t>...ya itu...kami melihat tabut perjanjian itu dibawa-bawa keliling-keliling kota kami, ...</w:t>
      </w:r>
      <w:r w:rsidRPr="002968EB">
        <w:rPr>
          <w:highlight w:val="cyan"/>
        </w:rPr>
        <w:t>padahal ada pasukan yang membawa senjata</w:t>
      </w:r>
      <w:r w:rsidRPr="002968EB">
        <w:t xml:space="preserve">, tetapi senjatanya kog nggak di pakai.... Hari pertama nggak terjadi apa-apa....mereka udah </w:t>
      </w:r>
      <w:r w:rsidRPr="002968EB">
        <w:rPr>
          <w:highlight w:val="cyan"/>
        </w:rPr>
        <w:t>mengomel,</w:t>
      </w:r>
      <w:r w:rsidRPr="002968EB">
        <w:t xml:space="preserve"> saya tetap mempertahankan mereka agar </w:t>
      </w:r>
      <w:r w:rsidRPr="002968EB">
        <w:rPr>
          <w:highlight w:val="cyan"/>
        </w:rPr>
        <w:t>bertahan di rumahku dan jangan kemana-mana kalau ingin selamat</w:t>
      </w:r>
      <w:r w:rsidRPr="002968EB">
        <w:t xml:space="preserve">. Hari kedua </w:t>
      </w:r>
      <w:r w:rsidRPr="002968EB">
        <w:rPr>
          <w:highlight w:val="cyan"/>
        </w:rPr>
        <w:t>nggak terjadi apa-apa.....ya ampun....mereka semakin menganggap kalian gila dan juga saya dianggap gila karna mempercayai kemenangan bangsa yang aneh ini. Bayangin pak...tiap hari saya harus meyakinkan mereka</w:t>
      </w:r>
      <w:r w:rsidRPr="002968EB">
        <w:t xml:space="preserve"> untuk bertahan sampai hari keselamatan itu tiba... Kalau </w:t>
      </w:r>
      <w:r w:rsidRPr="002968EB">
        <w:rPr>
          <w:highlight w:val="cyan"/>
        </w:rPr>
        <w:t>sampai satu saja dari kaum keluarga saya itu gagal kuyakinkan, dan dia berbalik membocorkan perjanjianku dengan pihak musuh, yaitu dua orang pengintai yang bapak utus itu, kepada Raja...bapak tahu sendiri kan resikonya?</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Apa resikonya?</w:t>
      </w:r>
      <w:r>
        <w:t xml:space="preserve"> </w:t>
      </w:r>
    </w:p>
    <w:p w:rsidR="00B20BCC" w:rsidRPr="002968EB" w:rsidRDefault="00592E1D" w:rsidP="00592E1D">
      <w:pPr>
        <w:jc w:val="center"/>
      </w:pPr>
      <w:r w:rsidRPr="002968EB">
        <w:object w:dxaOrig="7191" w:dyaOrig="5399">
          <v:shape id="_x0000_i1048" type="#_x0000_t75" style="width:109.45pt;height:82.1pt" o:ole="">
            <v:imagedata r:id="rId52" o:title=""/>
          </v:shape>
          <o:OLEObject Type="Embed" ProgID="PowerPoint.Slide.12" ShapeID="_x0000_i1048" DrawAspect="Content" ObjectID="_1414752472" r:id="rId53"/>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24</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Oooooooooooooh Bapak tidak tahu ya.....</w:t>
      </w:r>
      <w:r w:rsidRPr="002968EB">
        <w:rPr>
          <w:highlight w:val="cyan"/>
        </w:rPr>
        <w:t>bisa-bisa saya dipenggal</w:t>
      </w:r>
      <w:r w:rsidRPr="002968EB">
        <w:t xml:space="preserve"> kepala saya berani-beraninya melindungi mata-mata, bahkan membuat perjanjian dengan pihak musuh. Untunglah semua kaum </w:t>
      </w:r>
      <w:r w:rsidRPr="002968EB">
        <w:rPr>
          <w:highlight w:val="cyan"/>
        </w:rPr>
        <w:t>keluarga saya berhasil kuyakinkan untuk tetap tinggal di rumahku</w:t>
      </w:r>
      <w:r w:rsidRPr="002968EB">
        <w:t xml:space="preserve">...dan tidak pergi ke mana-mana selama satu minggu itu pak...walaupun saat itu kami belum tahu mau sampai kapan bersembunyi terus di dalam rumahku itu, coba kalau ada satu aja yang </w:t>
      </w:r>
      <w:r w:rsidRPr="002968EB">
        <w:rPr>
          <w:highlight w:val="cyan"/>
        </w:rPr>
        <w:t>keluar dari rumahku dan nggak bisa jaga rahasia....wah gawat....bukan saya lagi yang menanggung resiko dipenggal raja, tetapi juga seluruh kaum keluargsaya menjadi taruhannya.</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Ibu serius?</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Ooooh iya pak...</w:t>
      </w:r>
      <w:r w:rsidRPr="002968EB">
        <w:rPr>
          <w:highlight w:val="cyan"/>
        </w:rPr>
        <w:t>hukum di negri ini nggak main-main Pak</w:t>
      </w:r>
      <w:r w:rsidRPr="002968EB">
        <w:t>. Kalau dipenggal..ya dipenggal betulan..!!</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Ceritakan perihal hubungan ibu dengan Raja Yerikho itu dong..</w:t>
      </w:r>
    </w:p>
    <w:p w:rsidR="00B20BCC" w:rsidRPr="002968EB" w:rsidRDefault="00592E1D" w:rsidP="00592E1D">
      <w:pPr>
        <w:jc w:val="center"/>
      </w:pPr>
      <w:r w:rsidRPr="002968EB">
        <w:object w:dxaOrig="7191" w:dyaOrig="5399">
          <v:shape id="_x0000_i1049" type="#_x0000_t75" style="width:83.5pt;height:62.65pt" o:ole="">
            <v:imagedata r:id="rId54" o:title=""/>
          </v:shape>
          <o:OLEObject Type="Embed" ProgID="PowerPoint.Slide.12" ShapeID="_x0000_i1049" DrawAspect="Content" ObjectID="_1414752473" r:id="rId55"/>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25</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rPr>
          <w:highlight w:val="cyan"/>
        </w:rPr>
        <w:t>Jadi bapak penasaran.</w:t>
      </w:r>
      <w:r w:rsidRPr="002968EB">
        <w:t>.? Ingin tahu ceritanya gimana? Emangnya dua pengintai itu cerita apa pada bapak sepulangnya dari rumah saya..?</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Ya...pria itu kalau bicara kan to the point, saya ingin dengar sendiri cerita dari ibu..</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Ha ha ha ha haha ha</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Komentar mereka cuma singkat...Ibu Rahab itu sangat beriman...iman raksasa..Cuma itu kog</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Ah mereka bisa saja...</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Gini..ceritanya, sebenarnya dalam pekerjaan saya dulu sebagai perempuan sundal...</w:t>
      </w:r>
      <w:r w:rsidRPr="002968EB">
        <w:rPr>
          <w:highlight w:val="cyan"/>
        </w:rPr>
        <w:t>raja dan orang-orang penting di negri ini sebenarnya masuk dalam daftar langganan</w:t>
      </w:r>
      <w:r w:rsidRPr="002968EB">
        <w:t xml:space="preserve"> saya gitu...dan raja selalu memanjakan saya, kalau ada mata-mata asing datang ke negri kami untuk melihat-lihat...raja justru menyarankan saya untuk kalau bisa menampung mereka dalam rumah saya, yaaah semacam </w:t>
      </w:r>
      <w:r w:rsidRPr="002968EB">
        <w:rPr>
          <w:highlight w:val="cyan"/>
        </w:rPr>
        <w:t>jebakan gitulah,</w:t>
      </w:r>
      <w:r w:rsidRPr="002968EB">
        <w:t xml:space="preserve"> kan rumah saya itu </w:t>
      </w:r>
      <w:r w:rsidRPr="002968EB">
        <w:rPr>
          <w:highlight w:val="cyan"/>
        </w:rPr>
        <w:t>paling pas untuk dikunjungi, ada di atas tembok, jadi bisa melihat dengan jelas keadaan kota dari rumah saya,</w:t>
      </w:r>
      <w:r w:rsidRPr="002968EB">
        <w:t xml:space="preserve"> dan orang yang memata-matai negri kami kan tidak perlu melewati pemeriksaan di pintu gerbang. Tahu sendiri kan pak, </w:t>
      </w:r>
      <w:r w:rsidRPr="002968EB">
        <w:rPr>
          <w:highlight w:val="cyan"/>
        </w:rPr>
        <w:t>pemeriksaan di pintu gerbang</w:t>
      </w:r>
      <w:r w:rsidRPr="002968EB">
        <w:t xml:space="preserve"> itu sangat ketat, </w:t>
      </w:r>
      <w:r w:rsidRPr="002968EB">
        <w:rPr>
          <w:highlight w:val="cyan"/>
        </w:rPr>
        <w:t>begitu terlihat logat yang beda, cara berpakaian yang beda, ..langsung ketahuan kalau itu orang asing.</w:t>
      </w:r>
      <w:r w:rsidRPr="002968EB">
        <w:t xml:space="preserve"> Tapi...tanpa diduga, </w:t>
      </w:r>
      <w:r w:rsidRPr="002968EB">
        <w:rPr>
          <w:highlight w:val="cyan"/>
        </w:rPr>
        <w:t>semua tamu mata-mata selalu saya laporkan pada raja</w:t>
      </w:r>
      <w:r w:rsidRPr="002968EB">
        <w:t xml:space="preserve">, dan saya dapat </w:t>
      </w:r>
      <w:r w:rsidRPr="002968EB">
        <w:rPr>
          <w:highlight w:val="cyan"/>
        </w:rPr>
        <w:t>hadiah</w:t>
      </w:r>
      <w:r w:rsidRPr="002968EB">
        <w:t xml:space="preserve"> yang melimpah dari raja. </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Oh pantesan ya Raja langsung memerintahkan orang ke rumah ibu, tidak diperintahkan untuk memeriksa seluruh kota</w:t>
      </w:r>
    </w:p>
    <w:p w:rsidR="00B20BCC" w:rsidRPr="002968EB" w:rsidRDefault="00592E1D" w:rsidP="00592E1D">
      <w:pPr>
        <w:jc w:val="center"/>
      </w:pPr>
      <w:r w:rsidRPr="002968EB">
        <w:object w:dxaOrig="7191" w:dyaOrig="5399">
          <v:shape id="_x0000_i1050" type="#_x0000_t75" style="width:72.7pt;height:54.7pt" o:ole="">
            <v:imagedata r:id="rId56" o:title=""/>
          </v:shape>
          <o:OLEObject Type="Embed" ProgID="PowerPoint.Slide.12" ShapeID="_x0000_i1050" DrawAspect="Content" ObjectID="_1414752474" r:id="rId57"/>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26</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Iya betul....</w:t>
      </w:r>
      <w:r w:rsidRPr="002968EB">
        <w:rPr>
          <w:highlight w:val="cyan"/>
        </w:rPr>
        <w:t>itulah sebabnya mengapa raja langsung memerintahkan orang suruhan untuk membawa keluar para pengintai itu. Itu hal biasa....rumahku pastilah tempat pertama yang dituju kalau ada mata-mata asing datang ke negri kami.</w:t>
      </w:r>
      <w:r w:rsidRPr="002968EB">
        <w:t xml:space="preserve"> </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Jadi Ibu salah satu kaki tangan raja gitu?</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Maksud bapak?</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Jadi ibu sering menyerahkan mata-mata negri lain pada raja?</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Oh ya jelas sudah </w:t>
      </w:r>
      <w:r w:rsidRPr="002968EB">
        <w:rPr>
          <w:highlight w:val="cyan"/>
        </w:rPr>
        <w:t>banyak pak mata-mata yang saya serahkan....itu membuat raja semakin menyayangi saya dan semakin banyak pula hadiah-hadiah yang mampir ke rumah saya.</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Apakah raja dan orang-orangnya percaya pada ibu?</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Oh iya...mereka </w:t>
      </w:r>
      <w:r w:rsidRPr="002968EB">
        <w:rPr>
          <w:highlight w:val="cyan"/>
        </w:rPr>
        <w:t>langsung percaya pada kata-kata saya , bahwa para pengintai itu memang datang tetapi kini telah pergi.</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Apakah rumah ibu tidak digeledah...?</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rPr>
          <w:highlight w:val="cyan"/>
        </w:rPr>
        <w:t>Tidak...tidak digeledah. Iya...benar...tidak digeledah.</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Hmmmmm jadi mereka benar-benar percaya apa yang ibu katakan ya..</w:t>
      </w:r>
    </w:p>
    <w:p w:rsidR="00B20BCC" w:rsidRPr="002968EB" w:rsidRDefault="00592E1D" w:rsidP="00592E1D">
      <w:pPr>
        <w:jc w:val="center"/>
      </w:pPr>
      <w:r w:rsidRPr="002968EB">
        <w:object w:dxaOrig="7191" w:dyaOrig="5399">
          <v:shape id="_x0000_i1051" type="#_x0000_t75" style="width:87.85pt;height:66.25pt" o:ole="">
            <v:imagedata r:id="rId58" o:title=""/>
          </v:shape>
          <o:OLEObject Type="Embed" ProgID="PowerPoint.Slide.12" ShapeID="_x0000_i1051" DrawAspect="Content" ObjectID="_1414752475" r:id="rId59"/>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27</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Ya karna mereka mempercayai kata-kata saya. Selama </w:t>
      </w:r>
      <w:r w:rsidRPr="002968EB">
        <w:rPr>
          <w:highlight w:val="cyan"/>
        </w:rPr>
        <w:t>ini kan kata-kata saya kan bisa dipegang oleh raja...</w:t>
      </w:r>
      <w:r w:rsidRPr="002968EB">
        <w:t xml:space="preserve">sudah berapa saja mata-mata negri ini yang saya serahkan pada raja. </w:t>
      </w:r>
      <w:r w:rsidRPr="002968EB">
        <w:rPr>
          <w:highlight w:val="cyan"/>
        </w:rPr>
        <w:t>Jadi tidak perlu mereka menggeledah rumahku..mereka malah menuruti kata-kata saya untuk mengejar para pengintai itu. Ha ha ha... Raja pastilah tidak menduga untuk yang kali ini...saya justru menyembunyikan mereka dalam rumahku.</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Ibu sudah bohong. Bohong itu dosa bu</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Oh itu namanya </w:t>
      </w:r>
      <w:r w:rsidRPr="002968EB">
        <w:rPr>
          <w:highlight w:val="cyan"/>
        </w:rPr>
        <w:t>bohong ya</w:t>
      </w:r>
      <w:r w:rsidRPr="002968EB">
        <w:t xml:space="preserve"> pak....tapi kan bohong putih...!!</w:t>
      </w:r>
    </w:p>
    <w:p w:rsidR="00B67D1B" w:rsidRPr="002968EB" w:rsidRDefault="004379A2" w:rsidP="004379A2">
      <w:pPr>
        <w:pBdr>
          <w:top w:val="single" w:sz="4" w:space="1" w:color="auto"/>
          <w:left w:val="single" w:sz="4" w:space="4" w:color="auto"/>
          <w:bottom w:val="single" w:sz="4" w:space="1" w:color="auto"/>
          <w:right w:val="single" w:sz="4" w:space="4" w:color="auto"/>
        </w:pBdr>
        <w:jc w:val="right"/>
      </w:pPr>
      <w:r w:rsidRPr="004379A2">
        <w:rPr>
          <w:highlight w:val="yellow"/>
        </w:rPr>
        <w:t>Bohong putih, hitam merah coklat...tetaplah dosa bu..sama saja</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Oh nggak boleh ya pak...?? Ooooh gitu, baiklah lain kali saya harus belajar jujur sejujur-jujurnya, seperti bapak tentunya...bapak kelihatannya jujur ya pak...??</w:t>
      </w:r>
    </w:p>
    <w:p w:rsidR="00B67D1B" w:rsidRPr="002968EB" w:rsidRDefault="00D73576" w:rsidP="00D73576">
      <w:pPr>
        <w:pBdr>
          <w:top w:val="single" w:sz="4" w:space="1" w:color="auto"/>
          <w:left w:val="single" w:sz="4" w:space="4" w:color="auto"/>
          <w:bottom w:val="single" w:sz="4" w:space="1" w:color="auto"/>
          <w:right w:val="single" w:sz="4" w:space="4" w:color="auto"/>
        </w:pBdr>
        <w:jc w:val="right"/>
      </w:pPr>
      <w:r w:rsidRPr="00D73576">
        <w:rPr>
          <w:highlight w:val="yellow"/>
        </w:rPr>
        <w:t>Ha ha ha</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Ha ha ha..</w:t>
      </w:r>
    </w:p>
    <w:p w:rsidR="00B67D1B" w:rsidRPr="002968EB" w:rsidRDefault="00D73576" w:rsidP="00D73576">
      <w:pPr>
        <w:pBdr>
          <w:top w:val="single" w:sz="4" w:space="1" w:color="auto"/>
          <w:left w:val="single" w:sz="4" w:space="4" w:color="auto"/>
          <w:bottom w:val="single" w:sz="4" w:space="1" w:color="auto"/>
          <w:right w:val="single" w:sz="4" w:space="4" w:color="auto"/>
        </w:pBdr>
        <w:jc w:val="right"/>
      </w:pPr>
      <w:r w:rsidRPr="00D73576">
        <w:rPr>
          <w:highlight w:val="yellow"/>
        </w:rPr>
        <w:t>Kenapa ibu tidak menyerahkan dua pengintai itu ke raja seperti biasanya?</w:t>
      </w:r>
    </w:p>
    <w:p w:rsidR="00B20BCC" w:rsidRPr="002968EB" w:rsidRDefault="00592E1D" w:rsidP="00592E1D">
      <w:pPr>
        <w:jc w:val="center"/>
      </w:pPr>
      <w:r w:rsidRPr="002968EB">
        <w:object w:dxaOrig="7191" w:dyaOrig="5399">
          <v:shape id="_x0000_i1052" type="#_x0000_t75" style="width:78.5pt;height:59.05pt" o:ole="">
            <v:imagedata r:id="rId60" o:title=""/>
          </v:shape>
          <o:OLEObject Type="Embed" ProgID="PowerPoint.Slide.12" ShapeID="_x0000_i1052" DrawAspect="Content" ObjectID="_1414752476" r:id="rId61"/>
        </w:object>
      </w:r>
    </w:p>
    <w:p w:rsidR="00B20BCC" w:rsidRPr="002968EB" w:rsidRDefault="00B20BCC" w:rsidP="00D73576">
      <w:pPr>
        <w:pBdr>
          <w:top w:val="single" w:sz="4" w:space="1" w:color="auto"/>
          <w:left w:val="single" w:sz="4" w:space="1" w:color="auto"/>
          <w:bottom w:val="single" w:sz="4" w:space="1" w:color="auto"/>
          <w:right w:val="single" w:sz="4" w:space="1" w:color="auto"/>
        </w:pBdr>
        <w:jc w:val="center"/>
      </w:pPr>
      <w:r w:rsidRPr="002968EB">
        <w:t>SLIDE 28</w:t>
      </w:r>
    </w:p>
    <w:p w:rsidR="00B67D1B" w:rsidRPr="002968EB" w:rsidRDefault="00B67D1B" w:rsidP="00D73576">
      <w:pPr>
        <w:pBdr>
          <w:top w:val="single" w:sz="4" w:space="1" w:color="auto"/>
          <w:left w:val="single" w:sz="4" w:space="1" w:color="auto"/>
          <w:bottom w:val="single" w:sz="4" w:space="1" w:color="auto"/>
          <w:right w:val="single" w:sz="4" w:space="1" w:color="auto"/>
        </w:pBdr>
      </w:pPr>
      <w:r w:rsidRPr="002968EB">
        <w:t xml:space="preserve">Emmm memang saat itu </w:t>
      </w:r>
      <w:r w:rsidRPr="002968EB">
        <w:rPr>
          <w:highlight w:val="cyan"/>
        </w:rPr>
        <w:t>ada dua pilihan</w:t>
      </w:r>
      <w:r w:rsidRPr="002968EB">
        <w:t xml:space="preserve">: kalau saya serahkan mata-mata itu pada raja, bisa saja saya mendapat </w:t>
      </w:r>
      <w:r w:rsidRPr="002968EB">
        <w:rPr>
          <w:highlight w:val="cyan"/>
        </w:rPr>
        <w:t>hadiah baru, makin disayang raja, makin dipercaya...raja puas dan saya pun semakin menambah pundi-pundi harta saya...t</w:t>
      </w:r>
      <w:r w:rsidRPr="002968EB">
        <w:t>api kalau langkah ini saya ambil, ada resikonya...kalau sampai Israel menang atas Yerikho</w:t>
      </w:r>
      <w:r w:rsidRPr="002968EB">
        <w:rPr>
          <w:highlight w:val="cyan"/>
        </w:rPr>
        <w:t>...kami semua binasa dan mati sia-sia. Padahal saya yakin betul kalau Yerikho itu pasti kalah oleh Israel yang memiliki Allah yang benar dan hebat.</w:t>
      </w:r>
    </w:p>
    <w:p w:rsidR="00B67D1B" w:rsidRPr="002968EB" w:rsidRDefault="00D73576" w:rsidP="00D73576">
      <w:pPr>
        <w:pBdr>
          <w:top w:val="single" w:sz="4" w:space="1" w:color="auto"/>
          <w:left w:val="single" w:sz="4" w:space="1" w:color="auto"/>
          <w:bottom w:val="single" w:sz="4" w:space="1" w:color="auto"/>
          <w:right w:val="single" w:sz="4" w:space="1" w:color="auto"/>
        </w:pBdr>
        <w:jc w:val="right"/>
      </w:pPr>
      <w:r w:rsidRPr="00D73576">
        <w:rPr>
          <w:highlight w:val="yellow"/>
        </w:rPr>
        <w:t>Pilihan kedua?</w:t>
      </w:r>
    </w:p>
    <w:p w:rsidR="00B67D1B" w:rsidRPr="002968EB" w:rsidRDefault="00B67D1B" w:rsidP="00D73576">
      <w:pPr>
        <w:pBdr>
          <w:top w:val="single" w:sz="4" w:space="1" w:color="auto"/>
          <w:left w:val="single" w:sz="4" w:space="1" w:color="auto"/>
          <w:bottom w:val="single" w:sz="4" w:space="1" w:color="auto"/>
          <w:right w:val="single" w:sz="4" w:space="1" w:color="auto"/>
        </w:pBdr>
      </w:pPr>
      <w:r w:rsidRPr="002968EB">
        <w:t>Hem ya..</w:t>
      </w:r>
      <w:r w:rsidRPr="002968EB">
        <w:rPr>
          <w:highlight w:val="cyan"/>
        </w:rPr>
        <w:t>pilihan kedua, saya menyelamatkan kedua pengintai itu dari cengkraman raja, nggak papa deh saya nggak dapat hadiah dari raja untuk kali ini... yang penting semua kaum kerabatku selamat semuanya, karna saya yakin Bangsa Israel pasti menang , dan tembok kota kami ini tak ada apa-apanya dibandingkan dengan kedahsyatan Allah Israel itu...Tapi pilihan ini juga ada resikonya, kalau sampai saya ketahuan oleh Raja, bahaya ...semua bisa mati, bukan Cuma saya aja, tapi juga seisi keluarga saya.</w:t>
      </w:r>
      <w:r w:rsidRPr="002968EB">
        <w:t xml:space="preserve"> </w:t>
      </w:r>
    </w:p>
    <w:p w:rsidR="00D73576" w:rsidRPr="00D73576" w:rsidRDefault="00D73576" w:rsidP="00D73576">
      <w:pPr>
        <w:pBdr>
          <w:top w:val="single" w:sz="4" w:space="1" w:color="auto"/>
          <w:left w:val="single" w:sz="4" w:space="1" w:color="auto"/>
          <w:bottom w:val="single" w:sz="4" w:space="1" w:color="auto"/>
          <w:right w:val="single" w:sz="4" w:space="1" w:color="auto"/>
        </w:pBdr>
        <w:rPr>
          <w:sz w:val="24"/>
        </w:rPr>
      </w:pPr>
      <w:r w:rsidRPr="00D73576">
        <w:rPr>
          <w:sz w:val="24"/>
        </w:rPr>
        <w:t xml:space="preserve">Resiko yang ibu ambil itu terlalu besar. Kemenangan Israel belum jelas apakah akan terjadi, belum pasti kan? Tetapi itulah iman ibu. </w:t>
      </w:r>
    </w:p>
    <w:p w:rsidR="00087B31" w:rsidRPr="002968EB" w:rsidRDefault="00087B31" w:rsidP="00592E1D">
      <w:pPr>
        <w:jc w:val="center"/>
      </w:pPr>
    </w:p>
    <w:p w:rsidR="00087B31" w:rsidRPr="002968EB" w:rsidRDefault="00087B31" w:rsidP="00592E1D">
      <w:pPr>
        <w:jc w:val="center"/>
      </w:pPr>
    </w:p>
    <w:p w:rsidR="00087B31" w:rsidRPr="002968EB" w:rsidRDefault="00087B31" w:rsidP="00592E1D">
      <w:pPr>
        <w:jc w:val="center"/>
      </w:pPr>
    </w:p>
    <w:p w:rsidR="00087B31" w:rsidRPr="002968EB" w:rsidRDefault="00087B31" w:rsidP="00592E1D">
      <w:pPr>
        <w:jc w:val="center"/>
      </w:pPr>
    </w:p>
    <w:p w:rsidR="00B20BCC" w:rsidRPr="002968EB" w:rsidRDefault="00592E1D" w:rsidP="00592E1D">
      <w:pPr>
        <w:jc w:val="center"/>
      </w:pPr>
      <w:r w:rsidRPr="002968EB">
        <w:object w:dxaOrig="7191" w:dyaOrig="5399">
          <v:shape id="_x0000_i1053" type="#_x0000_t75" style="width:105.1pt;height:79.2pt" o:ole="">
            <v:imagedata r:id="rId62" o:title=""/>
          </v:shape>
          <o:OLEObject Type="Embed" ProgID="PowerPoint.Slide.12" ShapeID="_x0000_i1053" DrawAspect="Content" ObjectID="_1414752477" r:id="rId63"/>
        </w:object>
      </w:r>
    </w:p>
    <w:p w:rsidR="00B20BCC" w:rsidRPr="002968EB" w:rsidRDefault="00B20BCC" w:rsidP="0022439F">
      <w:pPr>
        <w:pBdr>
          <w:top w:val="single" w:sz="4" w:space="1" w:color="auto"/>
          <w:left w:val="single" w:sz="4" w:space="1" w:color="auto"/>
          <w:bottom w:val="single" w:sz="4" w:space="1" w:color="auto"/>
          <w:right w:val="single" w:sz="4" w:space="1" w:color="auto"/>
        </w:pBdr>
        <w:jc w:val="center"/>
      </w:pPr>
      <w:r w:rsidRPr="002968EB">
        <w:t>SLIDE 29</w:t>
      </w:r>
    </w:p>
    <w:p w:rsidR="00B67D1B" w:rsidRPr="002968EB" w:rsidRDefault="00B67D1B" w:rsidP="0022439F">
      <w:pPr>
        <w:pBdr>
          <w:top w:val="single" w:sz="4" w:space="1" w:color="auto"/>
          <w:left w:val="single" w:sz="4" w:space="1" w:color="auto"/>
          <w:bottom w:val="single" w:sz="4" w:space="1" w:color="auto"/>
          <w:right w:val="single" w:sz="4" w:space="1" w:color="auto"/>
        </w:pBdr>
      </w:pPr>
      <w:r w:rsidRPr="002968EB">
        <w:t xml:space="preserve">Iya saya bisa mengerti maksud bapak, jadi menurut bapak, saya mengambil </w:t>
      </w:r>
      <w:r w:rsidRPr="002968EB">
        <w:rPr>
          <w:highlight w:val="cyan"/>
        </w:rPr>
        <w:t>resiko yang terlalu besar....padahal kemenangan Israel itu kan belum pasti.</w:t>
      </w:r>
      <w:r w:rsidRPr="002968EB">
        <w:t xml:space="preserve"> Ya itu juga yang dikatakan dua orang pengintai yang bapak utus, mereka juga bilang ....</w:t>
      </w:r>
      <w:r w:rsidRPr="002968EB">
        <w:rPr>
          <w:highlight w:val="cyan"/>
        </w:rPr>
        <w:t>APABILA</w:t>
      </w:r>
      <w:r w:rsidRPr="002968EB">
        <w:t xml:space="preserve"> TUHAN NANTI MEMBERIKAN NEGRI INI PADA KAMI.....tapi tetap saya berkeyakinan ... BAHWA TUHAN </w:t>
      </w:r>
      <w:r w:rsidRPr="002968EB">
        <w:rPr>
          <w:highlight w:val="cyan"/>
        </w:rPr>
        <w:t>TELAH</w:t>
      </w:r>
      <w:r w:rsidRPr="002968EB">
        <w:t xml:space="preserve"> MEMBERIKAN NEGRI INI PADA BANGSA ISRAEL.....</w:t>
      </w:r>
    </w:p>
    <w:p w:rsidR="00D73576" w:rsidRPr="00D73576" w:rsidRDefault="00D73576" w:rsidP="0022439F">
      <w:pPr>
        <w:pBdr>
          <w:top w:val="single" w:sz="4" w:space="1" w:color="auto"/>
          <w:left w:val="single" w:sz="4" w:space="1" w:color="auto"/>
          <w:bottom w:val="single" w:sz="4" w:space="1" w:color="auto"/>
          <w:right w:val="single" w:sz="4" w:space="1" w:color="auto"/>
        </w:pBdr>
        <w:rPr>
          <w:sz w:val="24"/>
        </w:rPr>
      </w:pPr>
      <w:r w:rsidRPr="00D73576">
        <w:rPr>
          <w:sz w:val="24"/>
        </w:rPr>
        <w:t>Iman ibu telah menular pada dua pengintai itu, sampai-sampai mereka menyampaikan laporan pada saya begini..” TUHAN TELAH MEMBERIKAN NEGRI INI PADA BANGSA ISRAEL” , mereka memakai kata TELAH tidak memakai kata AKAN atau MUNGKIN</w:t>
      </w:r>
    </w:p>
    <w:p w:rsidR="00B67D1B" w:rsidRPr="002968EB" w:rsidRDefault="00B67D1B" w:rsidP="0022439F">
      <w:pPr>
        <w:pBdr>
          <w:top w:val="single" w:sz="4" w:space="1" w:color="auto"/>
          <w:left w:val="single" w:sz="4" w:space="1" w:color="auto"/>
          <w:bottom w:val="single" w:sz="4" w:space="1" w:color="auto"/>
          <w:right w:val="single" w:sz="4" w:space="1" w:color="auto"/>
        </w:pBdr>
      </w:pPr>
      <w:r w:rsidRPr="002968EB">
        <w:t xml:space="preserve">Oh ya...? </w:t>
      </w:r>
      <w:r w:rsidRPr="002968EB">
        <w:rPr>
          <w:highlight w:val="cyan"/>
        </w:rPr>
        <w:t>Kalimat keyakinan ku itulah yang mereka sampaikan pada bapak setelah mereka kembali ke perkemahan Israel? Waaah rupanya kata-kata dan keyakinanku telah menular pada hati mereka...ha ha...ha</w:t>
      </w:r>
    </w:p>
    <w:p w:rsidR="00B67D1B" w:rsidRPr="002968EB" w:rsidRDefault="00D73576" w:rsidP="0022439F">
      <w:pPr>
        <w:pBdr>
          <w:top w:val="single" w:sz="4" w:space="1" w:color="auto"/>
          <w:left w:val="single" w:sz="4" w:space="1" w:color="auto"/>
          <w:bottom w:val="single" w:sz="4" w:space="1" w:color="auto"/>
          <w:right w:val="single" w:sz="4" w:space="1" w:color="auto"/>
        </w:pBdr>
        <w:jc w:val="right"/>
      </w:pPr>
      <w:r w:rsidRPr="00D73576">
        <w:rPr>
          <w:highlight w:val="yellow"/>
        </w:rPr>
        <w:t>Benar iman itu bisa menular</w:t>
      </w:r>
    </w:p>
    <w:p w:rsidR="00B67D1B" w:rsidRPr="002968EB" w:rsidRDefault="00B67D1B" w:rsidP="0022439F">
      <w:pPr>
        <w:pBdr>
          <w:top w:val="single" w:sz="4" w:space="1" w:color="auto"/>
          <w:left w:val="single" w:sz="4" w:space="1" w:color="auto"/>
          <w:bottom w:val="single" w:sz="4" w:space="1" w:color="auto"/>
          <w:right w:val="single" w:sz="4" w:space="1" w:color="auto"/>
        </w:pBdr>
      </w:pPr>
      <w:r w:rsidRPr="002968EB">
        <w:t xml:space="preserve">Oh gitu ya...mereka </w:t>
      </w:r>
      <w:r w:rsidRPr="002968EB">
        <w:rPr>
          <w:highlight w:val="cyan"/>
        </w:rPr>
        <w:t>memakai kata TELAH....</w:t>
      </w:r>
      <w:r w:rsidRPr="002968EB">
        <w:t xml:space="preserve"> Tuhan telah menyerahkan seluruh negri ini ke dalam tangan kita.... Sebuah kalimat iman yang menular rupanya... ha ha..</w:t>
      </w:r>
    </w:p>
    <w:p w:rsidR="00B67D1B" w:rsidRPr="002968EB" w:rsidRDefault="00D73576" w:rsidP="0022439F">
      <w:pPr>
        <w:pBdr>
          <w:top w:val="single" w:sz="4" w:space="1" w:color="auto"/>
          <w:left w:val="single" w:sz="4" w:space="1" w:color="auto"/>
          <w:bottom w:val="single" w:sz="4" w:space="1" w:color="auto"/>
          <w:right w:val="single" w:sz="4" w:space="1" w:color="auto"/>
        </w:pBdr>
        <w:jc w:val="right"/>
      </w:pPr>
      <w:r w:rsidRPr="00D73576">
        <w:rPr>
          <w:highlight w:val="yellow"/>
        </w:rPr>
        <w:t>Luar biasa...</w:t>
      </w:r>
    </w:p>
    <w:p w:rsidR="00B67D1B" w:rsidRPr="002968EB" w:rsidRDefault="00B67D1B" w:rsidP="0022439F">
      <w:pPr>
        <w:pBdr>
          <w:top w:val="single" w:sz="4" w:space="1" w:color="auto"/>
          <w:left w:val="single" w:sz="4" w:space="1" w:color="auto"/>
          <w:bottom w:val="single" w:sz="4" w:space="1" w:color="auto"/>
          <w:right w:val="single" w:sz="4" w:space="1" w:color="auto"/>
        </w:pBdr>
      </w:pPr>
      <w:r w:rsidRPr="002968EB">
        <w:rPr>
          <w:highlight w:val="cyan"/>
        </w:rPr>
        <w:t>Oh jadi betul? Iman bisa menular...?...ide yang bagus sekali....iman yang ditularkan pada orang lain yang kurang yakin, atau kurang bersemangat atau bahkan orang yang putus asa...Yups...saya setuju itu. Iman bisa ditularkan.</w:t>
      </w:r>
    </w:p>
    <w:p w:rsidR="00B67D1B" w:rsidRPr="002968EB" w:rsidRDefault="00D73576" w:rsidP="0022439F">
      <w:pPr>
        <w:pBdr>
          <w:top w:val="single" w:sz="4" w:space="1" w:color="auto"/>
          <w:left w:val="single" w:sz="4" w:space="1" w:color="auto"/>
          <w:bottom w:val="single" w:sz="4" w:space="1" w:color="auto"/>
          <w:right w:val="single" w:sz="4" w:space="1" w:color="auto"/>
        </w:pBdr>
        <w:jc w:val="right"/>
      </w:pPr>
      <w:r w:rsidRPr="00D73576">
        <w:rPr>
          <w:highlight w:val="yellow"/>
        </w:rPr>
        <w:t>Apa komentar keluarga ibu saat mereka telah diselamatkan dari runtuhnya tembok yerikho itu?</w:t>
      </w:r>
    </w:p>
    <w:p w:rsidR="00B20BCC" w:rsidRPr="002968EB" w:rsidRDefault="00592E1D" w:rsidP="00592E1D">
      <w:pPr>
        <w:jc w:val="center"/>
      </w:pPr>
      <w:r w:rsidRPr="002968EB">
        <w:object w:dxaOrig="7191" w:dyaOrig="5399">
          <v:shape id="_x0000_i1054" type="#_x0000_t75" style="width:75.6pt;height:56.9pt" o:ole="">
            <v:imagedata r:id="rId64" o:title=""/>
          </v:shape>
          <o:OLEObject Type="Embed" ProgID="PowerPoint.Slide.12" ShapeID="_x0000_i1054" DrawAspect="Content" ObjectID="_1414752478" r:id="rId65"/>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30</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Menyambung cerita yang tadi ya Pak,...pada awalnya sih sulit meyakinkan keluarga saya akan apa yang saya percayai, </w:t>
      </w:r>
      <w:r w:rsidRPr="002968EB">
        <w:rPr>
          <w:highlight w:val="cyan"/>
        </w:rPr>
        <w:t>Yah tapi sekarang mereka, kerabatku,  mengerti bahwa yang saya percayai, yang saya imani itu betul. Bedanya kalau saya percaya dulu...dan kemudian saya melihat bukti dari apa yang saya percayai, tapi kalau mereka beda, mereka itu mau percaya kalau sudah terbukti. He he...kebolak balik ya pak..??</w:t>
      </w:r>
    </w:p>
    <w:p w:rsidR="00B67D1B" w:rsidRPr="002968EB" w:rsidRDefault="00D73576" w:rsidP="00D73576">
      <w:pPr>
        <w:pBdr>
          <w:top w:val="single" w:sz="4" w:space="1" w:color="auto"/>
          <w:left w:val="single" w:sz="4" w:space="4" w:color="auto"/>
          <w:bottom w:val="single" w:sz="4" w:space="1" w:color="auto"/>
          <w:right w:val="single" w:sz="4" w:space="4" w:color="auto"/>
        </w:pBdr>
        <w:jc w:val="right"/>
      </w:pPr>
      <w:r w:rsidRPr="00D73576">
        <w:rPr>
          <w:highlight w:val="yellow"/>
        </w:rPr>
        <w:t>Dapat melihat apa yang didepan , karna percaya.</w:t>
      </w:r>
      <w:r>
        <w:t xml:space="preserve"> </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Ohhhh....ooooohhhhh gitu ya pak...he em ...he em...oh jadi saya itu</w:t>
      </w:r>
      <w:r w:rsidR="00D73576">
        <w:t xml:space="preserve"> bukan </w:t>
      </w:r>
      <w:r w:rsidRPr="002968EB">
        <w:t xml:space="preserve"> </w:t>
      </w:r>
      <w:r w:rsidRPr="002968EB">
        <w:rPr>
          <w:highlight w:val="cyan"/>
        </w:rPr>
        <w:t>tergolong orang yang percaya karna melihat, tetapi orang yang bisa meli</w:t>
      </w:r>
      <w:r w:rsidR="00D73576">
        <w:rPr>
          <w:highlight w:val="cyan"/>
        </w:rPr>
        <w:t>hat kedahsyatan Allah Israel dan</w:t>
      </w:r>
      <w:r w:rsidRPr="002968EB">
        <w:rPr>
          <w:highlight w:val="cyan"/>
        </w:rPr>
        <w:t xml:space="preserve"> percaya sebelum hal itu terjadi....ooooh gitu...jadi itu justru yang benar atau malah justru yang salah pak..?</w:t>
      </w:r>
      <w:r w:rsidRPr="002968EB">
        <w:t xml:space="preserve"> </w:t>
      </w:r>
    </w:p>
    <w:p w:rsidR="00B67D1B" w:rsidRPr="002968EB" w:rsidRDefault="00D73576" w:rsidP="00D73576">
      <w:pPr>
        <w:pBdr>
          <w:top w:val="single" w:sz="4" w:space="1" w:color="auto"/>
          <w:left w:val="single" w:sz="4" w:space="4" w:color="auto"/>
          <w:bottom w:val="single" w:sz="4" w:space="1" w:color="auto"/>
          <w:right w:val="single" w:sz="4" w:space="4" w:color="auto"/>
        </w:pBdr>
        <w:jc w:val="right"/>
      </w:pPr>
      <w:r w:rsidRPr="00D73576">
        <w:rPr>
          <w:highlight w:val="yellow"/>
        </w:rPr>
        <w:t>Iman ibu adalah iman yang sudah benar itu</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Ohhh jadi justru yang benar itu walaupun nggak melihat,tetapi percaya....oh oh...</w:t>
      </w:r>
      <w:r w:rsidRPr="002968EB">
        <w:rPr>
          <w:highlight w:val="cyan"/>
        </w:rPr>
        <w:t>syukurlah saya imannya sudah benar......Maaf pak, saya kan baru belajar mengenal Allah Israel yang dahsyat itu. Saya kan masih pemula....</w:t>
      </w:r>
    </w:p>
    <w:p w:rsidR="00B67D1B" w:rsidRPr="002968EB" w:rsidRDefault="00D73576" w:rsidP="00D73576">
      <w:pPr>
        <w:pBdr>
          <w:top w:val="single" w:sz="4" w:space="1" w:color="auto"/>
          <w:left w:val="single" w:sz="4" w:space="4" w:color="auto"/>
          <w:bottom w:val="single" w:sz="4" w:space="1" w:color="auto"/>
          <w:right w:val="single" w:sz="4" w:space="4" w:color="auto"/>
        </w:pBdr>
        <w:jc w:val="right"/>
      </w:pPr>
      <w:r w:rsidRPr="00D73576">
        <w:rPr>
          <w:highlight w:val="yellow"/>
        </w:rPr>
        <w:lastRenderedPageBreak/>
        <w:t>Nggak papa bu...tidak ada kata terlambat untuk orang yang mau belajar. Seandainya sajaaaaaa</w:t>
      </w:r>
    </w:p>
    <w:p w:rsidR="00B20BCC" w:rsidRPr="002968EB" w:rsidRDefault="00592E1D" w:rsidP="00592E1D">
      <w:pPr>
        <w:jc w:val="center"/>
      </w:pPr>
      <w:r w:rsidRPr="002968EB">
        <w:object w:dxaOrig="7191" w:dyaOrig="5399">
          <v:shape id="_x0000_i1055" type="#_x0000_t75" style="width:89.3pt;height:66.95pt" o:ole="">
            <v:imagedata r:id="rId66" o:title=""/>
          </v:shape>
          <o:OLEObject Type="Embed" ProgID="PowerPoint.Slide.12" ShapeID="_x0000_i1055" DrawAspect="Content" ObjectID="_1414752479" r:id="rId67"/>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31</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rPr>
          <w:highlight w:val="cyan"/>
        </w:rPr>
        <w:t>Seandainya apa pak...? Kog nggak dilanjutkan kalimatnya...?</w:t>
      </w:r>
    </w:p>
    <w:p w:rsidR="00B67D1B" w:rsidRPr="002968EB" w:rsidRDefault="00D73576" w:rsidP="00D73576">
      <w:pPr>
        <w:pBdr>
          <w:top w:val="single" w:sz="4" w:space="1" w:color="auto"/>
          <w:left w:val="single" w:sz="4" w:space="4" w:color="auto"/>
          <w:bottom w:val="single" w:sz="4" w:space="1" w:color="auto"/>
          <w:right w:val="single" w:sz="4" w:space="4" w:color="auto"/>
        </w:pBdr>
        <w:jc w:val="right"/>
      </w:pPr>
      <w:r w:rsidRPr="00D73576">
        <w:rPr>
          <w:highlight w:val="yellow"/>
        </w:rPr>
        <w:t>Orang-orang Israel sebenarnya tidak perlu mati terhampar di padang gurun ini, jika mereka punya iman</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Ooooh mereka...yang bapak maksudkan...seandainya mereka yang mati di padang gurun itu punya iman yang besar....</w:t>
      </w:r>
    </w:p>
    <w:p w:rsidR="00B67D1B" w:rsidRPr="002968EB" w:rsidRDefault="00D73576" w:rsidP="00D73576">
      <w:pPr>
        <w:pBdr>
          <w:top w:val="single" w:sz="4" w:space="1" w:color="auto"/>
          <w:left w:val="single" w:sz="4" w:space="4" w:color="auto"/>
          <w:bottom w:val="single" w:sz="4" w:space="1" w:color="auto"/>
          <w:right w:val="single" w:sz="4" w:space="4" w:color="auto"/>
        </w:pBdr>
        <w:jc w:val="right"/>
      </w:pPr>
      <w:r w:rsidRPr="00D73576">
        <w:rPr>
          <w:highlight w:val="yellow"/>
        </w:rPr>
        <w:t>Seharusnya mereka punya iman juga yang raksasa seperti iman ibu</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Ah bapak jangan terlalu membesar-besarkan...iman saya baru taraf TK kog pak...saya kan baru belajar mengenal Allah Israel.</w:t>
      </w:r>
    </w:p>
    <w:p w:rsidR="00B67D1B" w:rsidRPr="002968EB" w:rsidRDefault="00D73576" w:rsidP="00D73576">
      <w:pPr>
        <w:pBdr>
          <w:top w:val="single" w:sz="4" w:space="1" w:color="auto"/>
          <w:left w:val="single" w:sz="4" w:space="4" w:color="auto"/>
          <w:bottom w:val="single" w:sz="4" w:space="1" w:color="auto"/>
          <w:right w:val="single" w:sz="4" w:space="4" w:color="auto"/>
        </w:pBdr>
        <w:jc w:val="right"/>
      </w:pPr>
      <w:r w:rsidRPr="00D024E7">
        <w:rPr>
          <w:highlight w:val="yellow"/>
        </w:rPr>
        <w:t xml:space="preserve">Ibu akan terus bertumbuh dalam pengenalan akan Allah Israel bersama kami. Sayang sekali bangsa Israel itu </w:t>
      </w:r>
      <w:r w:rsidR="00D024E7" w:rsidRPr="00D024E7">
        <w:rPr>
          <w:highlight w:val="yellow"/>
        </w:rPr>
        <w:t>sudah banyak melihat mujizat dengan mata kepala sendiri, tetapi tetap tidak mau beriman pada Tuhan, bahwa Tuhan sanggup membuat mereka menduduki negri ini</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Emmmm emmmm gitu ya...iya ya benar juga...</w:t>
      </w:r>
      <w:r w:rsidRPr="002968EB">
        <w:rPr>
          <w:highlight w:val="cyan"/>
        </w:rPr>
        <w:t>mereka itu udah melihat dengan mata kepala sendiri banyak mujizat selama di padang gurun kog ya tetap aja nggak beriman...</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Saya bersyukur dua pengintai itu sampai kembali ke perkemahan kami dengan selamat</w:t>
      </w:r>
    </w:p>
    <w:p w:rsidR="00B20BCC" w:rsidRPr="002968EB" w:rsidRDefault="00592E1D" w:rsidP="00592E1D">
      <w:pPr>
        <w:jc w:val="center"/>
      </w:pPr>
      <w:r w:rsidRPr="002968EB">
        <w:object w:dxaOrig="7191" w:dyaOrig="5399">
          <v:shape id="_x0000_i1056" type="#_x0000_t75" style="width:95.75pt;height:1in" o:ole="">
            <v:imagedata r:id="rId68" o:title=""/>
          </v:shape>
          <o:OLEObject Type="Embed" ProgID="PowerPoint.Slide.12" ShapeID="_x0000_i1056" DrawAspect="Content" ObjectID="_1414752480" r:id="rId69"/>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32</w:t>
      </w:r>
    </w:p>
    <w:p w:rsidR="00BC386C" w:rsidRPr="002968EB" w:rsidRDefault="00BC386C" w:rsidP="00B20BCC">
      <w:pPr>
        <w:pBdr>
          <w:top w:val="single" w:sz="4" w:space="1" w:color="auto"/>
          <w:left w:val="single" w:sz="4" w:space="4" w:color="auto"/>
          <w:bottom w:val="single" w:sz="4" w:space="1" w:color="auto"/>
          <w:right w:val="single" w:sz="4" w:space="4" w:color="auto"/>
        </w:pBdr>
      </w:pPr>
      <w:r w:rsidRPr="002968EB">
        <w:rPr>
          <w:highlight w:val="cyan"/>
        </w:rPr>
        <w:t>Untu</w:t>
      </w:r>
      <w:r w:rsidR="00B20BCC" w:rsidRPr="002968EB">
        <w:rPr>
          <w:highlight w:val="cyan"/>
        </w:rPr>
        <w:t xml:space="preserve">k </w:t>
      </w:r>
      <w:r w:rsidRPr="002968EB">
        <w:rPr>
          <w:highlight w:val="cyan"/>
        </w:rPr>
        <w:t xml:space="preserve"> dua pengintai muda itu menunggu di pegunungan selama 3 hari juga butuh iman pak.</w:t>
      </w:r>
      <w:r w:rsidRPr="002968EB">
        <w:t xml:space="preserve"> </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Untung aja dua pengintai itu nurut apa yang saya katakan...</w:t>
      </w:r>
      <w:r w:rsidRPr="002968EB">
        <w:rPr>
          <w:highlight w:val="cyan"/>
        </w:rPr>
        <w:t>saya kan sudah tahu betul seluk beluk negara ini, kebiasaan pengejaran musuh, dan tempat-tempat mana yang tidak mungkin diperiksa..tadinya saya sempat kawatir juga....apa dua pengintai itu mau mempercayai kata-kata seorang perempuan seperti saya ini ya...? Jangan-jangan mereka tidak percaya kalau saya menguasai semua strategi rahasia negara ini..</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Disamping memang mereka dilindungi Allah Israel tentunya</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Iya untung sekali mereka nurut dan justru itu mereka tidak tertangkap...</w:t>
      </w:r>
      <w:r w:rsidRPr="002968EB">
        <w:rPr>
          <w:highlight w:val="cyan"/>
        </w:rPr>
        <w:t>saya percaya itu juga karna perlindungan dari Allah Israel itu.</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Apakah ada pemikiran lainnya lagi?</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Menurut bapak...?</w:t>
      </w:r>
    </w:p>
    <w:p w:rsidR="00D024E7"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Apa yang membuat ibu kawatir kalau mereka tertangkap tentara Yerikho?</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Ya kalau analisa saya gini...kalau lihat kebangsaan saya, bahwa saya ini bangsa dari pihak musuh, </w:t>
      </w:r>
      <w:r w:rsidRPr="002968EB">
        <w:rPr>
          <w:highlight w:val="cyan"/>
        </w:rPr>
        <w:t xml:space="preserve">bisa saja dua pengintai itu curiga...jangan-jangan petunjuk untuk tiga hari tinggal di pegunungan itu justru suatu jebakan agar mereka justru tertangkap. Tetapi saya yakin, mereka mempercayai kata-kata saya </w:t>
      </w:r>
      <w:r w:rsidRPr="002968EB">
        <w:rPr>
          <w:highlight w:val="cyan"/>
        </w:rPr>
        <w:lastRenderedPageBreak/>
        <w:t>dan menurutinya, karna mereka tahu dalam hati saya sebagai orang asing, ada sesuatu yang nggak asing, yaitu ...</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Iman ibu menyatukan hati kalian bertiga, iman kalian yang membuat kalian bisa saling percaya untuk pegang janji masing-masing</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Ya itu...bapak lho yang bilang bukan saya....</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Ya...ya mungkin karna ada sesuatu yang tidak asing bagi mereka , walaupun saya orang asing, </w:t>
      </w:r>
      <w:r w:rsidRPr="002968EB">
        <w:rPr>
          <w:highlight w:val="cyan"/>
        </w:rPr>
        <w:t>yaitu iman percaya pada Allahnya Israel yang dahsyat itu. Iman itu telah menyatukan hati kami untuk sepakat dan menjaga perjanjian kami dengan baik-baik...saya berjanji untuk jaga rahasia, saya berjanji untuk membuat kaum keluarga saya tetap di rumah saya terus...bertahan.. dan saya berjanji mengikatkan tanda merah ini di jendela rumah saya,...sementara mereka pun berjanji untuk tidak membunuh ataupun menciderai keluarga saya.</w:t>
      </w:r>
      <w:r w:rsidRPr="002968EB">
        <w:t xml:space="preserve"> </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Kami sangat senang Ibu bisa bergabung dengan bangsa Israel</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Baik Pak...</w:t>
      </w:r>
      <w:r w:rsidRPr="002968EB">
        <w:rPr>
          <w:highlight w:val="cyan"/>
        </w:rPr>
        <w:t>saya mohon bimbingan lebih lanjut ya pak</w:t>
      </w:r>
      <w:r w:rsidRPr="002968EB">
        <w:t>...agar saya lebih mengenal lagi Allah Israel dalam hidup saya.</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Pasti saya akan bimbing ibu dan kaum kerabat ibu</w:t>
      </w:r>
    </w:p>
    <w:p w:rsidR="00B20BCC" w:rsidRPr="002968EB" w:rsidRDefault="00592E1D" w:rsidP="00B20BCC">
      <w:pPr>
        <w:jc w:val="center"/>
      </w:pPr>
      <w:r w:rsidRPr="002968EB">
        <w:object w:dxaOrig="7191" w:dyaOrig="5399">
          <v:shape id="_x0000_i1057" type="#_x0000_t75" style="width:84.25pt;height:63.35pt" o:ole="">
            <v:imagedata r:id="rId70" o:title=""/>
          </v:shape>
          <o:OLEObject Type="Embed" ProgID="PowerPoint.Slide.12" ShapeID="_x0000_i1057" DrawAspect="Content" ObjectID="_1414752481" r:id="rId71"/>
        </w:object>
      </w:r>
    </w:p>
    <w:p w:rsidR="00B20BCC" w:rsidRPr="002968EB" w:rsidRDefault="00B20BCC" w:rsidP="00B20BCC">
      <w:pPr>
        <w:pBdr>
          <w:top w:val="single" w:sz="4" w:space="1" w:color="auto"/>
          <w:left w:val="single" w:sz="4" w:space="4" w:color="auto"/>
          <w:bottom w:val="single" w:sz="4" w:space="1" w:color="auto"/>
          <w:right w:val="single" w:sz="4" w:space="4" w:color="auto"/>
        </w:pBdr>
        <w:jc w:val="center"/>
      </w:pPr>
      <w:r w:rsidRPr="002968EB">
        <w:t>SLIDE 33</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Beneran bapak mau bimbing saya....untuk mengenal Tuhan lebih lagi...?</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Saya serius</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Terima kasih pak.....jadi kami bukan orang asing...?? </w:t>
      </w:r>
      <w:r w:rsidRPr="002968EB">
        <w:rPr>
          <w:highlight w:val="cyan"/>
        </w:rPr>
        <w:t>Benarkah, kalian semua menerima kami apa adanya?</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Yah...kami sungguh-sungguh trima Ibu dengan sukacita</w:t>
      </w:r>
    </w:p>
    <w:p w:rsidR="00B67D1B" w:rsidRPr="002968EB" w:rsidRDefault="00B67D1B" w:rsidP="00B20BCC">
      <w:pPr>
        <w:pBdr>
          <w:top w:val="single" w:sz="4" w:space="1" w:color="auto"/>
          <w:left w:val="single" w:sz="4" w:space="4" w:color="auto"/>
          <w:bottom w:val="single" w:sz="4" w:space="1" w:color="auto"/>
          <w:right w:val="single" w:sz="4" w:space="4" w:color="auto"/>
        </w:pBdr>
      </w:pPr>
      <w:r w:rsidRPr="002968EB">
        <w:t>Bapak menerima kami sebagai saudara baru...... Terima kasih sekali pak...tapi bagaimana dengan orang-orang yang bapak pimpin...? Pekerjaan saya dulu kan Perempuan Sundal, saya ini sampah masyarakat Pak, saya ini tidak berguna...dan hina dan kotor...</w:t>
      </w:r>
      <w:r w:rsidRPr="002968EB">
        <w:rPr>
          <w:highlight w:val="cyan"/>
        </w:rPr>
        <w:t>siapa pak yang mau menerima saya dan mau berteman dengan saya?</w:t>
      </w:r>
    </w:p>
    <w:p w:rsidR="00B67D1B" w:rsidRPr="002968EB"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Ah ibu jangan seperti itu, Tuhan sangat mengasihi ibu ..Dia mengasihi ibu apa adanya, Dia sudah menghapus masa lalu ibu yang kelam, dan Dia ingin ibu berjalan dalam lembaran baru bersama-Nya</w:t>
      </w:r>
    </w:p>
    <w:p w:rsidR="00B20BCC" w:rsidRPr="002968EB" w:rsidRDefault="00B67D1B" w:rsidP="00B20BCC">
      <w:pPr>
        <w:pBdr>
          <w:top w:val="single" w:sz="4" w:space="1" w:color="auto"/>
          <w:left w:val="single" w:sz="4" w:space="4" w:color="auto"/>
          <w:bottom w:val="single" w:sz="4" w:space="1" w:color="auto"/>
          <w:right w:val="single" w:sz="4" w:space="4" w:color="auto"/>
        </w:pBdr>
      </w:pPr>
      <w:r w:rsidRPr="002968EB">
        <w:t xml:space="preserve">TUHAN...? Tuhan mau menerima saya yang kotor dan hina ini Pak...sampah masyarakat seperti saya ini pak...? Benarkah? Ohhhh sungguh sebuah anugrah yang besar...perempuan seperti saya disayangi oleh Tuhan walaupun masa lalu saya buruk dan kelam dan menjijikkan...Tuhan itu </w:t>
      </w:r>
      <w:r w:rsidRPr="002968EB">
        <w:rPr>
          <w:highlight w:val="cyan"/>
        </w:rPr>
        <w:t>sungguh amat baik ya Pak....tidak ada Allah lain di bawah kolong langit ini yang kasih-Nya begitu besar, seperti Allahnya Israel...dan kini menjadi Allahku.</w:t>
      </w:r>
      <w:r w:rsidRPr="002968EB">
        <w:t xml:space="preserve"> </w:t>
      </w:r>
    </w:p>
    <w:p w:rsidR="00B20BCC" w:rsidRDefault="00D024E7" w:rsidP="00D024E7">
      <w:pPr>
        <w:pBdr>
          <w:top w:val="single" w:sz="4" w:space="1" w:color="auto"/>
          <w:left w:val="single" w:sz="4" w:space="4" w:color="auto"/>
          <w:bottom w:val="single" w:sz="4" w:space="1" w:color="auto"/>
          <w:right w:val="single" w:sz="4" w:space="4" w:color="auto"/>
        </w:pBdr>
        <w:jc w:val="right"/>
      </w:pPr>
      <w:r w:rsidRPr="00D024E7">
        <w:rPr>
          <w:highlight w:val="yellow"/>
        </w:rPr>
        <w:t>Seperti Tuhan mau menerima Ibu, demikian juga dengan saya.</w:t>
      </w:r>
    </w:p>
    <w:p w:rsidR="0022439F" w:rsidRDefault="0022439F" w:rsidP="00D024E7">
      <w:pPr>
        <w:pBdr>
          <w:top w:val="single" w:sz="4" w:space="1" w:color="auto"/>
          <w:left w:val="single" w:sz="4" w:space="4" w:color="auto"/>
          <w:bottom w:val="single" w:sz="4" w:space="1" w:color="auto"/>
          <w:right w:val="single" w:sz="4" w:space="4" w:color="auto"/>
        </w:pBdr>
        <w:jc w:val="right"/>
      </w:pPr>
    </w:p>
    <w:p w:rsidR="0022439F" w:rsidRDefault="0022439F" w:rsidP="00D024E7">
      <w:pPr>
        <w:pBdr>
          <w:top w:val="single" w:sz="4" w:space="1" w:color="auto"/>
          <w:left w:val="single" w:sz="4" w:space="4" w:color="auto"/>
          <w:bottom w:val="single" w:sz="4" w:space="1" w:color="auto"/>
          <w:right w:val="single" w:sz="4" w:space="4" w:color="auto"/>
        </w:pBdr>
        <w:jc w:val="right"/>
      </w:pPr>
    </w:p>
    <w:p w:rsidR="0022439F" w:rsidRDefault="0022439F" w:rsidP="00D024E7">
      <w:pPr>
        <w:pBdr>
          <w:top w:val="single" w:sz="4" w:space="1" w:color="auto"/>
          <w:left w:val="single" w:sz="4" w:space="4" w:color="auto"/>
          <w:bottom w:val="single" w:sz="4" w:space="1" w:color="auto"/>
          <w:right w:val="single" w:sz="4" w:space="4" w:color="auto"/>
        </w:pBdr>
        <w:jc w:val="right"/>
      </w:pPr>
    </w:p>
    <w:p w:rsidR="0022439F" w:rsidRPr="002968EB" w:rsidRDefault="0022439F" w:rsidP="00D024E7">
      <w:pPr>
        <w:pBdr>
          <w:top w:val="single" w:sz="4" w:space="1" w:color="auto"/>
          <w:left w:val="single" w:sz="4" w:space="4" w:color="auto"/>
          <w:bottom w:val="single" w:sz="4" w:space="1" w:color="auto"/>
          <w:right w:val="single" w:sz="4" w:space="4" w:color="auto"/>
        </w:pBdr>
        <w:jc w:val="right"/>
      </w:pPr>
    </w:p>
    <w:p w:rsidR="00B20BCC" w:rsidRPr="002968EB" w:rsidRDefault="00592E1D" w:rsidP="00592E1D">
      <w:pPr>
        <w:jc w:val="center"/>
      </w:pPr>
      <w:r w:rsidRPr="002968EB">
        <w:object w:dxaOrig="7191" w:dyaOrig="5399">
          <v:shape id="_x0000_i1058" type="#_x0000_t75" style="width:110.9pt;height:83.5pt" o:ole="">
            <v:imagedata r:id="rId72" o:title=""/>
          </v:shape>
          <o:OLEObject Type="Embed" ProgID="PowerPoint.Slide.12" ShapeID="_x0000_i1058" DrawAspect="Content" ObjectID="_1414752482" r:id="rId73"/>
        </w:object>
      </w:r>
    </w:p>
    <w:p w:rsidR="00B20BCC" w:rsidRPr="002968EB" w:rsidRDefault="00B20BCC" w:rsidP="00BE14AE">
      <w:pPr>
        <w:pBdr>
          <w:top w:val="single" w:sz="4" w:space="1" w:color="auto"/>
          <w:left w:val="single" w:sz="4" w:space="1" w:color="auto"/>
          <w:bottom w:val="single" w:sz="4" w:space="1" w:color="auto"/>
          <w:right w:val="single" w:sz="4" w:space="1" w:color="auto"/>
        </w:pBdr>
        <w:jc w:val="center"/>
      </w:pPr>
      <w:r w:rsidRPr="002968EB">
        <w:t>SLIDE 34</w:t>
      </w:r>
    </w:p>
    <w:p w:rsidR="00B67D1B" w:rsidRPr="002968EB" w:rsidRDefault="00B67D1B" w:rsidP="00BE14AE">
      <w:pPr>
        <w:pBdr>
          <w:top w:val="single" w:sz="4" w:space="1" w:color="auto"/>
          <w:left w:val="single" w:sz="4" w:space="1" w:color="auto"/>
          <w:bottom w:val="single" w:sz="4" w:space="1" w:color="auto"/>
          <w:right w:val="single" w:sz="4" w:space="1" w:color="auto"/>
        </w:pBdr>
      </w:pPr>
      <w:r w:rsidRPr="002968EB">
        <w:t xml:space="preserve">Kalau Allah Israel mau menerima saya apa adanya...tapi </w:t>
      </w:r>
      <w:r w:rsidRPr="002968EB">
        <w:rPr>
          <w:highlight w:val="cyan"/>
        </w:rPr>
        <w:t>bagaimana dengan orang-orang Israel itu Pak...maukah mereka menerima saya dan kaum keluarga saya ini...hidup di tengah-tengah mereka?</w:t>
      </w:r>
    </w:p>
    <w:p w:rsidR="00B67D1B" w:rsidRPr="002968EB" w:rsidRDefault="00D024E7" w:rsidP="00BE14AE">
      <w:pPr>
        <w:pBdr>
          <w:top w:val="single" w:sz="4" w:space="1" w:color="auto"/>
          <w:left w:val="single" w:sz="4" w:space="1" w:color="auto"/>
          <w:bottom w:val="single" w:sz="4" w:space="1" w:color="auto"/>
          <w:right w:val="single" w:sz="4" w:space="1" w:color="auto"/>
        </w:pBdr>
        <w:jc w:val="right"/>
      </w:pPr>
      <w:r w:rsidRPr="00D024E7">
        <w:rPr>
          <w:highlight w:val="yellow"/>
        </w:rPr>
        <w:t>Mereka pasti mengikuti teladan yang saya berikan, dan apa saja yang saya katakan , mereka akan mendengarkan seperti mereka dulu mendengarkan Musa</w:t>
      </w:r>
    </w:p>
    <w:p w:rsidR="00B67D1B" w:rsidRPr="002968EB" w:rsidRDefault="00B67D1B" w:rsidP="00BE14AE">
      <w:pPr>
        <w:pBdr>
          <w:top w:val="single" w:sz="4" w:space="1" w:color="auto"/>
          <w:left w:val="single" w:sz="4" w:space="1" w:color="auto"/>
          <w:bottom w:val="single" w:sz="4" w:space="1" w:color="auto"/>
          <w:right w:val="single" w:sz="4" w:space="1" w:color="auto"/>
        </w:pBdr>
      </w:pPr>
      <w:r w:rsidRPr="002968EB">
        <w:t xml:space="preserve">Syukurlah.....ternyata </w:t>
      </w:r>
      <w:r w:rsidRPr="002968EB">
        <w:rPr>
          <w:highlight w:val="cyan"/>
        </w:rPr>
        <w:t>mereka mau mendengarkan apa yang Bapak katakan sama seperti mereka mendengarkan apa yang Musa katakan.</w:t>
      </w:r>
    </w:p>
    <w:p w:rsidR="00BE14AE" w:rsidRPr="00BE14AE" w:rsidRDefault="00D024E7" w:rsidP="00BE14AE">
      <w:pPr>
        <w:pBdr>
          <w:top w:val="single" w:sz="4" w:space="1" w:color="auto"/>
          <w:left w:val="single" w:sz="4" w:space="1" w:color="auto"/>
          <w:bottom w:val="single" w:sz="4" w:space="1" w:color="auto"/>
          <w:right w:val="single" w:sz="4" w:space="1" w:color="auto"/>
        </w:pBdr>
        <w:rPr>
          <w:sz w:val="24"/>
        </w:rPr>
      </w:pPr>
      <w:r>
        <w:t xml:space="preserve">Apa rencana ibu selanjutnya....? </w:t>
      </w:r>
      <w:r w:rsidR="00BE14AE" w:rsidRPr="00BE14AE">
        <w:rPr>
          <w:sz w:val="24"/>
        </w:rPr>
        <w:t>Eeeee maksud saya ...kedepannya kan ibu tidak mungkin bekerja sebagai wanita.....</w:t>
      </w:r>
    </w:p>
    <w:p w:rsidR="00B20BCC" w:rsidRPr="002968EB" w:rsidRDefault="00592E1D" w:rsidP="00592E1D">
      <w:pPr>
        <w:jc w:val="center"/>
      </w:pPr>
      <w:r w:rsidRPr="002968EB">
        <w:object w:dxaOrig="7191" w:dyaOrig="5399">
          <v:shape id="_x0000_i1059" type="#_x0000_t75" style="width:102.25pt;height:77.05pt" o:ole="">
            <v:imagedata r:id="rId74" o:title=""/>
          </v:shape>
          <o:OLEObject Type="Embed" ProgID="PowerPoint.Slide.12" ShapeID="_x0000_i1059" DrawAspect="Content" ObjectID="_1414752483" r:id="rId75"/>
        </w:object>
      </w:r>
    </w:p>
    <w:p w:rsidR="00B20BCC" w:rsidRPr="002968EB" w:rsidRDefault="00B20BCC" w:rsidP="00911141">
      <w:pPr>
        <w:pBdr>
          <w:top w:val="single" w:sz="4" w:space="1" w:color="auto"/>
          <w:left w:val="single" w:sz="4" w:space="4" w:color="auto"/>
          <w:bottom w:val="single" w:sz="4" w:space="1" w:color="auto"/>
          <w:right w:val="single" w:sz="4" w:space="4" w:color="auto"/>
        </w:pBdr>
        <w:jc w:val="center"/>
      </w:pPr>
      <w:r w:rsidRPr="002968EB">
        <w:t>SLIDE 35</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t xml:space="preserve">Saya sudah punya rencana untuk melanjutkan keterampilan saya dulu....yaitu </w:t>
      </w:r>
      <w:r w:rsidRPr="002968EB">
        <w:rPr>
          <w:highlight w:val="cyan"/>
        </w:rPr>
        <w:t>memintal benang kirmizi,</w:t>
      </w:r>
      <w:r w:rsidRPr="002968EB">
        <w:t xml:space="preserve"> saya juga akan melanjutkan </w:t>
      </w:r>
      <w:r w:rsidRPr="002968EB">
        <w:rPr>
          <w:highlight w:val="cyan"/>
        </w:rPr>
        <w:t>menyimpan bahan baku rami di gudang di rumah saya kelak.</w:t>
      </w:r>
      <w:r w:rsidRPr="002968EB">
        <w:t>..Sebenarnya kalau mau pekerjaan yang halal, saya sudah punya dua keahlian itu dan saya bisa hidup dari situ...bantu doa ya pak.</w:t>
      </w:r>
    </w:p>
    <w:p w:rsidR="00B67D1B" w:rsidRPr="002968EB" w:rsidRDefault="00BE14AE" w:rsidP="00BE14AE">
      <w:pPr>
        <w:pBdr>
          <w:top w:val="single" w:sz="4" w:space="1" w:color="auto"/>
          <w:left w:val="single" w:sz="4" w:space="4" w:color="auto"/>
          <w:bottom w:val="single" w:sz="4" w:space="1" w:color="auto"/>
          <w:right w:val="single" w:sz="4" w:space="4" w:color="auto"/>
        </w:pBdr>
        <w:jc w:val="right"/>
      </w:pPr>
      <w:r w:rsidRPr="00BE14AE">
        <w:rPr>
          <w:highlight w:val="yellow"/>
        </w:rPr>
        <w:t>Ooooh sebuah rencana yang bagus sekali</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t xml:space="preserve">Ooooh iya pak...pekerjaan </w:t>
      </w:r>
      <w:r w:rsidRPr="002968EB">
        <w:rPr>
          <w:highlight w:val="cyan"/>
        </w:rPr>
        <w:t>saya tidak Cuma menerima uang dari laki-laki hidung belang saja</w:t>
      </w:r>
      <w:r w:rsidRPr="002968EB">
        <w:t>...tapi di waktu-waktu senggang saya, saya juga memintal benang  kirmizi.</w:t>
      </w:r>
    </w:p>
    <w:p w:rsidR="00B67D1B" w:rsidRPr="002968EB" w:rsidRDefault="00BE14AE" w:rsidP="00BE14AE">
      <w:pPr>
        <w:pBdr>
          <w:top w:val="single" w:sz="4" w:space="1" w:color="auto"/>
          <w:left w:val="single" w:sz="4" w:space="4" w:color="auto"/>
          <w:bottom w:val="single" w:sz="4" w:space="1" w:color="auto"/>
          <w:right w:val="single" w:sz="4" w:space="4" w:color="auto"/>
        </w:pBdr>
        <w:jc w:val="right"/>
      </w:pPr>
      <w:r w:rsidRPr="00BE14AE">
        <w:rPr>
          <w:highlight w:val="yellow"/>
        </w:rPr>
        <w:t>Apakah i</w:t>
      </w:r>
      <w:r>
        <w:rPr>
          <w:highlight w:val="yellow"/>
        </w:rPr>
        <w:t>bu</w:t>
      </w:r>
      <w:r w:rsidRPr="00BE14AE">
        <w:rPr>
          <w:highlight w:val="yellow"/>
        </w:rPr>
        <w:t xml:space="preserve"> mengikatkan benang kirmizi itu </w:t>
      </w:r>
      <w:r>
        <w:rPr>
          <w:highlight w:val="yellow"/>
        </w:rPr>
        <w:t>di jendela rumah ibu</w:t>
      </w:r>
      <w:r w:rsidRPr="00BE14AE">
        <w:rPr>
          <w:highlight w:val="yellow"/>
        </w:rPr>
        <w:t>?</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t xml:space="preserve">Iya betul... </w:t>
      </w:r>
      <w:r w:rsidRPr="002968EB">
        <w:rPr>
          <w:highlight w:val="cyan"/>
        </w:rPr>
        <w:t>benang merah inilah yang dipilih dua pengintai itu untuk menjadi tanda</w:t>
      </w:r>
      <w:r w:rsidRPr="002968EB">
        <w:t xml:space="preserve"> untuk kedua pengintai itu, agar ketika hari keselamatan itu tiba, kedua pengintai itu dapat dengan cepat mengenali posisi rumah saya, dengan cara itu, saya dan keluarga saya semuanya selamat.</w:t>
      </w:r>
    </w:p>
    <w:p w:rsidR="00B67D1B" w:rsidRPr="002968EB" w:rsidRDefault="00BE14AE" w:rsidP="00BE14AE">
      <w:pPr>
        <w:pBdr>
          <w:top w:val="single" w:sz="4" w:space="1" w:color="auto"/>
          <w:left w:val="single" w:sz="4" w:space="4" w:color="auto"/>
          <w:bottom w:val="single" w:sz="4" w:space="1" w:color="auto"/>
          <w:right w:val="single" w:sz="4" w:space="4" w:color="auto"/>
        </w:pBdr>
        <w:jc w:val="right"/>
      </w:pPr>
      <w:r w:rsidRPr="00BE14AE">
        <w:rPr>
          <w:highlight w:val="yellow"/>
        </w:rPr>
        <w:t>Mahal juga ya tali kirmizi itu?</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t xml:space="preserve">Oh ya...benang Kirmizi </w:t>
      </w:r>
      <w:r w:rsidRPr="002968EB">
        <w:rPr>
          <w:highlight w:val="cyan"/>
        </w:rPr>
        <w:t>memang mahal harganya</w:t>
      </w:r>
      <w:r w:rsidRPr="002968EB">
        <w:t xml:space="preserve">..sama seperti </w:t>
      </w:r>
      <w:r w:rsidRPr="002968EB">
        <w:rPr>
          <w:highlight w:val="cyan"/>
        </w:rPr>
        <w:t>keselamatan kami sekeluarga dari ancaman kematian....itu benar-benar sangat berharga , tidak bisa dinilai dengan uang, apalagi dibandingkan dengan hadiah raja..</w:t>
      </w:r>
      <w:r w:rsidRPr="002968EB">
        <w:t>.wah nggak bisa terbandingkan dengan apa pun juga mahalnya...</w:t>
      </w:r>
    </w:p>
    <w:p w:rsidR="00B67D1B" w:rsidRDefault="00BE14AE" w:rsidP="00BE14AE">
      <w:pPr>
        <w:pBdr>
          <w:top w:val="single" w:sz="4" w:space="1" w:color="auto"/>
          <w:left w:val="single" w:sz="4" w:space="4" w:color="auto"/>
          <w:bottom w:val="single" w:sz="4" w:space="1" w:color="auto"/>
          <w:right w:val="single" w:sz="4" w:space="4" w:color="auto"/>
        </w:pBdr>
        <w:jc w:val="right"/>
      </w:pPr>
      <w:r w:rsidRPr="00BE14AE">
        <w:rPr>
          <w:highlight w:val="yellow"/>
        </w:rPr>
        <w:t>Ide untuk mengikatkan tali kirmizi itu dari ibu atau dari dua pengintai itu?</w:t>
      </w:r>
    </w:p>
    <w:p w:rsidR="0022439F" w:rsidRDefault="0022439F" w:rsidP="00BE14AE">
      <w:pPr>
        <w:pBdr>
          <w:top w:val="single" w:sz="4" w:space="1" w:color="auto"/>
          <w:left w:val="single" w:sz="4" w:space="4" w:color="auto"/>
          <w:bottom w:val="single" w:sz="4" w:space="1" w:color="auto"/>
          <w:right w:val="single" w:sz="4" w:space="4" w:color="auto"/>
        </w:pBdr>
        <w:jc w:val="right"/>
      </w:pPr>
    </w:p>
    <w:p w:rsidR="0022439F" w:rsidRDefault="0022439F" w:rsidP="00BE14AE">
      <w:pPr>
        <w:pBdr>
          <w:top w:val="single" w:sz="4" w:space="1" w:color="auto"/>
          <w:left w:val="single" w:sz="4" w:space="4" w:color="auto"/>
          <w:bottom w:val="single" w:sz="4" w:space="1" w:color="auto"/>
          <w:right w:val="single" w:sz="4" w:space="4" w:color="auto"/>
        </w:pBdr>
        <w:jc w:val="right"/>
      </w:pPr>
    </w:p>
    <w:p w:rsidR="0022439F" w:rsidRDefault="0022439F" w:rsidP="00BE14AE">
      <w:pPr>
        <w:pBdr>
          <w:top w:val="single" w:sz="4" w:space="1" w:color="auto"/>
          <w:left w:val="single" w:sz="4" w:space="4" w:color="auto"/>
          <w:bottom w:val="single" w:sz="4" w:space="1" w:color="auto"/>
          <w:right w:val="single" w:sz="4" w:space="4" w:color="auto"/>
        </w:pBdr>
        <w:jc w:val="right"/>
      </w:pPr>
    </w:p>
    <w:p w:rsidR="0022439F" w:rsidRDefault="0022439F" w:rsidP="00BE14AE">
      <w:pPr>
        <w:pBdr>
          <w:top w:val="single" w:sz="4" w:space="1" w:color="auto"/>
          <w:left w:val="single" w:sz="4" w:space="4" w:color="auto"/>
          <w:bottom w:val="single" w:sz="4" w:space="1" w:color="auto"/>
          <w:right w:val="single" w:sz="4" w:space="4" w:color="auto"/>
        </w:pBdr>
        <w:jc w:val="right"/>
      </w:pPr>
    </w:p>
    <w:p w:rsidR="0022439F" w:rsidRPr="002968EB" w:rsidRDefault="0022439F" w:rsidP="00BE14AE">
      <w:pPr>
        <w:pBdr>
          <w:top w:val="single" w:sz="4" w:space="1" w:color="auto"/>
          <w:left w:val="single" w:sz="4" w:space="4" w:color="auto"/>
          <w:bottom w:val="single" w:sz="4" w:space="1" w:color="auto"/>
          <w:right w:val="single" w:sz="4" w:space="4" w:color="auto"/>
        </w:pBdr>
        <w:jc w:val="right"/>
      </w:pPr>
    </w:p>
    <w:p w:rsidR="00911141" w:rsidRPr="002968EB" w:rsidRDefault="00210A4C" w:rsidP="00592E1D">
      <w:pPr>
        <w:jc w:val="center"/>
      </w:pPr>
      <w:r w:rsidRPr="002968EB">
        <w:object w:dxaOrig="7191" w:dyaOrig="5399">
          <v:shape id="_x0000_i1060" type="#_x0000_t75" style="width:90.7pt;height:68.4pt" o:ole="">
            <v:imagedata r:id="rId76" o:title=""/>
          </v:shape>
          <o:OLEObject Type="Embed" ProgID="PowerPoint.Slide.12" ShapeID="_x0000_i1060" DrawAspect="Content" ObjectID="_1414752484" r:id="rId77"/>
        </w:object>
      </w:r>
    </w:p>
    <w:p w:rsidR="00911141" w:rsidRPr="002968EB" w:rsidRDefault="00911141" w:rsidP="00911141">
      <w:pPr>
        <w:pBdr>
          <w:top w:val="single" w:sz="4" w:space="1" w:color="auto"/>
          <w:left w:val="single" w:sz="4" w:space="4" w:color="auto"/>
          <w:bottom w:val="single" w:sz="4" w:space="1" w:color="auto"/>
          <w:right w:val="single" w:sz="4" w:space="4" w:color="auto"/>
        </w:pBdr>
        <w:jc w:val="center"/>
      </w:pPr>
      <w:r w:rsidRPr="002968EB">
        <w:t>SLIDE 36</w:t>
      </w:r>
    </w:p>
    <w:p w:rsidR="00911141" w:rsidRPr="002968EB" w:rsidRDefault="00B67D1B" w:rsidP="00911141">
      <w:pPr>
        <w:pBdr>
          <w:top w:val="single" w:sz="4" w:space="1" w:color="auto"/>
          <w:left w:val="single" w:sz="4" w:space="4" w:color="auto"/>
          <w:bottom w:val="single" w:sz="4" w:space="1" w:color="auto"/>
          <w:right w:val="single" w:sz="4" w:space="4" w:color="auto"/>
        </w:pBdr>
      </w:pPr>
      <w:r w:rsidRPr="002968EB">
        <w:t>Idenya? Lho...ide itu datang dari kedua pengintai muda itu....Ha ha ha</w:t>
      </w:r>
      <w:r w:rsidR="00BC386C" w:rsidRPr="002968EB">
        <w:t xml:space="preserve">. </w:t>
      </w:r>
      <w:r w:rsidR="00BC386C" w:rsidRPr="002968EB">
        <w:rPr>
          <w:highlight w:val="cyan"/>
        </w:rPr>
        <w:t>Tadinya saya menurunkan mereka dari jendela dengan tali biasa...</w:t>
      </w:r>
    </w:p>
    <w:p w:rsidR="00911141" w:rsidRPr="002968EB" w:rsidRDefault="00210A4C" w:rsidP="00210A4C">
      <w:pPr>
        <w:jc w:val="center"/>
      </w:pPr>
      <w:r w:rsidRPr="002968EB">
        <w:object w:dxaOrig="7191" w:dyaOrig="5399">
          <v:shape id="_x0000_i1061" type="#_x0000_t75" style="width:79.2pt;height:59.75pt" o:ole="">
            <v:imagedata r:id="rId78" o:title=""/>
          </v:shape>
          <o:OLEObject Type="Embed" ProgID="PowerPoint.Slide.12" ShapeID="_x0000_i1061" DrawAspect="Content" ObjectID="_1414752485" r:id="rId79"/>
        </w:object>
      </w:r>
    </w:p>
    <w:p w:rsidR="00911141" w:rsidRPr="002968EB" w:rsidRDefault="00911141" w:rsidP="00911141">
      <w:pPr>
        <w:pBdr>
          <w:top w:val="single" w:sz="4" w:space="1" w:color="auto"/>
          <w:left w:val="single" w:sz="4" w:space="4" w:color="auto"/>
          <w:bottom w:val="single" w:sz="4" w:space="1" w:color="auto"/>
          <w:right w:val="single" w:sz="4" w:space="4" w:color="auto"/>
        </w:pBdr>
        <w:jc w:val="center"/>
      </w:pPr>
      <w:r w:rsidRPr="002968EB">
        <w:t>SLIDE 37</w:t>
      </w:r>
    </w:p>
    <w:p w:rsidR="00911141" w:rsidRPr="002968EB" w:rsidRDefault="00BC386C" w:rsidP="00911141">
      <w:pPr>
        <w:pBdr>
          <w:top w:val="single" w:sz="4" w:space="1" w:color="auto"/>
          <w:left w:val="single" w:sz="4" w:space="4" w:color="auto"/>
          <w:bottom w:val="single" w:sz="4" w:space="1" w:color="auto"/>
          <w:right w:val="single" w:sz="4" w:space="4" w:color="auto"/>
        </w:pBdr>
      </w:pPr>
      <w:r w:rsidRPr="002968EB">
        <w:t xml:space="preserve">tetapi kemudian mereka memberi </w:t>
      </w:r>
      <w:r w:rsidRPr="002968EB">
        <w:rPr>
          <w:highlight w:val="cyan"/>
        </w:rPr>
        <w:t>ide untuk mengikatkan tali kirmizi</w:t>
      </w:r>
      <w:r w:rsidRPr="002968EB">
        <w:t xml:space="preserve"> yang warnanya merah menyala ini sebagai tanda perjanjian kami</w:t>
      </w:r>
      <w:r w:rsidR="00B67D1B" w:rsidRPr="002968EB">
        <w:t>...</w:t>
      </w:r>
    </w:p>
    <w:p w:rsidR="00911141" w:rsidRPr="002968EB" w:rsidRDefault="00210A4C" w:rsidP="00210A4C">
      <w:pPr>
        <w:jc w:val="center"/>
      </w:pPr>
      <w:r w:rsidRPr="002968EB">
        <w:object w:dxaOrig="7191" w:dyaOrig="5399">
          <v:shape id="_x0000_i1062" type="#_x0000_t75" style="width:89.3pt;height:66.95pt" o:ole="">
            <v:imagedata r:id="rId80" o:title=""/>
          </v:shape>
          <o:OLEObject Type="Embed" ProgID="PowerPoint.Slide.12" ShapeID="_x0000_i1062" DrawAspect="Content" ObjectID="_1414752486" r:id="rId81"/>
        </w:object>
      </w:r>
    </w:p>
    <w:p w:rsidR="00911141" w:rsidRPr="002968EB" w:rsidRDefault="00911141" w:rsidP="00911141">
      <w:pPr>
        <w:pBdr>
          <w:top w:val="single" w:sz="4" w:space="1" w:color="auto"/>
          <w:left w:val="single" w:sz="4" w:space="4" w:color="auto"/>
          <w:bottom w:val="single" w:sz="4" w:space="1" w:color="auto"/>
          <w:right w:val="single" w:sz="4" w:space="4" w:color="auto"/>
        </w:pBdr>
        <w:jc w:val="center"/>
      </w:pPr>
      <w:r w:rsidRPr="002968EB">
        <w:t>SLIDE 38</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t xml:space="preserve">dan saya setuju saja, karna warna merah dari benang kirmizi itu memang </w:t>
      </w:r>
      <w:r w:rsidRPr="002968EB">
        <w:rPr>
          <w:highlight w:val="cyan"/>
        </w:rPr>
        <w:t>mengingatkan saya akan  tanda darah anak domba yang dibubuhkan di ambang pintu rumah-rumah bangsa Israel..sehingga mereka tidak mengalami datangnya malaikat maut...</w:t>
      </w:r>
    </w:p>
    <w:p w:rsidR="00B67D1B" w:rsidRPr="002968EB" w:rsidRDefault="00BE14AE" w:rsidP="00BE14AE">
      <w:pPr>
        <w:pBdr>
          <w:top w:val="single" w:sz="4" w:space="1" w:color="auto"/>
          <w:left w:val="single" w:sz="4" w:space="4" w:color="auto"/>
          <w:bottom w:val="single" w:sz="4" w:space="1" w:color="auto"/>
          <w:right w:val="single" w:sz="4" w:space="4" w:color="auto"/>
        </w:pBdr>
        <w:jc w:val="right"/>
      </w:pPr>
      <w:r w:rsidRPr="00BE14AE">
        <w:rPr>
          <w:highlight w:val="yellow"/>
        </w:rPr>
        <w:t xml:space="preserve">Benang kirmizi itu ada banyak sekali di </w:t>
      </w:r>
      <w:r w:rsidRPr="00DA7268">
        <w:rPr>
          <w:highlight w:val="yellow"/>
        </w:rPr>
        <w:t>Tabernakel Musa, ada di tutup pendamaian, ada di pakaian imam, dan ada juga di tirai bait Allah.</w:t>
      </w:r>
      <w:r w:rsidR="00DA7268" w:rsidRPr="00DA7268">
        <w:rPr>
          <w:highlight w:val="yellow"/>
        </w:rPr>
        <w:t xml:space="preserve"> Benang kirmizi ini adalah perlambang akan datangnya Mesias yang menyelamatkan umat-Nya</w:t>
      </w:r>
    </w:p>
    <w:p w:rsidR="00911141" w:rsidRPr="002968EB" w:rsidRDefault="00210A4C" w:rsidP="00210A4C">
      <w:pPr>
        <w:jc w:val="center"/>
      </w:pPr>
      <w:r w:rsidRPr="002968EB">
        <w:object w:dxaOrig="7191" w:dyaOrig="5399">
          <v:shape id="_x0000_i1063" type="#_x0000_t75" style="width:77.75pt;height:58.3pt" o:ole="">
            <v:imagedata r:id="rId82" o:title=""/>
          </v:shape>
          <o:OLEObject Type="Embed" ProgID="PowerPoint.Slide.12" ShapeID="_x0000_i1063" DrawAspect="Content" ObjectID="_1414752487" r:id="rId83"/>
        </w:object>
      </w:r>
    </w:p>
    <w:p w:rsidR="00911141" w:rsidRPr="002968EB" w:rsidRDefault="00911141" w:rsidP="00911141">
      <w:pPr>
        <w:pBdr>
          <w:top w:val="single" w:sz="4" w:space="1" w:color="auto"/>
          <w:left w:val="single" w:sz="4" w:space="4" w:color="auto"/>
          <w:bottom w:val="single" w:sz="4" w:space="1" w:color="auto"/>
          <w:right w:val="single" w:sz="4" w:space="4" w:color="auto"/>
        </w:pBdr>
        <w:jc w:val="center"/>
      </w:pPr>
      <w:r w:rsidRPr="002968EB">
        <w:t>SLIDE 39</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t xml:space="preserve">Oh ya...? Jadi benang kirmizi itu ada </w:t>
      </w:r>
      <w:r w:rsidRPr="002968EB">
        <w:rPr>
          <w:highlight w:val="cyan"/>
        </w:rPr>
        <w:t>dalam Tabernakel Musa? Oh ya...?</w:t>
      </w:r>
      <w:r w:rsidRPr="002968EB">
        <w:t xml:space="preserve"> Jadi benang kirmizi itu sebagai perlambang </w:t>
      </w:r>
      <w:r w:rsidRPr="002968EB">
        <w:rPr>
          <w:highlight w:val="cyan"/>
        </w:rPr>
        <w:t>akan datangnya Mesias</w:t>
      </w:r>
      <w:r w:rsidRPr="002968EB">
        <w:t xml:space="preserve">,...yang Diurapi untuk menyelamatkan umat-Nya itu?...... Ooooh gitu...warna merah dari darah domba di tiap ambang pintu itu memang sangat menginspirasi saya.... </w:t>
      </w:r>
      <w:r w:rsidRPr="002968EB">
        <w:rPr>
          <w:highlight w:val="cyan"/>
        </w:rPr>
        <w:t>cerita hari keluarnya Bangsa Israel dari tanah Mesir itu</w:t>
      </w:r>
      <w:r w:rsidRPr="002968EB">
        <w:t xml:space="preserve"> memang sangat </w:t>
      </w:r>
      <w:r w:rsidRPr="002968EB">
        <w:rPr>
          <w:highlight w:val="cyan"/>
        </w:rPr>
        <w:t>fenomenal</w:t>
      </w:r>
      <w:r w:rsidRPr="002968EB">
        <w:t xml:space="preserve"> dan menjadi buah bibir semua bangsa-bangsa di sekitar sini. Saya berdecak kagum akan hal itu.</w:t>
      </w:r>
    </w:p>
    <w:p w:rsidR="00B67D1B" w:rsidRPr="002968EB" w:rsidRDefault="00DA7268" w:rsidP="00DA7268">
      <w:pPr>
        <w:pBdr>
          <w:top w:val="single" w:sz="4" w:space="1" w:color="auto"/>
          <w:left w:val="single" w:sz="4" w:space="4" w:color="auto"/>
          <w:bottom w:val="single" w:sz="4" w:space="1" w:color="auto"/>
          <w:right w:val="single" w:sz="4" w:space="4" w:color="auto"/>
        </w:pBdr>
        <w:jc w:val="right"/>
      </w:pPr>
      <w:r w:rsidRPr="00DA7268">
        <w:rPr>
          <w:highlight w:val="yellow"/>
        </w:rPr>
        <w:t>Tidak ada keselamatan tanpa adanya pertumpahan darah, karna di dalam darah ada nyawa.</w:t>
      </w:r>
      <w:r>
        <w:t xml:space="preserve"> </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t>Ooooh jadi gitu ya Pak...</w:t>
      </w:r>
      <w:r w:rsidRPr="002968EB">
        <w:rPr>
          <w:highlight w:val="cyan"/>
        </w:rPr>
        <w:t>tidak ada keselamatan, tidak ada pengampunan tanpa adanya penumpahan darah? Karna di dalam darah ada nyawa...Ow ow... hemmm hemmm</w:t>
      </w:r>
    </w:p>
    <w:p w:rsidR="00B67D1B" w:rsidRPr="002968EB" w:rsidRDefault="00DA7268" w:rsidP="00DA7268">
      <w:pPr>
        <w:pBdr>
          <w:top w:val="single" w:sz="4" w:space="1" w:color="auto"/>
          <w:left w:val="single" w:sz="4" w:space="4" w:color="auto"/>
          <w:bottom w:val="single" w:sz="4" w:space="1" w:color="auto"/>
          <w:right w:val="single" w:sz="4" w:space="4" w:color="auto"/>
        </w:pBdr>
        <w:jc w:val="right"/>
      </w:pPr>
      <w:r w:rsidRPr="00DA7268">
        <w:rPr>
          <w:highlight w:val="yellow"/>
        </w:rPr>
        <w:t>Apakah tali kirmizi itu tidak mendatangkan kecurigaan pada tentara-tentara dari negri Yerikho itu?</w:t>
      </w:r>
      <w:r>
        <w:t xml:space="preserve"> </w:t>
      </w:r>
    </w:p>
    <w:p w:rsidR="00B67D1B" w:rsidRPr="002968EB" w:rsidRDefault="00B67D1B" w:rsidP="00911141">
      <w:pPr>
        <w:pBdr>
          <w:top w:val="single" w:sz="4" w:space="1" w:color="auto"/>
          <w:left w:val="single" w:sz="4" w:space="4" w:color="auto"/>
          <w:bottom w:val="single" w:sz="4" w:space="1" w:color="auto"/>
          <w:right w:val="single" w:sz="4" w:space="4" w:color="auto"/>
        </w:pBdr>
      </w:pPr>
    </w:p>
    <w:p w:rsidR="00911141" w:rsidRPr="002968EB" w:rsidRDefault="00210A4C" w:rsidP="00210A4C">
      <w:pPr>
        <w:jc w:val="center"/>
      </w:pPr>
      <w:r w:rsidRPr="002968EB">
        <w:object w:dxaOrig="7191" w:dyaOrig="5399">
          <v:shape id="_x0000_i1064" type="#_x0000_t75" style="width:98.65pt;height:74.15pt" o:ole="">
            <v:imagedata r:id="rId84" o:title=""/>
          </v:shape>
          <o:OLEObject Type="Embed" ProgID="PowerPoint.Slide.12" ShapeID="_x0000_i1064" DrawAspect="Content" ObjectID="_1414752488" r:id="rId85"/>
        </w:object>
      </w:r>
    </w:p>
    <w:p w:rsidR="00911141" w:rsidRPr="002968EB" w:rsidRDefault="00911141" w:rsidP="00911141">
      <w:pPr>
        <w:pBdr>
          <w:top w:val="single" w:sz="4" w:space="1" w:color="auto"/>
          <w:left w:val="single" w:sz="4" w:space="4" w:color="auto"/>
          <w:bottom w:val="single" w:sz="4" w:space="1" w:color="auto"/>
          <w:right w:val="single" w:sz="4" w:space="4" w:color="auto"/>
        </w:pBdr>
        <w:jc w:val="center"/>
      </w:pPr>
      <w:r w:rsidRPr="002968EB">
        <w:t>SLIDE 40</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t>Oh tidak pak...</w:t>
      </w:r>
      <w:r w:rsidRPr="002968EB">
        <w:rPr>
          <w:highlight w:val="cyan"/>
        </w:rPr>
        <w:t>mereka tidak akan curiga dengan benang merah dari jendela rumah saya ini</w:t>
      </w:r>
      <w:r w:rsidRPr="002968EB">
        <w:t>. Karna mereka pasti mengira tanda benang merah ini hanya sebagai tanda bahwa rumah saya mengundang siapa saja laki-laki hidung belang untuk mampir...seperti juga yang biasa saya lakukan, untuk menandai bahwa masih ada kamar kosong. Tapi.....</w:t>
      </w:r>
      <w:r w:rsidRPr="002968EB">
        <w:rPr>
          <w:highlight w:val="cyan"/>
        </w:rPr>
        <w:t>mereka tidak tahu, bahwa kali ini, saya memasang tanda itu justru untuk mengundang keselamatan masuk ke dalam rumah saya, sebagai jaminan, sebagai tanda..</w:t>
      </w:r>
    </w:p>
    <w:p w:rsidR="00B67D1B" w:rsidRPr="002968EB" w:rsidRDefault="00DA7268" w:rsidP="00DA7268">
      <w:pPr>
        <w:pBdr>
          <w:top w:val="single" w:sz="4" w:space="1" w:color="auto"/>
          <w:left w:val="single" w:sz="4" w:space="4" w:color="auto"/>
          <w:bottom w:val="single" w:sz="4" w:space="1" w:color="auto"/>
          <w:right w:val="single" w:sz="4" w:space="4" w:color="auto"/>
        </w:pBdr>
        <w:jc w:val="right"/>
      </w:pPr>
      <w:r w:rsidRPr="00DA7268">
        <w:rPr>
          <w:highlight w:val="yellow"/>
        </w:rPr>
        <w:t>Kapan ibu memasang tali kirmizi itu, seminggu setelah dua pengintai itu pergi...atau sehari sesudahnya atau..?</w:t>
      </w:r>
    </w:p>
    <w:p w:rsidR="00911141" w:rsidRPr="002968EB" w:rsidRDefault="00210A4C" w:rsidP="00210A4C">
      <w:pPr>
        <w:jc w:val="center"/>
      </w:pPr>
      <w:r w:rsidRPr="002968EB">
        <w:object w:dxaOrig="7191" w:dyaOrig="5399">
          <v:shape id="_x0000_i1065" type="#_x0000_t75" style="width:93.6pt;height:70.55pt" o:ole="">
            <v:imagedata r:id="rId86" o:title=""/>
          </v:shape>
          <o:OLEObject Type="Embed" ProgID="PowerPoint.Slide.12" ShapeID="_x0000_i1065" DrawAspect="Content" ObjectID="_1414752489" r:id="rId87"/>
        </w:object>
      </w:r>
    </w:p>
    <w:p w:rsidR="00911141" w:rsidRPr="002968EB" w:rsidRDefault="00911141" w:rsidP="00911141">
      <w:pPr>
        <w:pBdr>
          <w:top w:val="single" w:sz="4" w:space="1" w:color="auto"/>
          <w:left w:val="single" w:sz="4" w:space="4" w:color="auto"/>
          <w:bottom w:val="single" w:sz="4" w:space="1" w:color="auto"/>
          <w:right w:val="single" w:sz="4" w:space="4" w:color="auto"/>
        </w:pBdr>
        <w:jc w:val="center"/>
      </w:pPr>
      <w:r w:rsidRPr="002968EB">
        <w:t>SLIDE 41</w:t>
      </w:r>
    </w:p>
    <w:p w:rsidR="00B67D1B" w:rsidRPr="002968EB" w:rsidRDefault="00B67D1B" w:rsidP="00911141">
      <w:pPr>
        <w:pBdr>
          <w:top w:val="single" w:sz="4" w:space="1" w:color="auto"/>
          <w:left w:val="single" w:sz="4" w:space="4" w:color="auto"/>
          <w:bottom w:val="single" w:sz="4" w:space="1" w:color="auto"/>
          <w:right w:val="single" w:sz="4" w:space="4" w:color="auto"/>
        </w:pBdr>
      </w:pPr>
      <w:r w:rsidRPr="002968EB">
        <w:rPr>
          <w:highlight w:val="cyan"/>
        </w:rPr>
        <w:t>Oh..segera toh ya Pak</w:t>
      </w:r>
      <w:r w:rsidRPr="002968EB">
        <w:t>...</w:t>
      </w:r>
      <w:r w:rsidR="00911141" w:rsidRPr="002968EB">
        <w:t xml:space="preserve">Saya segera mengganti tali biasa itu dengan tali dari benang kirmizi....begitu dua pengintai itu pergi, langsung aku ganti dengan tali yang baru, tali dari benang kirmizi itu, </w:t>
      </w:r>
      <w:r w:rsidRPr="002968EB">
        <w:rPr>
          <w:highlight w:val="cyan"/>
        </w:rPr>
        <w:t>kita kan tidak tahu, jangan –jangan penyelamatan itu datang</w:t>
      </w:r>
      <w:r w:rsidRPr="002968EB">
        <w:t xml:space="preserve"> hanya sedetik, sejam, sehari, seminggu, sebulan atau kapan...jadi saya tidak menunda-nunda...begitu dua orang pemuda itu meninggalkan rumah saya...langsung saya tandai pakai benang kirmizi ini..dan sejak tanda itu ada di jendela rumah saya..saya </w:t>
      </w:r>
      <w:r w:rsidRPr="002968EB">
        <w:rPr>
          <w:highlight w:val="cyan"/>
        </w:rPr>
        <w:t>terus mengingat tanda darah</w:t>
      </w:r>
      <w:r w:rsidRPr="002968EB">
        <w:t xml:space="preserve"> di tiap pintu rumah penduduk Israel yang lolos dari kematian anak sulung itu. Saya percaya...Allahnya Israel itu pasti juga </w:t>
      </w:r>
      <w:r w:rsidRPr="002968EB">
        <w:rPr>
          <w:highlight w:val="cyan"/>
        </w:rPr>
        <w:t>akan meloloskan saya, saat kota Yerikho itu dikalahkan</w:t>
      </w:r>
      <w:r w:rsidRPr="002968EB">
        <w:t xml:space="preserve"> habis-habisan. Mungkin orang </w:t>
      </w:r>
      <w:r w:rsidRPr="002968EB">
        <w:rPr>
          <w:highlight w:val="cyan"/>
        </w:rPr>
        <w:t>mengira itu tanda ada kamar kosong di penginapan cabul milik saya</w:t>
      </w:r>
      <w:r w:rsidRPr="002968EB">
        <w:t xml:space="preserve">  ini...biar saja....yang jelas tanda itu menjadi </w:t>
      </w:r>
      <w:r w:rsidRPr="002968EB">
        <w:rPr>
          <w:highlight w:val="cyan"/>
        </w:rPr>
        <w:t>tanda bagi dua orang pemuda dan semua pasukan Israel.</w:t>
      </w:r>
      <w:r w:rsidRPr="002968EB">
        <w:t xml:space="preserve"> </w:t>
      </w:r>
    </w:p>
    <w:p w:rsidR="00B67D1B" w:rsidRPr="002968EB" w:rsidRDefault="00DA7268" w:rsidP="00DA7268">
      <w:pPr>
        <w:pBdr>
          <w:top w:val="single" w:sz="4" w:space="1" w:color="auto"/>
          <w:left w:val="single" w:sz="4" w:space="4" w:color="auto"/>
          <w:bottom w:val="single" w:sz="4" w:space="1" w:color="auto"/>
          <w:right w:val="single" w:sz="4" w:space="4" w:color="auto"/>
        </w:pBdr>
        <w:jc w:val="right"/>
      </w:pPr>
      <w:r w:rsidRPr="00DA7268">
        <w:rPr>
          <w:highlight w:val="yellow"/>
        </w:rPr>
        <w:t>Tuhan mau mengubahkan segenap kehidupan ibu.</w:t>
      </w:r>
    </w:p>
    <w:p w:rsidR="00911141" w:rsidRPr="002968EB" w:rsidRDefault="00210A4C" w:rsidP="00210A4C">
      <w:pPr>
        <w:jc w:val="center"/>
      </w:pPr>
      <w:r w:rsidRPr="002968EB">
        <w:object w:dxaOrig="7191" w:dyaOrig="5399">
          <v:shape id="_x0000_i1066" type="#_x0000_t75" style="width:120.95pt;height:90.7pt" o:ole="">
            <v:imagedata r:id="rId88" o:title=""/>
          </v:shape>
          <o:OLEObject Type="Embed" ProgID="PowerPoint.Slide.12" ShapeID="_x0000_i1066" DrawAspect="Content" ObjectID="_1414752490" r:id="rId89"/>
        </w:object>
      </w:r>
    </w:p>
    <w:p w:rsidR="00911141" w:rsidRPr="002968EB" w:rsidRDefault="00911141" w:rsidP="007F5059">
      <w:pPr>
        <w:pBdr>
          <w:top w:val="single" w:sz="4" w:space="1" w:color="auto"/>
          <w:left w:val="single" w:sz="4" w:space="4" w:color="auto"/>
          <w:bottom w:val="single" w:sz="4" w:space="1" w:color="auto"/>
          <w:right w:val="single" w:sz="4" w:space="4" w:color="auto"/>
        </w:pBdr>
        <w:jc w:val="center"/>
      </w:pPr>
      <w:r w:rsidRPr="002968EB">
        <w:t>SLIDE 42</w:t>
      </w:r>
    </w:p>
    <w:p w:rsidR="00B67D1B" w:rsidRPr="002968EB" w:rsidRDefault="00B67D1B" w:rsidP="007F5059">
      <w:pPr>
        <w:pBdr>
          <w:top w:val="single" w:sz="4" w:space="1" w:color="auto"/>
          <w:left w:val="single" w:sz="4" w:space="4" w:color="auto"/>
          <w:bottom w:val="single" w:sz="4" w:space="1" w:color="auto"/>
          <w:right w:val="single" w:sz="4" w:space="4" w:color="auto"/>
        </w:pBdr>
      </w:pPr>
      <w:r w:rsidRPr="002968EB">
        <w:t>Benar Pak...</w:t>
      </w:r>
      <w:r w:rsidRPr="002968EB">
        <w:rPr>
          <w:highlight w:val="cyan"/>
        </w:rPr>
        <w:t>Tuhan mau mengubahkan segenap hidup saya,</w:t>
      </w:r>
      <w:r w:rsidRPr="002968EB">
        <w:t xml:space="preserve"> dari yang dulunya ditandai masyarakat sebagai perempuan sundal....kini menjadi orang yang ditandai bahwa di rumahnya ada keselamatan.</w:t>
      </w:r>
    </w:p>
    <w:p w:rsidR="00B67D1B" w:rsidRDefault="00DA7268" w:rsidP="00DA7268">
      <w:pPr>
        <w:pBdr>
          <w:top w:val="single" w:sz="4" w:space="1" w:color="auto"/>
          <w:left w:val="single" w:sz="4" w:space="4" w:color="auto"/>
          <w:bottom w:val="single" w:sz="4" w:space="1" w:color="auto"/>
          <w:right w:val="single" w:sz="4" w:space="4" w:color="auto"/>
        </w:pBdr>
        <w:jc w:val="right"/>
      </w:pPr>
      <w:r w:rsidRPr="00DA7268">
        <w:rPr>
          <w:highlight w:val="yellow"/>
        </w:rPr>
        <w:t>Sebuah tanda dari tali kirmizi itu sangat menolong kami untuk menyelamatkan ibu dan kaum kerabat ibu.</w:t>
      </w:r>
    </w:p>
    <w:p w:rsidR="0022439F" w:rsidRDefault="0022439F" w:rsidP="00DA7268">
      <w:pPr>
        <w:pBdr>
          <w:top w:val="single" w:sz="4" w:space="1" w:color="auto"/>
          <w:left w:val="single" w:sz="4" w:space="4" w:color="auto"/>
          <w:bottom w:val="single" w:sz="4" w:space="1" w:color="auto"/>
          <w:right w:val="single" w:sz="4" w:space="4" w:color="auto"/>
        </w:pBdr>
        <w:jc w:val="right"/>
      </w:pPr>
    </w:p>
    <w:p w:rsidR="0022439F" w:rsidRDefault="0022439F" w:rsidP="00DA7268">
      <w:pPr>
        <w:pBdr>
          <w:top w:val="single" w:sz="4" w:space="1" w:color="auto"/>
          <w:left w:val="single" w:sz="4" w:space="4" w:color="auto"/>
          <w:bottom w:val="single" w:sz="4" w:space="1" w:color="auto"/>
          <w:right w:val="single" w:sz="4" w:space="4" w:color="auto"/>
        </w:pBdr>
        <w:jc w:val="right"/>
      </w:pPr>
    </w:p>
    <w:p w:rsidR="0022439F" w:rsidRDefault="0022439F" w:rsidP="00DA7268">
      <w:pPr>
        <w:pBdr>
          <w:top w:val="single" w:sz="4" w:space="1" w:color="auto"/>
          <w:left w:val="single" w:sz="4" w:space="4" w:color="auto"/>
          <w:bottom w:val="single" w:sz="4" w:space="1" w:color="auto"/>
          <w:right w:val="single" w:sz="4" w:space="4" w:color="auto"/>
        </w:pBdr>
        <w:jc w:val="right"/>
      </w:pPr>
    </w:p>
    <w:p w:rsidR="0022439F" w:rsidRDefault="0022439F" w:rsidP="00DA7268">
      <w:pPr>
        <w:pBdr>
          <w:top w:val="single" w:sz="4" w:space="1" w:color="auto"/>
          <w:left w:val="single" w:sz="4" w:space="4" w:color="auto"/>
          <w:bottom w:val="single" w:sz="4" w:space="1" w:color="auto"/>
          <w:right w:val="single" w:sz="4" w:space="4" w:color="auto"/>
        </w:pBdr>
        <w:jc w:val="right"/>
      </w:pPr>
    </w:p>
    <w:p w:rsidR="0022439F" w:rsidRPr="002968EB" w:rsidRDefault="0022439F" w:rsidP="00DA7268">
      <w:pPr>
        <w:pBdr>
          <w:top w:val="single" w:sz="4" w:space="1" w:color="auto"/>
          <w:left w:val="single" w:sz="4" w:space="4" w:color="auto"/>
          <w:bottom w:val="single" w:sz="4" w:space="1" w:color="auto"/>
          <w:right w:val="single" w:sz="4" w:space="4" w:color="auto"/>
        </w:pBdr>
        <w:jc w:val="right"/>
      </w:pPr>
    </w:p>
    <w:p w:rsidR="007F5059" w:rsidRPr="002968EB" w:rsidRDefault="00210A4C" w:rsidP="00210A4C">
      <w:pPr>
        <w:jc w:val="center"/>
      </w:pPr>
      <w:r w:rsidRPr="002968EB">
        <w:object w:dxaOrig="7191" w:dyaOrig="5399">
          <v:shape id="_x0000_i1067" type="#_x0000_t75" style="width:115.2pt;height:86.4pt" o:ole="">
            <v:imagedata r:id="rId90" o:title=""/>
          </v:shape>
          <o:OLEObject Type="Embed" ProgID="PowerPoint.Slide.12" ShapeID="_x0000_i1067" DrawAspect="Content" ObjectID="_1414752491" r:id="rId91"/>
        </w:object>
      </w:r>
    </w:p>
    <w:p w:rsidR="007F5059" w:rsidRPr="002968EB" w:rsidRDefault="007F5059" w:rsidP="007F5059">
      <w:pPr>
        <w:pBdr>
          <w:top w:val="single" w:sz="4" w:space="1" w:color="auto"/>
          <w:left w:val="single" w:sz="4" w:space="4" w:color="auto"/>
          <w:bottom w:val="single" w:sz="4" w:space="1" w:color="auto"/>
          <w:right w:val="single" w:sz="4" w:space="4" w:color="auto"/>
        </w:pBdr>
        <w:jc w:val="center"/>
      </w:pPr>
      <w:r w:rsidRPr="002968EB">
        <w:t>SLIDE 43</w:t>
      </w:r>
    </w:p>
    <w:p w:rsidR="007F5059" w:rsidRPr="002968EB" w:rsidRDefault="00B67D1B" w:rsidP="007F5059">
      <w:pPr>
        <w:pBdr>
          <w:top w:val="single" w:sz="4" w:space="1" w:color="auto"/>
          <w:left w:val="single" w:sz="4" w:space="4" w:color="auto"/>
          <w:bottom w:val="single" w:sz="4" w:space="1" w:color="auto"/>
          <w:right w:val="single" w:sz="4" w:space="4" w:color="auto"/>
        </w:pBdr>
      </w:pPr>
      <w:r w:rsidRPr="002968EB">
        <w:t xml:space="preserve">Ha ha ha ha.....saya juga kog nggak membayangkan ya...benar juga apa kata bapak...setiap Bangsa Israel mengelilingi kota Yerikho dari hari pertama sampai hari ke enam, selama enam kali, dan pada hari ke tujuh ( saya juga ikut ngitung lho pak...), selama tujuh kali lagi, </w:t>
      </w:r>
      <w:r w:rsidRPr="002968EB">
        <w:rPr>
          <w:highlight w:val="cyan"/>
        </w:rPr>
        <w:t>jadi total 13 kali</w:t>
      </w:r>
      <w:r w:rsidRPr="002968EB">
        <w:t xml:space="preserve"> lho kota kami ini dikelilingi dalam KEHENINGAN.. tanpa sorakan atau bahkan keluhan para tentara yang keliling-keliling dengan lelahnya, hanya ada suara tiupan sangkakala, selama 13 kali itulah tanda benang kirmizi itu dilihat oleh tiap pasukan Israel.....</w:t>
      </w:r>
      <w:r w:rsidRPr="002968EB">
        <w:rPr>
          <w:highlight w:val="cyan"/>
        </w:rPr>
        <w:t>mereka jadi hapal letak rumah saya kali ya...yang</w:t>
      </w:r>
      <w:r w:rsidRPr="002968EB">
        <w:t xml:space="preserve"> pakai benang kirmizi di jendela kan hanya rumah saya...? Tidak ada di rumah lain....?.......Pantesan..kog para </w:t>
      </w:r>
      <w:r w:rsidR="007F5059" w:rsidRPr="002968EB">
        <w:t xml:space="preserve">pengintai </w:t>
      </w:r>
      <w:r w:rsidRPr="002968EB">
        <w:t xml:space="preserve"> yang</w:t>
      </w:r>
      <w:r w:rsidR="007F5059" w:rsidRPr="002968EB">
        <w:t xml:space="preserve"> disuruh Yosua menyelamatkan saya dan kerabat saya, </w:t>
      </w:r>
      <w:r w:rsidRPr="002968EB">
        <w:t>saat tembok di sekeliling kami roboh itu</w:t>
      </w:r>
      <w:r w:rsidRPr="002968EB">
        <w:rPr>
          <w:highlight w:val="cyan"/>
        </w:rPr>
        <w:t>, kog langsung menuju rumah saya, nggak nyasar ke rumah lain....</w:t>
      </w:r>
    </w:p>
    <w:p w:rsidR="007F5059" w:rsidRPr="002968EB" w:rsidRDefault="00210A4C" w:rsidP="00210A4C">
      <w:pPr>
        <w:jc w:val="center"/>
      </w:pPr>
      <w:r w:rsidRPr="002968EB">
        <w:object w:dxaOrig="7191" w:dyaOrig="5399">
          <v:shape id="_x0000_i1068" type="#_x0000_t75" style="width:95.05pt;height:71.3pt" o:ole="">
            <v:imagedata r:id="rId92" o:title=""/>
          </v:shape>
          <o:OLEObject Type="Embed" ProgID="PowerPoint.Slide.12" ShapeID="_x0000_i1068" DrawAspect="Content" ObjectID="_1414752492" r:id="rId93"/>
        </w:object>
      </w:r>
    </w:p>
    <w:p w:rsidR="007F5059" w:rsidRPr="002968EB" w:rsidRDefault="007F5059" w:rsidP="007F5059">
      <w:pPr>
        <w:pBdr>
          <w:top w:val="single" w:sz="4" w:space="1" w:color="auto"/>
          <w:left w:val="single" w:sz="4" w:space="4" w:color="auto"/>
          <w:bottom w:val="single" w:sz="4" w:space="1" w:color="auto"/>
          <w:right w:val="single" w:sz="4" w:space="4" w:color="auto"/>
        </w:pBdr>
        <w:jc w:val="center"/>
      </w:pPr>
      <w:r w:rsidRPr="002968EB">
        <w:t>SLIDE 44</w:t>
      </w:r>
    </w:p>
    <w:p w:rsidR="00B67D1B" w:rsidRPr="002968EB" w:rsidRDefault="00B67D1B" w:rsidP="007F5059">
      <w:pPr>
        <w:pBdr>
          <w:top w:val="single" w:sz="4" w:space="1" w:color="auto"/>
          <w:left w:val="single" w:sz="4" w:space="4" w:color="auto"/>
          <w:bottom w:val="single" w:sz="4" w:space="1" w:color="auto"/>
          <w:right w:val="single" w:sz="4" w:space="4" w:color="auto"/>
        </w:pBdr>
      </w:pPr>
      <w:r w:rsidRPr="002968EB">
        <w:t>wong sudah hapal...13 kali ngapalin jeh...!! ha ha ha...</w:t>
      </w:r>
      <w:r w:rsidRPr="002968EB">
        <w:rPr>
          <w:highlight w:val="cyan"/>
        </w:rPr>
        <w:t>padahal rumah yang ada di atas tembok kan bukan Cuma rumah saya aja...</w:t>
      </w:r>
    </w:p>
    <w:p w:rsidR="00B67D1B" w:rsidRPr="002968EB" w:rsidRDefault="00DA7268" w:rsidP="00DA7268">
      <w:pPr>
        <w:pBdr>
          <w:top w:val="single" w:sz="4" w:space="1" w:color="auto"/>
          <w:left w:val="single" w:sz="4" w:space="4" w:color="auto"/>
          <w:bottom w:val="single" w:sz="4" w:space="1" w:color="auto"/>
          <w:right w:val="single" w:sz="4" w:space="4" w:color="auto"/>
        </w:pBdr>
        <w:jc w:val="right"/>
      </w:pPr>
      <w:r w:rsidRPr="00DA7268">
        <w:rPr>
          <w:highlight w:val="yellow"/>
        </w:rPr>
        <w:t>Benar...setiap kali kali lewat rumah ibu, kami selalu melihat tanda itu...tanda keselamatan</w:t>
      </w:r>
    </w:p>
    <w:p w:rsidR="007F5059" w:rsidRPr="002968EB" w:rsidRDefault="00210A4C" w:rsidP="00210A4C">
      <w:pPr>
        <w:jc w:val="center"/>
      </w:pPr>
      <w:r w:rsidRPr="002968EB">
        <w:object w:dxaOrig="7191" w:dyaOrig="5399">
          <v:shape id="_x0000_i1069" type="#_x0000_t75" style="width:123.85pt;height:92.9pt" o:ole="">
            <v:imagedata r:id="rId94" o:title=""/>
          </v:shape>
          <o:OLEObject Type="Embed" ProgID="PowerPoint.Slide.12" ShapeID="_x0000_i1069" DrawAspect="Content" ObjectID="_1414752493" r:id="rId95"/>
        </w:object>
      </w:r>
    </w:p>
    <w:p w:rsidR="007F5059" w:rsidRPr="002968EB" w:rsidRDefault="007F5059" w:rsidP="007F5059">
      <w:pPr>
        <w:pBdr>
          <w:top w:val="single" w:sz="4" w:space="1" w:color="auto"/>
          <w:left w:val="single" w:sz="4" w:space="4" w:color="auto"/>
          <w:bottom w:val="single" w:sz="4" w:space="1" w:color="auto"/>
          <w:right w:val="single" w:sz="4" w:space="4" w:color="auto"/>
        </w:pBdr>
        <w:jc w:val="center"/>
      </w:pPr>
      <w:r w:rsidRPr="002968EB">
        <w:t>SLIDE 45</w:t>
      </w:r>
    </w:p>
    <w:p w:rsidR="007F5059" w:rsidRPr="002968EB" w:rsidRDefault="007F5059" w:rsidP="007F5059">
      <w:pPr>
        <w:pBdr>
          <w:top w:val="single" w:sz="4" w:space="1" w:color="auto"/>
          <w:left w:val="single" w:sz="4" w:space="4" w:color="auto"/>
          <w:bottom w:val="single" w:sz="4" w:space="1" w:color="auto"/>
          <w:right w:val="single" w:sz="4" w:space="4" w:color="auto"/>
        </w:pBdr>
      </w:pPr>
      <w:r w:rsidRPr="002968EB">
        <w:t xml:space="preserve">Benar-benar </w:t>
      </w:r>
      <w:r w:rsidRPr="002968EB">
        <w:rPr>
          <w:highlight w:val="cyan"/>
        </w:rPr>
        <w:t>cerdas.......ide cemerlang.....sebuah tali dari benang kirmizi adalah ide kreatif...</w:t>
      </w:r>
      <w:r w:rsidRPr="002968EB">
        <w:t>ha ha ha</w:t>
      </w:r>
    </w:p>
    <w:p w:rsidR="007F5059" w:rsidRPr="002968EB" w:rsidRDefault="00DA7268" w:rsidP="00DA7268">
      <w:pPr>
        <w:pBdr>
          <w:top w:val="single" w:sz="4" w:space="1" w:color="auto"/>
          <w:left w:val="single" w:sz="4" w:space="4" w:color="auto"/>
          <w:bottom w:val="single" w:sz="4" w:space="1" w:color="auto"/>
          <w:right w:val="single" w:sz="4" w:space="4" w:color="auto"/>
        </w:pBdr>
        <w:jc w:val="right"/>
      </w:pPr>
      <w:r w:rsidRPr="00DA7268">
        <w:rPr>
          <w:highlight w:val="yellow"/>
        </w:rPr>
        <w:t>Baiklah ibu, karna ini sudah cukup lama kita ngobrol, saya pamit dulu...satu pertanyaan terakhir, apakah ibu akan menikah....dengan salah seorang dari antara kami, orang Israel?</w:t>
      </w:r>
    </w:p>
    <w:p w:rsidR="007F5059" w:rsidRPr="002968EB" w:rsidRDefault="00210A4C" w:rsidP="00210A4C">
      <w:pPr>
        <w:jc w:val="center"/>
      </w:pPr>
      <w:r w:rsidRPr="002968EB">
        <w:object w:dxaOrig="7191" w:dyaOrig="5399">
          <v:shape id="_x0000_i1070" type="#_x0000_t75" style="width:83.5pt;height:62.65pt" o:ole="">
            <v:imagedata r:id="rId96" o:title=""/>
          </v:shape>
          <o:OLEObject Type="Embed" ProgID="PowerPoint.Slide.12" ShapeID="_x0000_i1070" DrawAspect="Content" ObjectID="_1414752494" r:id="rId97"/>
        </w:object>
      </w:r>
    </w:p>
    <w:p w:rsidR="007F5059" w:rsidRPr="002968EB" w:rsidRDefault="007F5059" w:rsidP="007F5059">
      <w:pPr>
        <w:pBdr>
          <w:top w:val="single" w:sz="4" w:space="1" w:color="auto"/>
          <w:left w:val="single" w:sz="4" w:space="1" w:color="auto"/>
          <w:bottom w:val="single" w:sz="4" w:space="1" w:color="auto"/>
          <w:right w:val="single" w:sz="4" w:space="1" w:color="auto"/>
        </w:pBdr>
        <w:jc w:val="center"/>
      </w:pPr>
      <w:r w:rsidRPr="002968EB">
        <w:t>SLIDE 46</w:t>
      </w:r>
    </w:p>
    <w:p w:rsidR="00B67D1B" w:rsidRPr="002968EB" w:rsidRDefault="00B67D1B" w:rsidP="007F5059">
      <w:pPr>
        <w:pBdr>
          <w:top w:val="single" w:sz="4" w:space="1" w:color="auto"/>
          <w:left w:val="single" w:sz="4" w:space="1" w:color="auto"/>
          <w:bottom w:val="single" w:sz="4" w:space="1" w:color="auto"/>
          <w:right w:val="single" w:sz="4" w:space="1" w:color="auto"/>
        </w:pBdr>
      </w:pPr>
      <w:r w:rsidRPr="002968EB">
        <w:t>Bapak ini ada-ada aja</w:t>
      </w:r>
    </w:p>
    <w:p w:rsidR="00B67D1B" w:rsidRPr="002968EB" w:rsidRDefault="00DA7268" w:rsidP="00DA7268">
      <w:pPr>
        <w:pBdr>
          <w:top w:val="single" w:sz="4" w:space="1" w:color="auto"/>
          <w:left w:val="single" w:sz="4" w:space="1" w:color="auto"/>
          <w:bottom w:val="single" w:sz="4" w:space="1" w:color="auto"/>
          <w:right w:val="single" w:sz="4" w:space="1" w:color="auto"/>
        </w:pBdr>
        <w:jc w:val="right"/>
      </w:pPr>
      <w:r w:rsidRPr="00DA7268">
        <w:rPr>
          <w:highlight w:val="yellow"/>
        </w:rPr>
        <w:t>Siapa tahu toh bu...?</w:t>
      </w:r>
    </w:p>
    <w:p w:rsidR="00B67D1B" w:rsidRPr="002968EB" w:rsidRDefault="00B67D1B" w:rsidP="007F5059">
      <w:pPr>
        <w:pBdr>
          <w:top w:val="single" w:sz="4" w:space="1" w:color="auto"/>
          <w:left w:val="single" w:sz="4" w:space="1" w:color="auto"/>
          <w:bottom w:val="single" w:sz="4" w:space="1" w:color="auto"/>
          <w:right w:val="single" w:sz="4" w:space="1" w:color="auto"/>
        </w:pBdr>
      </w:pPr>
      <w:r w:rsidRPr="002968EB">
        <w:t xml:space="preserve">Apa pak? </w:t>
      </w:r>
      <w:r w:rsidRPr="002968EB">
        <w:rPr>
          <w:highlight w:val="cyan"/>
        </w:rPr>
        <w:t>Nikah dengan orang Israel.....? Siapa</w:t>
      </w:r>
      <w:r w:rsidRPr="002968EB">
        <w:t xml:space="preserve"> toh ya pak yang mau sama saya ini, saya kan perempuan kotor...ada-ada aja bapak ini.</w:t>
      </w:r>
    </w:p>
    <w:p w:rsidR="00B67D1B" w:rsidRPr="002968EB" w:rsidRDefault="00DA7268" w:rsidP="00DA7268">
      <w:pPr>
        <w:pBdr>
          <w:top w:val="single" w:sz="4" w:space="1" w:color="auto"/>
          <w:left w:val="single" w:sz="4" w:space="1" w:color="auto"/>
          <w:bottom w:val="single" w:sz="4" w:space="1" w:color="auto"/>
          <w:right w:val="single" w:sz="4" w:space="1" w:color="auto"/>
        </w:pBdr>
        <w:jc w:val="right"/>
      </w:pPr>
      <w:r w:rsidRPr="00DA7268">
        <w:rPr>
          <w:highlight w:val="yellow"/>
        </w:rPr>
        <w:lastRenderedPageBreak/>
        <w:t>Lhoh katanya ibu mau memulai hidup baru bersama dengan kami...</w:t>
      </w:r>
    </w:p>
    <w:p w:rsidR="00B67D1B" w:rsidRPr="002968EB" w:rsidRDefault="00B67D1B" w:rsidP="007F5059">
      <w:pPr>
        <w:pBdr>
          <w:top w:val="single" w:sz="4" w:space="1" w:color="auto"/>
          <w:left w:val="single" w:sz="4" w:space="1" w:color="auto"/>
          <w:bottom w:val="single" w:sz="4" w:space="1" w:color="auto"/>
          <w:right w:val="single" w:sz="4" w:space="1" w:color="auto"/>
        </w:pBdr>
      </w:pPr>
      <w:r w:rsidRPr="002968EB">
        <w:t xml:space="preserve">Ya kalau saya sih mau </w:t>
      </w:r>
      <w:r w:rsidRPr="002968EB">
        <w:rPr>
          <w:highlight w:val="cyan"/>
        </w:rPr>
        <w:t>benar-benar bertobat, jadi perempuan baik-baik.</w:t>
      </w:r>
      <w:r w:rsidRPr="002968EB">
        <w:t xml:space="preserve">  Kalau Allah Israel menginginkan saya membina rumah tangga dengan seorang pria yang takut akan Tuhan ...mengapa tidak Pak..?</w:t>
      </w:r>
    </w:p>
    <w:p w:rsidR="00B67D1B" w:rsidRPr="002968EB" w:rsidRDefault="00DA7268" w:rsidP="00DA7268">
      <w:pPr>
        <w:pBdr>
          <w:top w:val="single" w:sz="4" w:space="1" w:color="auto"/>
          <w:left w:val="single" w:sz="4" w:space="1" w:color="auto"/>
          <w:bottom w:val="single" w:sz="4" w:space="1" w:color="auto"/>
          <w:right w:val="single" w:sz="4" w:space="1" w:color="auto"/>
        </w:pBdr>
        <w:jc w:val="right"/>
      </w:pPr>
      <w:r w:rsidRPr="00DA7268">
        <w:rPr>
          <w:highlight w:val="yellow"/>
        </w:rPr>
        <w:t>Ya ..pikirkan itu masak-masak. Bisa saja Tuhan punya rencana rahasia untuk ibu</w:t>
      </w:r>
    </w:p>
    <w:p w:rsidR="00B67D1B" w:rsidRPr="002968EB" w:rsidRDefault="00B67D1B" w:rsidP="007F5059">
      <w:pPr>
        <w:pBdr>
          <w:top w:val="single" w:sz="4" w:space="1" w:color="auto"/>
          <w:left w:val="single" w:sz="4" w:space="1" w:color="auto"/>
          <w:bottom w:val="single" w:sz="4" w:space="1" w:color="auto"/>
          <w:right w:val="single" w:sz="4" w:space="1" w:color="auto"/>
        </w:pBdr>
      </w:pPr>
      <w:r w:rsidRPr="002968EB">
        <w:t>....</w:t>
      </w:r>
      <w:r w:rsidRPr="002968EB">
        <w:rPr>
          <w:highlight w:val="cyan"/>
        </w:rPr>
        <w:t>terima kasih untuk waktunya</w:t>
      </w:r>
      <w:r w:rsidRPr="002968EB">
        <w:t xml:space="preserve"> ya pak..saya sangat senang bisa ngobrol sama bapak...</w:t>
      </w:r>
    </w:p>
    <w:p w:rsidR="00B67D1B" w:rsidRPr="002968EB" w:rsidRDefault="00DA7268" w:rsidP="00DA7268">
      <w:pPr>
        <w:pBdr>
          <w:top w:val="single" w:sz="4" w:space="1" w:color="auto"/>
          <w:left w:val="single" w:sz="4" w:space="1" w:color="auto"/>
          <w:bottom w:val="single" w:sz="4" w:space="1" w:color="auto"/>
          <w:right w:val="single" w:sz="4" w:space="1" w:color="auto"/>
        </w:pBdr>
        <w:jc w:val="right"/>
      </w:pPr>
      <w:r w:rsidRPr="00DA7268">
        <w:rPr>
          <w:highlight w:val="yellow"/>
        </w:rPr>
        <w:t>Sama-sama, saya juga sangat diberkati bisa bercakap-cakap dengan ibu</w:t>
      </w:r>
    </w:p>
    <w:p w:rsidR="00B93D1A" w:rsidRDefault="00B67D1B" w:rsidP="007F5059">
      <w:pPr>
        <w:jc w:val="center"/>
        <w:rPr>
          <w:sz w:val="44"/>
        </w:rPr>
      </w:pPr>
      <w:r w:rsidRPr="002968EB">
        <w:rPr>
          <w:sz w:val="44"/>
        </w:rPr>
        <w:t>BABAK II</w:t>
      </w:r>
      <w:r w:rsidR="00B93D1A">
        <w:rPr>
          <w:sz w:val="44"/>
        </w:rPr>
        <w:t xml:space="preserve"> </w:t>
      </w:r>
    </w:p>
    <w:p w:rsidR="00B67D1B" w:rsidRPr="002968EB" w:rsidRDefault="00B93D1A" w:rsidP="007F5059">
      <w:pPr>
        <w:jc w:val="center"/>
        <w:rPr>
          <w:sz w:val="44"/>
        </w:rPr>
      </w:pPr>
      <w:r>
        <w:rPr>
          <w:sz w:val="44"/>
        </w:rPr>
        <w:t>BEBERAPA TAHUN KEMUDIAN....</w:t>
      </w:r>
    </w:p>
    <w:p w:rsidR="007F5059" w:rsidRPr="002968EB" w:rsidRDefault="00210A4C" w:rsidP="00210A4C">
      <w:pPr>
        <w:jc w:val="center"/>
      </w:pPr>
      <w:r w:rsidRPr="002968EB">
        <w:object w:dxaOrig="7191" w:dyaOrig="5399">
          <v:shape id="_x0000_i1071" type="#_x0000_t75" style="width:92.15pt;height:69.1pt" o:ole="">
            <v:imagedata r:id="rId98" o:title=""/>
          </v:shape>
          <o:OLEObject Type="Embed" ProgID="PowerPoint.Slide.12" ShapeID="_x0000_i1071" DrawAspect="Content" ObjectID="_1414752495" r:id="rId99"/>
        </w:object>
      </w:r>
    </w:p>
    <w:p w:rsidR="007F5059" w:rsidRPr="002968EB" w:rsidRDefault="007F5059" w:rsidP="007F5059">
      <w:pPr>
        <w:pBdr>
          <w:top w:val="single" w:sz="4" w:space="1" w:color="auto"/>
          <w:left w:val="single" w:sz="4" w:space="4" w:color="auto"/>
          <w:bottom w:val="single" w:sz="4" w:space="1" w:color="auto"/>
          <w:right w:val="single" w:sz="4" w:space="4" w:color="auto"/>
        </w:pBdr>
        <w:jc w:val="center"/>
      </w:pPr>
      <w:r w:rsidRPr="002968EB">
        <w:t>SLIDE 47</w:t>
      </w:r>
    </w:p>
    <w:p w:rsidR="00B67D1B" w:rsidRPr="002968EB" w:rsidRDefault="00B67D1B" w:rsidP="007F5059">
      <w:pPr>
        <w:pBdr>
          <w:top w:val="single" w:sz="4" w:space="1" w:color="auto"/>
          <w:left w:val="single" w:sz="4" w:space="4" w:color="auto"/>
          <w:bottom w:val="single" w:sz="4" w:space="1" w:color="auto"/>
          <w:right w:val="single" w:sz="4" w:space="4" w:color="auto"/>
        </w:pBdr>
      </w:pPr>
      <w:r w:rsidRPr="002968EB">
        <w:t>Waaaah suatu kehormatan kita kedatangan tamu Pak Yosua...</w:t>
      </w:r>
    </w:p>
    <w:p w:rsidR="00B67D1B" w:rsidRPr="002968EB" w:rsidRDefault="00B67D1B" w:rsidP="007F5059">
      <w:pPr>
        <w:pBdr>
          <w:top w:val="single" w:sz="4" w:space="1" w:color="auto"/>
          <w:left w:val="single" w:sz="4" w:space="4" w:color="auto"/>
          <w:bottom w:val="single" w:sz="4" w:space="1" w:color="auto"/>
          <w:right w:val="single" w:sz="4" w:space="4" w:color="auto"/>
        </w:pBdr>
      </w:pPr>
      <w:r w:rsidRPr="002968EB">
        <w:t>Paaak Paaaaak, ada tamu nih...pak Yosua....!!</w:t>
      </w:r>
    </w:p>
    <w:p w:rsidR="00B67D1B" w:rsidRPr="002968EB" w:rsidRDefault="00B67D1B" w:rsidP="007F5059">
      <w:pPr>
        <w:pBdr>
          <w:top w:val="single" w:sz="4" w:space="1" w:color="auto"/>
          <w:left w:val="single" w:sz="4" w:space="4" w:color="auto"/>
          <w:bottom w:val="single" w:sz="4" w:space="1" w:color="auto"/>
          <w:right w:val="single" w:sz="4" w:space="4" w:color="auto"/>
        </w:pBdr>
      </w:pPr>
      <w:r w:rsidRPr="002968EB">
        <w:t>Mari pak silahkan duduk</w:t>
      </w:r>
    </w:p>
    <w:p w:rsidR="00B67D1B" w:rsidRPr="002968EB" w:rsidRDefault="00B93D1A" w:rsidP="00B93D1A">
      <w:pPr>
        <w:pBdr>
          <w:top w:val="single" w:sz="4" w:space="1" w:color="auto"/>
          <w:left w:val="single" w:sz="4" w:space="4" w:color="auto"/>
          <w:bottom w:val="single" w:sz="4" w:space="1" w:color="auto"/>
          <w:right w:val="single" w:sz="4" w:space="4" w:color="auto"/>
        </w:pBdr>
        <w:jc w:val="right"/>
      </w:pPr>
      <w:r w:rsidRPr="00B93D1A">
        <w:rPr>
          <w:highlight w:val="yellow"/>
        </w:rPr>
        <w:t>Terima kasih..kog sepi nih...mana yang lainnya?</w:t>
      </w:r>
    </w:p>
    <w:p w:rsidR="00B67D1B" w:rsidRPr="002968EB" w:rsidRDefault="0059238E" w:rsidP="007F5059">
      <w:pPr>
        <w:pBdr>
          <w:top w:val="single" w:sz="4" w:space="1" w:color="auto"/>
          <w:left w:val="single" w:sz="4" w:space="4" w:color="auto"/>
          <w:bottom w:val="single" w:sz="4" w:space="1" w:color="auto"/>
          <w:right w:val="single" w:sz="4" w:space="4" w:color="auto"/>
        </w:pBdr>
      </w:pPr>
      <w:r w:rsidRPr="002968EB">
        <w:rPr>
          <w:highlight w:val="cyan"/>
        </w:rPr>
        <w:t>Boaz...Boaz...</w:t>
      </w:r>
      <w:r w:rsidR="00B67D1B" w:rsidRPr="002968EB">
        <w:rPr>
          <w:highlight w:val="cyan"/>
        </w:rPr>
        <w:t>s</w:t>
      </w:r>
      <w:r w:rsidR="00B67D1B" w:rsidRPr="002968EB">
        <w:t>ini.....!! Ini kasih salam sama Opa Yosua...</w:t>
      </w:r>
    </w:p>
    <w:p w:rsidR="00B67D1B" w:rsidRPr="002968EB" w:rsidRDefault="00B93D1A" w:rsidP="00B93D1A">
      <w:pPr>
        <w:pBdr>
          <w:top w:val="single" w:sz="4" w:space="1" w:color="auto"/>
          <w:left w:val="single" w:sz="4" w:space="4" w:color="auto"/>
          <w:bottom w:val="single" w:sz="4" w:space="1" w:color="auto"/>
          <w:right w:val="single" w:sz="4" w:space="4" w:color="auto"/>
        </w:pBdr>
        <w:jc w:val="right"/>
      </w:pPr>
      <w:r w:rsidRPr="00B93D1A">
        <w:rPr>
          <w:highlight w:val="yellow"/>
        </w:rPr>
        <w:t>Oh ini Boaz anak ibu..lucu sekali ya</w:t>
      </w:r>
    </w:p>
    <w:p w:rsidR="00B67D1B" w:rsidRPr="002968EB" w:rsidRDefault="00B67D1B" w:rsidP="007F5059">
      <w:pPr>
        <w:pBdr>
          <w:top w:val="single" w:sz="4" w:space="1" w:color="auto"/>
          <w:left w:val="single" w:sz="4" w:space="4" w:color="auto"/>
          <w:bottom w:val="single" w:sz="4" w:space="1" w:color="auto"/>
          <w:right w:val="single" w:sz="4" w:space="4" w:color="auto"/>
        </w:pBdr>
      </w:pPr>
      <w:r w:rsidRPr="002968EB">
        <w:t xml:space="preserve">Mana ini suamiku tercinta kog lama...kayaknya </w:t>
      </w:r>
      <w:r w:rsidRPr="002968EB">
        <w:rPr>
          <w:highlight w:val="cyan"/>
        </w:rPr>
        <w:t>Pak Salmon</w:t>
      </w:r>
      <w:r w:rsidRPr="002968EB">
        <w:t xml:space="preserve"> masih di kebun pak...tunggu sebentar ya pak saya panggilkan.</w:t>
      </w:r>
    </w:p>
    <w:p w:rsidR="00B67D1B" w:rsidRPr="002968EB" w:rsidRDefault="00B93D1A" w:rsidP="00B93D1A">
      <w:pPr>
        <w:pBdr>
          <w:top w:val="single" w:sz="4" w:space="1" w:color="auto"/>
          <w:left w:val="single" w:sz="4" w:space="4" w:color="auto"/>
          <w:bottom w:val="single" w:sz="4" w:space="1" w:color="auto"/>
          <w:right w:val="single" w:sz="4" w:space="4" w:color="auto"/>
        </w:pBdr>
        <w:jc w:val="right"/>
      </w:pPr>
      <w:r w:rsidRPr="00B93D1A">
        <w:rPr>
          <w:highlight w:val="yellow"/>
        </w:rPr>
        <w:t>Baik..silahkan ibu</w:t>
      </w:r>
    </w:p>
    <w:p w:rsidR="00B67D1B" w:rsidRPr="002968EB" w:rsidRDefault="00B67D1B" w:rsidP="007F5059">
      <w:pPr>
        <w:pBdr>
          <w:top w:val="single" w:sz="4" w:space="1" w:color="auto"/>
          <w:left w:val="single" w:sz="4" w:space="4" w:color="auto"/>
          <w:bottom w:val="single" w:sz="4" w:space="1" w:color="auto"/>
          <w:right w:val="single" w:sz="4" w:space="4" w:color="auto"/>
        </w:pBdr>
      </w:pPr>
      <w:r w:rsidRPr="002968EB">
        <w:rPr>
          <w:highlight w:val="cyan"/>
        </w:rPr>
        <w:t>Terimakasih pak atas bimbingannya selama ini. Saya sungguh berbahagia menjadi bagian dari keluarga besar bangsa Israel, dan yang terlebih membahagiakan dari semuanya itu, kini seluruh kaum keluarga saya juga ikut menjadi bagian dari bangsa Israel ini. Nah ini dia Salmon, suami saya...</w:t>
      </w:r>
    </w:p>
    <w:p w:rsidR="00B67D1B" w:rsidRPr="002968EB" w:rsidRDefault="00B93D1A" w:rsidP="00B93D1A">
      <w:pPr>
        <w:pBdr>
          <w:top w:val="single" w:sz="4" w:space="1" w:color="auto"/>
          <w:left w:val="single" w:sz="4" w:space="4" w:color="auto"/>
          <w:bottom w:val="single" w:sz="4" w:space="1" w:color="auto"/>
          <w:right w:val="single" w:sz="4" w:space="4" w:color="auto"/>
        </w:pBdr>
        <w:jc w:val="right"/>
      </w:pPr>
      <w:r w:rsidRPr="00B93D1A">
        <w:rPr>
          <w:highlight w:val="yellow"/>
        </w:rPr>
        <w:t>Selamat siang Pak Salmon apa kabar ?</w:t>
      </w:r>
    </w:p>
    <w:p w:rsidR="00B67D1B" w:rsidRPr="002968EB" w:rsidRDefault="00B67D1B" w:rsidP="007F5059">
      <w:pPr>
        <w:pBdr>
          <w:top w:val="single" w:sz="4" w:space="1" w:color="auto"/>
          <w:left w:val="single" w:sz="4" w:space="4" w:color="auto"/>
          <w:bottom w:val="single" w:sz="4" w:space="1" w:color="auto"/>
          <w:right w:val="single" w:sz="4" w:space="4" w:color="auto"/>
        </w:pBdr>
      </w:pPr>
      <w:r w:rsidRPr="002968EB">
        <w:t>Mari saya ajak masuk ke ruang makan pak...bapak ingin saya masakkan apa? Bagaimana kalau Bapak makan siang di rumah kami siang ini..?</w:t>
      </w:r>
    </w:p>
    <w:p w:rsidR="00B67D1B" w:rsidRPr="002968EB" w:rsidRDefault="00B67D1B" w:rsidP="00B67D1B"/>
    <w:p w:rsidR="004A187F" w:rsidRPr="002968EB" w:rsidRDefault="004A187F"/>
    <w:p w:rsidR="004A187F" w:rsidRPr="002968EB" w:rsidRDefault="004A187F"/>
    <w:p w:rsidR="004A187F" w:rsidRPr="002968EB" w:rsidRDefault="004A187F"/>
    <w:p w:rsidR="004A187F" w:rsidRPr="002968EB" w:rsidRDefault="004A187F"/>
    <w:p w:rsidR="004A187F" w:rsidRPr="002968EB" w:rsidRDefault="004A187F"/>
    <w:p w:rsidR="004A187F" w:rsidRPr="002968EB" w:rsidRDefault="004A187F"/>
    <w:p w:rsidR="00055E76" w:rsidRPr="002968EB" w:rsidRDefault="00055E76"/>
    <w:p w:rsidR="00055E76" w:rsidRPr="002968EB" w:rsidRDefault="00055E76"/>
    <w:p w:rsidR="00055E76" w:rsidRPr="002968EB" w:rsidRDefault="00055E76"/>
    <w:p w:rsidR="00E15B69" w:rsidRPr="002968EB" w:rsidRDefault="00E15B69"/>
    <w:p w:rsidR="00E15B69" w:rsidRPr="002968EB" w:rsidRDefault="00E15B69"/>
    <w:p w:rsidR="00E15B69" w:rsidRPr="002968EB" w:rsidRDefault="00E15B69"/>
    <w:p w:rsidR="00E15B69" w:rsidRPr="002968EB" w:rsidRDefault="00E15B69"/>
    <w:p w:rsidR="00E15B69" w:rsidRPr="002968EB" w:rsidRDefault="00E15B69">
      <w:r w:rsidRPr="002968EB">
        <w:t xml:space="preserve"> </w:t>
      </w:r>
    </w:p>
    <w:p w:rsidR="004A187F" w:rsidRPr="002968EB" w:rsidRDefault="004A187F"/>
    <w:p w:rsidR="004A187F" w:rsidRPr="002968EB" w:rsidRDefault="004A187F"/>
    <w:p w:rsidR="00E15B69" w:rsidRPr="002968EB" w:rsidRDefault="00E15B69"/>
    <w:p w:rsidR="00E15B69" w:rsidRPr="002968EB" w:rsidRDefault="00E15B69"/>
    <w:p w:rsidR="004A187F" w:rsidRPr="002968EB" w:rsidRDefault="004A187F"/>
    <w:p w:rsidR="004A187F" w:rsidRPr="002968EB" w:rsidRDefault="004A187F"/>
    <w:p w:rsidR="00E15B69" w:rsidRPr="002968EB" w:rsidRDefault="00E15B69"/>
    <w:p w:rsidR="00E15B69" w:rsidRPr="002968EB" w:rsidRDefault="00E15B69"/>
    <w:p w:rsidR="00E15B69" w:rsidRPr="002968EB" w:rsidRDefault="00E15B69"/>
    <w:p w:rsidR="00E15B69" w:rsidRPr="002968EB" w:rsidRDefault="00E15B69"/>
    <w:p w:rsidR="00CE55F8" w:rsidRPr="002968EB" w:rsidRDefault="00CE55F8"/>
    <w:p w:rsidR="00CE55F8" w:rsidRPr="002968EB" w:rsidRDefault="00CE55F8"/>
    <w:p w:rsidR="00CE55F8" w:rsidRPr="002968EB" w:rsidRDefault="00CE55F8"/>
    <w:p w:rsidR="00CE55F8" w:rsidRPr="002968EB" w:rsidRDefault="00CE55F8"/>
    <w:p w:rsidR="00CE55F8" w:rsidRPr="002968EB" w:rsidRDefault="00CE55F8"/>
    <w:p w:rsidR="00CE55F8" w:rsidRPr="002968EB" w:rsidRDefault="00CE55F8"/>
    <w:p w:rsidR="00CE55F8" w:rsidRPr="002968EB" w:rsidRDefault="00CE55F8"/>
    <w:p w:rsidR="00F42A11" w:rsidRPr="002968EB" w:rsidRDefault="00F42A11"/>
    <w:p w:rsidR="00F42A11" w:rsidRPr="002968EB" w:rsidRDefault="00F42A11"/>
    <w:p w:rsidR="00F42A11" w:rsidRPr="002968EB" w:rsidRDefault="00F42A11"/>
    <w:p w:rsidR="00F42A11" w:rsidRPr="002968EB" w:rsidRDefault="00F42A11"/>
    <w:p w:rsidR="00F42A11" w:rsidRPr="002968EB" w:rsidRDefault="00F42A11"/>
    <w:p w:rsidR="00F42A11" w:rsidRPr="002968EB" w:rsidRDefault="00F42A11"/>
    <w:p w:rsidR="00CE55F8" w:rsidRPr="002968EB" w:rsidRDefault="00CE55F8"/>
    <w:p w:rsidR="004A187F" w:rsidRPr="002968EB" w:rsidRDefault="004A187F"/>
    <w:p w:rsidR="004A187F" w:rsidRPr="002968EB" w:rsidRDefault="004A187F"/>
    <w:p w:rsidR="004A187F" w:rsidRPr="002968EB" w:rsidRDefault="004A187F"/>
    <w:p w:rsidR="004A187F" w:rsidRPr="002968EB" w:rsidRDefault="004A187F"/>
    <w:p w:rsidR="004A187F" w:rsidRPr="002968EB" w:rsidRDefault="004A187F"/>
    <w:p w:rsidR="004A187F" w:rsidRPr="002968EB" w:rsidRDefault="004A187F"/>
    <w:p w:rsidR="00A76F8D" w:rsidRPr="002968EB" w:rsidRDefault="00A76F8D"/>
    <w:p w:rsidR="00A76F8D" w:rsidRPr="002968EB" w:rsidRDefault="00A76F8D"/>
    <w:p w:rsidR="00551671" w:rsidRPr="002968EB" w:rsidRDefault="00551671"/>
    <w:p w:rsidR="006C37BD" w:rsidRPr="002968EB" w:rsidRDefault="006C37BD"/>
    <w:p w:rsidR="006C37BD" w:rsidRPr="002968EB" w:rsidRDefault="006C37BD"/>
    <w:p w:rsidR="004C7D09" w:rsidRPr="002968EB" w:rsidRDefault="004C7D09"/>
    <w:p w:rsidR="0011458F" w:rsidRPr="002968EB" w:rsidRDefault="0011458F"/>
    <w:p w:rsidR="0011458F" w:rsidRPr="002968EB" w:rsidRDefault="0011458F"/>
    <w:p w:rsidR="0011458F" w:rsidRPr="002968EB" w:rsidRDefault="0011458F"/>
    <w:p w:rsidR="0011458F" w:rsidRPr="002968EB" w:rsidRDefault="0011458F"/>
    <w:p w:rsidR="0011458F" w:rsidRPr="002968EB" w:rsidRDefault="0011458F"/>
    <w:p w:rsidR="0011458F" w:rsidRPr="002968EB" w:rsidRDefault="0011458F"/>
    <w:p w:rsidR="0011458F" w:rsidRPr="002968EB" w:rsidRDefault="0011458F"/>
    <w:p w:rsidR="00185436" w:rsidRPr="002968EB" w:rsidRDefault="00185436"/>
    <w:p w:rsidR="002968EB" w:rsidRPr="002968EB" w:rsidRDefault="002968EB"/>
    <w:sectPr w:rsidR="002968EB" w:rsidRPr="002968EB" w:rsidSect="00DA56E9">
      <w:pgSz w:w="12240" w:h="20160" w:code="5"/>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7836"/>
    <w:multiLevelType w:val="multilevel"/>
    <w:tmpl w:val="F8AE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BB26DE"/>
    <w:multiLevelType w:val="hybridMultilevel"/>
    <w:tmpl w:val="B75A894A"/>
    <w:lvl w:ilvl="0" w:tplc="04210001">
      <w:start w:val="1"/>
      <w:numFmt w:val="bullet"/>
      <w:lvlText w:val=""/>
      <w:lvlJc w:val="left"/>
      <w:pPr>
        <w:ind w:left="360" w:hanging="360"/>
      </w:pPr>
      <w:rPr>
        <w:rFonts w:ascii="Symbol" w:hAnsi="Symbol" w:hint="default"/>
      </w:rPr>
    </w:lvl>
    <w:lvl w:ilvl="1" w:tplc="04210003" w:tentative="1">
      <w:start w:val="1"/>
      <w:numFmt w:val="bullet"/>
      <w:lvlText w:val="o"/>
      <w:lvlJc w:val="left"/>
      <w:pPr>
        <w:ind w:left="1080" w:hanging="360"/>
      </w:pPr>
      <w:rPr>
        <w:rFonts w:ascii="Courier New" w:hAnsi="Courier New" w:cs="Courier New" w:hint="default"/>
      </w:rPr>
    </w:lvl>
    <w:lvl w:ilvl="2" w:tplc="04210005" w:tentative="1">
      <w:start w:val="1"/>
      <w:numFmt w:val="bullet"/>
      <w:lvlText w:val=""/>
      <w:lvlJc w:val="left"/>
      <w:pPr>
        <w:ind w:left="1800" w:hanging="360"/>
      </w:pPr>
      <w:rPr>
        <w:rFonts w:ascii="Wingdings" w:hAnsi="Wingdings" w:hint="default"/>
      </w:rPr>
    </w:lvl>
    <w:lvl w:ilvl="3" w:tplc="04210001" w:tentative="1">
      <w:start w:val="1"/>
      <w:numFmt w:val="bullet"/>
      <w:lvlText w:val=""/>
      <w:lvlJc w:val="left"/>
      <w:pPr>
        <w:ind w:left="2520" w:hanging="360"/>
      </w:pPr>
      <w:rPr>
        <w:rFonts w:ascii="Symbol" w:hAnsi="Symbol" w:hint="default"/>
      </w:rPr>
    </w:lvl>
    <w:lvl w:ilvl="4" w:tplc="04210003" w:tentative="1">
      <w:start w:val="1"/>
      <w:numFmt w:val="bullet"/>
      <w:lvlText w:val="o"/>
      <w:lvlJc w:val="left"/>
      <w:pPr>
        <w:ind w:left="3240" w:hanging="360"/>
      </w:pPr>
      <w:rPr>
        <w:rFonts w:ascii="Courier New" w:hAnsi="Courier New" w:cs="Courier New" w:hint="default"/>
      </w:rPr>
    </w:lvl>
    <w:lvl w:ilvl="5" w:tplc="04210005" w:tentative="1">
      <w:start w:val="1"/>
      <w:numFmt w:val="bullet"/>
      <w:lvlText w:val=""/>
      <w:lvlJc w:val="left"/>
      <w:pPr>
        <w:ind w:left="3960" w:hanging="360"/>
      </w:pPr>
      <w:rPr>
        <w:rFonts w:ascii="Wingdings" w:hAnsi="Wingdings" w:hint="default"/>
      </w:rPr>
    </w:lvl>
    <w:lvl w:ilvl="6" w:tplc="04210001" w:tentative="1">
      <w:start w:val="1"/>
      <w:numFmt w:val="bullet"/>
      <w:lvlText w:val=""/>
      <w:lvlJc w:val="left"/>
      <w:pPr>
        <w:ind w:left="4680" w:hanging="360"/>
      </w:pPr>
      <w:rPr>
        <w:rFonts w:ascii="Symbol" w:hAnsi="Symbol" w:hint="default"/>
      </w:rPr>
    </w:lvl>
    <w:lvl w:ilvl="7" w:tplc="04210003" w:tentative="1">
      <w:start w:val="1"/>
      <w:numFmt w:val="bullet"/>
      <w:lvlText w:val="o"/>
      <w:lvlJc w:val="left"/>
      <w:pPr>
        <w:ind w:left="5400" w:hanging="360"/>
      </w:pPr>
      <w:rPr>
        <w:rFonts w:ascii="Courier New" w:hAnsi="Courier New" w:cs="Courier New" w:hint="default"/>
      </w:rPr>
    </w:lvl>
    <w:lvl w:ilvl="8" w:tplc="04210005" w:tentative="1">
      <w:start w:val="1"/>
      <w:numFmt w:val="bullet"/>
      <w:lvlText w:val=""/>
      <w:lvlJc w:val="left"/>
      <w:pPr>
        <w:ind w:left="6120" w:hanging="360"/>
      </w:pPr>
      <w:rPr>
        <w:rFonts w:ascii="Wingdings" w:hAnsi="Wingdings" w:hint="default"/>
      </w:rPr>
    </w:lvl>
  </w:abstractNum>
  <w:abstractNum w:abstractNumId="2">
    <w:nsid w:val="5D4F68D4"/>
    <w:multiLevelType w:val="multilevel"/>
    <w:tmpl w:val="CB9CD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2E70229"/>
    <w:multiLevelType w:val="hybridMultilevel"/>
    <w:tmpl w:val="3F00566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72004D45"/>
    <w:multiLevelType w:val="multilevel"/>
    <w:tmpl w:val="4926B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proofState w:spelling="clean" w:grammar="clean"/>
  <w:defaultTabStop w:val="720"/>
  <w:drawingGridHorizontalSpacing w:val="110"/>
  <w:displayHorizontalDrawingGridEvery w:val="2"/>
  <w:characterSpacingControl w:val="doNotCompress"/>
  <w:compat/>
  <w:rsids>
    <w:rsidRoot w:val="005B50F0"/>
    <w:rsid w:val="00055E76"/>
    <w:rsid w:val="00061B81"/>
    <w:rsid w:val="0006212C"/>
    <w:rsid w:val="00087B31"/>
    <w:rsid w:val="000B131D"/>
    <w:rsid w:val="000C1FD1"/>
    <w:rsid w:val="000D170B"/>
    <w:rsid w:val="000F266C"/>
    <w:rsid w:val="0011458F"/>
    <w:rsid w:val="00142FFE"/>
    <w:rsid w:val="001848B1"/>
    <w:rsid w:val="00185436"/>
    <w:rsid w:val="00191306"/>
    <w:rsid w:val="001A020E"/>
    <w:rsid w:val="001A3550"/>
    <w:rsid w:val="001A5ED3"/>
    <w:rsid w:val="001D4AE8"/>
    <w:rsid w:val="00210A4C"/>
    <w:rsid w:val="0022439F"/>
    <w:rsid w:val="00241C6F"/>
    <w:rsid w:val="00253761"/>
    <w:rsid w:val="002968EB"/>
    <w:rsid w:val="002A2AEE"/>
    <w:rsid w:val="002D38C8"/>
    <w:rsid w:val="00317B13"/>
    <w:rsid w:val="00357CF1"/>
    <w:rsid w:val="0040104B"/>
    <w:rsid w:val="00413F6D"/>
    <w:rsid w:val="004379A2"/>
    <w:rsid w:val="00443F23"/>
    <w:rsid w:val="00451757"/>
    <w:rsid w:val="00452113"/>
    <w:rsid w:val="00464F8B"/>
    <w:rsid w:val="004A187F"/>
    <w:rsid w:val="004C7D09"/>
    <w:rsid w:val="00524A1A"/>
    <w:rsid w:val="005302D5"/>
    <w:rsid w:val="00551671"/>
    <w:rsid w:val="0059238E"/>
    <w:rsid w:val="00592E1D"/>
    <w:rsid w:val="005B50F0"/>
    <w:rsid w:val="005F125B"/>
    <w:rsid w:val="00663BBD"/>
    <w:rsid w:val="00670743"/>
    <w:rsid w:val="006A2B95"/>
    <w:rsid w:val="006B0DF9"/>
    <w:rsid w:val="006B0FCF"/>
    <w:rsid w:val="006C37BD"/>
    <w:rsid w:val="006E2B78"/>
    <w:rsid w:val="006F7D0D"/>
    <w:rsid w:val="00735C23"/>
    <w:rsid w:val="007E1A39"/>
    <w:rsid w:val="007F4ADF"/>
    <w:rsid w:val="007F5059"/>
    <w:rsid w:val="008024E0"/>
    <w:rsid w:val="008173F6"/>
    <w:rsid w:val="0083188E"/>
    <w:rsid w:val="008410F0"/>
    <w:rsid w:val="00877154"/>
    <w:rsid w:val="00911141"/>
    <w:rsid w:val="00977550"/>
    <w:rsid w:val="009C1254"/>
    <w:rsid w:val="009C2A36"/>
    <w:rsid w:val="009F6CA0"/>
    <w:rsid w:val="00A55C6A"/>
    <w:rsid w:val="00A76F8D"/>
    <w:rsid w:val="00A916F3"/>
    <w:rsid w:val="00AB792B"/>
    <w:rsid w:val="00B12310"/>
    <w:rsid w:val="00B17F6E"/>
    <w:rsid w:val="00B20BCC"/>
    <w:rsid w:val="00B30777"/>
    <w:rsid w:val="00B67D1B"/>
    <w:rsid w:val="00B93D1A"/>
    <w:rsid w:val="00BB6F72"/>
    <w:rsid w:val="00BC386C"/>
    <w:rsid w:val="00BD18CF"/>
    <w:rsid w:val="00BE14AE"/>
    <w:rsid w:val="00C1430D"/>
    <w:rsid w:val="00C566C2"/>
    <w:rsid w:val="00CA5B50"/>
    <w:rsid w:val="00CD31E2"/>
    <w:rsid w:val="00CD7FCF"/>
    <w:rsid w:val="00CE315D"/>
    <w:rsid w:val="00CE55F8"/>
    <w:rsid w:val="00D024E7"/>
    <w:rsid w:val="00D4253A"/>
    <w:rsid w:val="00D61CF7"/>
    <w:rsid w:val="00D73576"/>
    <w:rsid w:val="00D8370C"/>
    <w:rsid w:val="00D842EE"/>
    <w:rsid w:val="00DA56E9"/>
    <w:rsid w:val="00DA7268"/>
    <w:rsid w:val="00DB6CD3"/>
    <w:rsid w:val="00DD1A2C"/>
    <w:rsid w:val="00E15B69"/>
    <w:rsid w:val="00E23614"/>
    <w:rsid w:val="00E672D3"/>
    <w:rsid w:val="00ED2E91"/>
    <w:rsid w:val="00ED61FF"/>
    <w:rsid w:val="00F045C3"/>
    <w:rsid w:val="00F42A11"/>
    <w:rsid w:val="00F4463B"/>
    <w:rsid w:val="00F567E3"/>
    <w:rsid w:val="00F57F7B"/>
    <w:rsid w:val="00F67EC2"/>
    <w:rsid w:val="00FC1F61"/>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4E0"/>
  </w:style>
  <w:style w:type="paragraph" w:styleId="Heading1">
    <w:name w:val="heading 1"/>
    <w:basedOn w:val="Normal"/>
    <w:next w:val="Normal"/>
    <w:link w:val="Heading1Char"/>
    <w:uiPriority w:val="9"/>
    <w:qFormat/>
    <w:rsid w:val="00D425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4253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A187F"/>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50F0"/>
    <w:rPr>
      <w:color w:val="0000FF"/>
      <w:u w:val="single"/>
    </w:rPr>
  </w:style>
  <w:style w:type="paragraph" w:styleId="ListParagraph">
    <w:name w:val="List Paragraph"/>
    <w:basedOn w:val="Normal"/>
    <w:uiPriority w:val="34"/>
    <w:qFormat/>
    <w:rsid w:val="005B50F0"/>
    <w:pPr>
      <w:ind w:left="720"/>
      <w:contextualSpacing/>
    </w:pPr>
  </w:style>
  <w:style w:type="character" w:customStyle="1" w:styleId="apple-converted-space">
    <w:name w:val="apple-converted-space"/>
    <w:basedOn w:val="DefaultParagraphFont"/>
    <w:rsid w:val="00877154"/>
  </w:style>
  <w:style w:type="paragraph" w:styleId="BodyText2">
    <w:name w:val="Body Text 2"/>
    <w:basedOn w:val="Normal"/>
    <w:link w:val="BodyText2Char"/>
    <w:uiPriority w:val="99"/>
    <w:semiHidden/>
    <w:unhideWhenUsed/>
    <w:rsid w:val="00877154"/>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BodyText2Char">
    <w:name w:val="Body Text 2 Char"/>
    <w:basedOn w:val="DefaultParagraphFont"/>
    <w:link w:val="BodyText2"/>
    <w:uiPriority w:val="99"/>
    <w:semiHidden/>
    <w:rsid w:val="00877154"/>
    <w:rPr>
      <w:rFonts w:ascii="Times New Roman" w:eastAsia="Times New Roman" w:hAnsi="Times New Roman" w:cs="Times New Roman"/>
      <w:sz w:val="24"/>
      <w:szCs w:val="24"/>
      <w:lang w:eastAsia="id-ID"/>
    </w:rPr>
  </w:style>
  <w:style w:type="paragraph" w:styleId="BodyText">
    <w:name w:val="Body Text"/>
    <w:basedOn w:val="Normal"/>
    <w:link w:val="BodyTextChar"/>
    <w:uiPriority w:val="99"/>
    <w:semiHidden/>
    <w:unhideWhenUsed/>
    <w:rsid w:val="00877154"/>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BodyTextChar">
    <w:name w:val="Body Text Char"/>
    <w:basedOn w:val="DefaultParagraphFont"/>
    <w:link w:val="BodyText"/>
    <w:uiPriority w:val="99"/>
    <w:semiHidden/>
    <w:rsid w:val="00877154"/>
    <w:rPr>
      <w:rFonts w:ascii="Times New Roman" w:eastAsia="Times New Roman" w:hAnsi="Times New Roman" w:cs="Times New Roman"/>
      <w:sz w:val="24"/>
      <w:szCs w:val="24"/>
      <w:lang w:eastAsia="id-ID"/>
    </w:rPr>
  </w:style>
  <w:style w:type="paragraph" w:styleId="NormalWeb">
    <w:name w:val="Normal (Web)"/>
    <w:basedOn w:val="Normal"/>
    <w:uiPriority w:val="99"/>
    <w:semiHidden/>
    <w:unhideWhenUsed/>
    <w:rsid w:val="004A187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eading3Char">
    <w:name w:val="Heading 3 Char"/>
    <w:basedOn w:val="DefaultParagraphFont"/>
    <w:link w:val="Heading3"/>
    <w:uiPriority w:val="9"/>
    <w:rsid w:val="004A187F"/>
    <w:rPr>
      <w:rFonts w:ascii="Times New Roman" w:eastAsia="Times New Roman" w:hAnsi="Times New Roman" w:cs="Times New Roman"/>
      <w:b/>
      <w:bCs/>
      <w:sz w:val="27"/>
      <w:szCs w:val="27"/>
      <w:lang w:eastAsia="id-ID"/>
    </w:rPr>
  </w:style>
  <w:style w:type="paragraph" w:styleId="BalloonText">
    <w:name w:val="Balloon Text"/>
    <w:basedOn w:val="Normal"/>
    <w:link w:val="BalloonTextChar"/>
    <w:uiPriority w:val="99"/>
    <w:semiHidden/>
    <w:unhideWhenUsed/>
    <w:rsid w:val="00055E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5E76"/>
    <w:rPr>
      <w:rFonts w:ascii="Tahoma" w:hAnsi="Tahoma" w:cs="Tahoma"/>
      <w:sz w:val="16"/>
      <w:szCs w:val="16"/>
    </w:rPr>
  </w:style>
  <w:style w:type="character" w:styleId="Emphasis">
    <w:name w:val="Emphasis"/>
    <w:basedOn w:val="DefaultParagraphFont"/>
    <w:uiPriority w:val="20"/>
    <w:qFormat/>
    <w:rsid w:val="006A2B95"/>
    <w:rPr>
      <w:i/>
      <w:iCs/>
    </w:rPr>
  </w:style>
  <w:style w:type="character" w:customStyle="1" w:styleId="articleseparator">
    <w:name w:val="article_separator"/>
    <w:basedOn w:val="DefaultParagraphFont"/>
    <w:rsid w:val="006A2B95"/>
  </w:style>
  <w:style w:type="character" w:customStyle="1" w:styleId="Heading1Char">
    <w:name w:val="Heading 1 Char"/>
    <w:basedOn w:val="DefaultParagraphFont"/>
    <w:link w:val="Heading1"/>
    <w:uiPriority w:val="9"/>
    <w:rsid w:val="00D4253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D4253A"/>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210A4C"/>
    <w:pPr>
      <w:spacing w:after="0" w:line="240" w:lineRule="auto"/>
    </w:pPr>
  </w:style>
</w:styles>
</file>

<file path=word/webSettings.xml><?xml version="1.0" encoding="utf-8"?>
<w:webSettings xmlns:r="http://schemas.openxmlformats.org/officeDocument/2006/relationships" xmlns:w="http://schemas.openxmlformats.org/wordprocessingml/2006/main">
  <w:divs>
    <w:div w:id="42993137">
      <w:bodyDiv w:val="1"/>
      <w:marLeft w:val="0"/>
      <w:marRight w:val="0"/>
      <w:marTop w:val="0"/>
      <w:marBottom w:val="0"/>
      <w:divBdr>
        <w:top w:val="none" w:sz="0" w:space="0" w:color="auto"/>
        <w:left w:val="none" w:sz="0" w:space="0" w:color="auto"/>
        <w:bottom w:val="none" w:sz="0" w:space="0" w:color="auto"/>
        <w:right w:val="none" w:sz="0" w:space="0" w:color="auto"/>
      </w:divBdr>
    </w:div>
    <w:div w:id="125974551">
      <w:bodyDiv w:val="1"/>
      <w:marLeft w:val="0"/>
      <w:marRight w:val="0"/>
      <w:marTop w:val="0"/>
      <w:marBottom w:val="0"/>
      <w:divBdr>
        <w:top w:val="none" w:sz="0" w:space="0" w:color="auto"/>
        <w:left w:val="none" w:sz="0" w:space="0" w:color="auto"/>
        <w:bottom w:val="none" w:sz="0" w:space="0" w:color="auto"/>
        <w:right w:val="none" w:sz="0" w:space="0" w:color="auto"/>
      </w:divBdr>
    </w:div>
    <w:div w:id="179517692">
      <w:bodyDiv w:val="1"/>
      <w:marLeft w:val="0"/>
      <w:marRight w:val="0"/>
      <w:marTop w:val="0"/>
      <w:marBottom w:val="0"/>
      <w:divBdr>
        <w:top w:val="none" w:sz="0" w:space="0" w:color="auto"/>
        <w:left w:val="none" w:sz="0" w:space="0" w:color="auto"/>
        <w:bottom w:val="none" w:sz="0" w:space="0" w:color="auto"/>
        <w:right w:val="none" w:sz="0" w:space="0" w:color="auto"/>
      </w:divBdr>
      <w:divsChild>
        <w:div w:id="314653576">
          <w:marLeft w:val="0"/>
          <w:marRight w:val="0"/>
          <w:marTop w:val="0"/>
          <w:marBottom w:val="0"/>
          <w:divBdr>
            <w:top w:val="none" w:sz="0" w:space="0" w:color="auto"/>
            <w:left w:val="none" w:sz="0" w:space="0" w:color="auto"/>
            <w:bottom w:val="dashed" w:sz="6" w:space="0" w:color="000000"/>
            <w:right w:val="none" w:sz="0" w:space="0" w:color="auto"/>
          </w:divBdr>
        </w:div>
        <w:div w:id="378212466">
          <w:marLeft w:val="0"/>
          <w:marRight w:val="0"/>
          <w:marTop w:val="0"/>
          <w:marBottom w:val="0"/>
          <w:divBdr>
            <w:top w:val="none" w:sz="0" w:space="0" w:color="auto"/>
            <w:left w:val="none" w:sz="0" w:space="0" w:color="auto"/>
            <w:bottom w:val="none" w:sz="0" w:space="0" w:color="auto"/>
            <w:right w:val="none" w:sz="0" w:space="0" w:color="auto"/>
          </w:divBdr>
        </w:div>
        <w:div w:id="515120821">
          <w:marLeft w:val="0"/>
          <w:marRight w:val="0"/>
          <w:marTop w:val="0"/>
          <w:marBottom w:val="0"/>
          <w:divBdr>
            <w:top w:val="none" w:sz="0" w:space="0" w:color="auto"/>
            <w:left w:val="none" w:sz="0" w:space="0" w:color="auto"/>
            <w:bottom w:val="dashed" w:sz="6" w:space="0" w:color="000000"/>
            <w:right w:val="none" w:sz="0" w:space="0" w:color="auto"/>
          </w:divBdr>
        </w:div>
        <w:div w:id="1633444251">
          <w:marLeft w:val="0"/>
          <w:marRight w:val="0"/>
          <w:marTop w:val="0"/>
          <w:marBottom w:val="0"/>
          <w:divBdr>
            <w:top w:val="none" w:sz="0" w:space="0" w:color="auto"/>
            <w:left w:val="none" w:sz="0" w:space="0" w:color="auto"/>
            <w:bottom w:val="none" w:sz="0" w:space="0" w:color="auto"/>
            <w:right w:val="none" w:sz="0" w:space="0" w:color="auto"/>
          </w:divBdr>
        </w:div>
        <w:div w:id="1915973647">
          <w:marLeft w:val="0"/>
          <w:marRight w:val="0"/>
          <w:marTop w:val="0"/>
          <w:marBottom w:val="0"/>
          <w:divBdr>
            <w:top w:val="none" w:sz="0" w:space="0" w:color="auto"/>
            <w:left w:val="none" w:sz="0" w:space="0" w:color="auto"/>
            <w:bottom w:val="dashed" w:sz="6" w:space="0" w:color="000000"/>
            <w:right w:val="none" w:sz="0" w:space="0" w:color="auto"/>
          </w:divBdr>
        </w:div>
      </w:divsChild>
    </w:div>
    <w:div w:id="571350564">
      <w:bodyDiv w:val="1"/>
      <w:marLeft w:val="0"/>
      <w:marRight w:val="0"/>
      <w:marTop w:val="0"/>
      <w:marBottom w:val="0"/>
      <w:divBdr>
        <w:top w:val="none" w:sz="0" w:space="0" w:color="auto"/>
        <w:left w:val="none" w:sz="0" w:space="0" w:color="auto"/>
        <w:bottom w:val="none" w:sz="0" w:space="0" w:color="auto"/>
        <w:right w:val="none" w:sz="0" w:space="0" w:color="auto"/>
      </w:divBdr>
    </w:div>
    <w:div w:id="846209301">
      <w:bodyDiv w:val="1"/>
      <w:marLeft w:val="0"/>
      <w:marRight w:val="0"/>
      <w:marTop w:val="0"/>
      <w:marBottom w:val="0"/>
      <w:divBdr>
        <w:top w:val="none" w:sz="0" w:space="0" w:color="auto"/>
        <w:left w:val="none" w:sz="0" w:space="0" w:color="auto"/>
        <w:bottom w:val="none" w:sz="0" w:space="0" w:color="auto"/>
        <w:right w:val="none" w:sz="0" w:space="0" w:color="auto"/>
      </w:divBdr>
    </w:div>
    <w:div w:id="1140197284">
      <w:bodyDiv w:val="1"/>
      <w:marLeft w:val="0"/>
      <w:marRight w:val="0"/>
      <w:marTop w:val="0"/>
      <w:marBottom w:val="0"/>
      <w:divBdr>
        <w:top w:val="none" w:sz="0" w:space="0" w:color="auto"/>
        <w:left w:val="none" w:sz="0" w:space="0" w:color="auto"/>
        <w:bottom w:val="none" w:sz="0" w:space="0" w:color="auto"/>
        <w:right w:val="none" w:sz="0" w:space="0" w:color="auto"/>
      </w:divBdr>
    </w:div>
    <w:div w:id="1350377464">
      <w:bodyDiv w:val="1"/>
      <w:marLeft w:val="0"/>
      <w:marRight w:val="0"/>
      <w:marTop w:val="0"/>
      <w:marBottom w:val="0"/>
      <w:divBdr>
        <w:top w:val="none" w:sz="0" w:space="0" w:color="auto"/>
        <w:left w:val="none" w:sz="0" w:space="0" w:color="auto"/>
        <w:bottom w:val="none" w:sz="0" w:space="0" w:color="auto"/>
        <w:right w:val="none" w:sz="0" w:space="0" w:color="auto"/>
      </w:divBdr>
      <w:divsChild>
        <w:div w:id="1694309767">
          <w:marLeft w:val="0"/>
          <w:marRight w:val="0"/>
          <w:marTop w:val="0"/>
          <w:marBottom w:val="0"/>
          <w:divBdr>
            <w:top w:val="none" w:sz="0" w:space="0" w:color="auto"/>
            <w:left w:val="none" w:sz="0" w:space="0" w:color="auto"/>
            <w:bottom w:val="none" w:sz="0" w:space="0" w:color="auto"/>
            <w:right w:val="none" w:sz="0" w:space="0" w:color="auto"/>
          </w:divBdr>
        </w:div>
      </w:divsChild>
    </w:div>
    <w:div w:id="1577014002">
      <w:bodyDiv w:val="1"/>
      <w:marLeft w:val="0"/>
      <w:marRight w:val="0"/>
      <w:marTop w:val="0"/>
      <w:marBottom w:val="0"/>
      <w:divBdr>
        <w:top w:val="none" w:sz="0" w:space="0" w:color="auto"/>
        <w:left w:val="none" w:sz="0" w:space="0" w:color="auto"/>
        <w:bottom w:val="none" w:sz="0" w:space="0" w:color="auto"/>
        <w:right w:val="none" w:sz="0" w:space="0" w:color="auto"/>
      </w:divBdr>
      <w:divsChild>
        <w:div w:id="120268710">
          <w:marLeft w:val="0"/>
          <w:marRight w:val="0"/>
          <w:marTop w:val="0"/>
          <w:marBottom w:val="0"/>
          <w:divBdr>
            <w:top w:val="none" w:sz="0" w:space="0" w:color="auto"/>
            <w:left w:val="none" w:sz="0" w:space="0" w:color="auto"/>
            <w:bottom w:val="none" w:sz="0" w:space="0" w:color="auto"/>
            <w:right w:val="none" w:sz="0" w:space="0" w:color="auto"/>
          </w:divBdr>
          <w:divsChild>
            <w:div w:id="1038162522">
              <w:marLeft w:val="0"/>
              <w:marRight w:val="0"/>
              <w:marTop w:val="0"/>
              <w:marBottom w:val="0"/>
              <w:divBdr>
                <w:top w:val="none" w:sz="0" w:space="0" w:color="auto"/>
                <w:left w:val="none" w:sz="0" w:space="0" w:color="auto"/>
                <w:bottom w:val="none" w:sz="0" w:space="0" w:color="auto"/>
                <w:right w:val="none" w:sz="0" w:space="0" w:color="auto"/>
              </w:divBdr>
            </w:div>
          </w:divsChild>
        </w:div>
        <w:div w:id="676272526">
          <w:marLeft w:val="0"/>
          <w:marRight w:val="0"/>
          <w:marTop w:val="0"/>
          <w:marBottom w:val="0"/>
          <w:divBdr>
            <w:top w:val="none" w:sz="0" w:space="0" w:color="auto"/>
            <w:left w:val="none" w:sz="0" w:space="0" w:color="auto"/>
            <w:bottom w:val="none" w:sz="0" w:space="0" w:color="auto"/>
            <w:right w:val="none" w:sz="0" w:space="0" w:color="auto"/>
          </w:divBdr>
        </w:div>
        <w:div w:id="974598593">
          <w:marLeft w:val="0"/>
          <w:marRight w:val="0"/>
          <w:marTop w:val="0"/>
          <w:marBottom w:val="0"/>
          <w:divBdr>
            <w:top w:val="none" w:sz="0" w:space="0" w:color="auto"/>
            <w:left w:val="none" w:sz="0" w:space="0" w:color="auto"/>
            <w:bottom w:val="none" w:sz="0" w:space="0" w:color="auto"/>
            <w:right w:val="none" w:sz="0" w:space="0" w:color="auto"/>
          </w:divBdr>
          <w:divsChild>
            <w:div w:id="194277265">
              <w:marLeft w:val="0"/>
              <w:marRight w:val="0"/>
              <w:marTop w:val="0"/>
              <w:marBottom w:val="0"/>
              <w:divBdr>
                <w:top w:val="none" w:sz="0" w:space="0" w:color="auto"/>
                <w:left w:val="none" w:sz="0" w:space="0" w:color="auto"/>
                <w:bottom w:val="none" w:sz="0" w:space="0" w:color="auto"/>
                <w:right w:val="none" w:sz="0" w:space="0" w:color="auto"/>
              </w:divBdr>
            </w:div>
            <w:div w:id="833642596">
              <w:marLeft w:val="0"/>
              <w:marRight w:val="0"/>
              <w:marTop w:val="0"/>
              <w:marBottom w:val="0"/>
              <w:divBdr>
                <w:top w:val="none" w:sz="0" w:space="0" w:color="auto"/>
                <w:left w:val="none" w:sz="0" w:space="0" w:color="auto"/>
                <w:bottom w:val="none" w:sz="0" w:space="0" w:color="auto"/>
                <w:right w:val="none" w:sz="0" w:space="0" w:color="auto"/>
              </w:divBdr>
            </w:div>
            <w:div w:id="196484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3240">
      <w:bodyDiv w:val="1"/>
      <w:marLeft w:val="0"/>
      <w:marRight w:val="0"/>
      <w:marTop w:val="0"/>
      <w:marBottom w:val="0"/>
      <w:divBdr>
        <w:top w:val="none" w:sz="0" w:space="0" w:color="auto"/>
        <w:left w:val="none" w:sz="0" w:space="0" w:color="auto"/>
        <w:bottom w:val="none" w:sz="0" w:space="0" w:color="auto"/>
        <w:right w:val="none" w:sz="0" w:space="0" w:color="auto"/>
      </w:divBdr>
      <w:divsChild>
        <w:div w:id="1756628018">
          <w:marLeft w:val="0"/>
          <w:marRight w:val="0"/>
          <w:marTop w:val="0"/>
          <w:marBottom w:val="0"/>
          <w:divBdr>
            <w:top w:val="none" w:sz="0" w:space="0" w:color="auto"/>
            <w:left w:val="none" w:sz="0" w:space="0" w:color="auto"/>
            <w:bottom w:val="none" w:sz="0" w:space="0" w:color="auto"/>
            <w:right w:val="none" w:sz="0" w:space="0" w:color="auto"/>
          </w:divBdr>
          <w:divsChild>
            <w:div w:id="113519211">
              <w:marLeft w:val="0"/>
              <w:marRight w:val="0"/>
              <w:marTop w:val="0"/>
              <w:marBottom w:val="0"/>
              <w:divBdr>
                <w:top w:val="none" w:sz="0" w:space="0" w:color="auto"/>
                <w:left w:val="none" w:sz="0" w:space="0" w:color="auto"/>
                <w:bottom w:val="none" w:sz="0" w:space="0" w:color="auto"/>
                <w:right w:val="none" w:sz="0" w:space="0" w:color="auto"/>
              </w:divBdr>
              <w:divsChild>
                <w:div w:id="129139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038156">
          <w:marLeft w:val="0"/>
          <w:marRight w:val="0"/>
          <w:marTop w:val="0"/>
          <w:marBottom w:val="0"/>
          <w:divBdr>
            <w:top w:val="none" w:sz="0" w:space="0" w:color="auto"/>
            <w:left w:val="none" w:sz="0" w:space="0" w:color="auto"/>
            <w:bottom w:val="none" w:sz="0" w:space="0" w:color="auto"/>
            <w:right w:val="none" w:sz="0" w:space="0" w:color="auto"/>
          </w:divBdr>
          <w:divsChild>
            <w:div w:id="67309125">
              <w:marLeft w:val="0"/>
              <w:marRight w:val="0"/>
              <w:marTop w:val="0"/>
              <w:marBottom w:val="216"/>
              <w:divBdr>
                <w:top w:val="none" w:sz="0" w:space="0" w:color="auto"/>
                <w:left w:val="none" w:sz="0" w:space="0" w:color="auto"/>
                <w:bottom w:val="none" w:sz="0" w:space="0" w:color="auto"/>
                <w:right w:val="none" w:sz="0" w:space="0" w:color="auto"/>
              </w:divBdr>
            </w:div>
            <w:div w:id="1286888330">
              <w:marLeft w:val="0"/>
              <w:marRight w:val="0"/>
              <w:marTop w:val="0"/>
              <w:marBottom w:val="216"/>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21" Type="http://schemas.openxmlformats.org/officeDocument/2006/relationships/package" Target="embeddings/Microsoft_Office_PowerPoint_Slide8.sldx"/><Relationship Id="rId34" Type="http://schemas.openxmlformats.org/officeDocument/2006/relationships/image" Target="media/image15.emf"/><Relationship Id="rId42" Type="http://schemas.openxmlformats.org/officeDocument/2006/relationships/image" Target="media/image19.emf"/><Relationship Id="rId47" Type="http://schemas.openxmlformats.org/officeDocument/2006/relationships/package" Target="embeddings/Microsoft_Office_PowerPoint_Slide21.sldx"/><Relationship Id="rId50" Type="http://schemas.openxmlformats.org/officeDocument/2006/relationships/image" Target="media/image23.emf"/><Relationship Id="rId55" Type="http://schemas.openxmlformats.org/officeDocument/2006/relationships/package" Target="embeddings/Microsoft_Office_PowerPoint_Slide25.sldx"/><Relationship Id="rId63" Type="http://schemas.openxmlformats.org/officeDocument/2006/relationships/package" Target="embeddings/Microsoft_Office_PowerPoint_Slide29.sldx"/><Relationship Id="rId68" Type="http://schemas.openxmlformats.org/officeDocument/2006/relationships/image" Target="media/image32.emf"/><Relationship Id="rId76" Type="http://schemas.openxmlformats.org/officeDocument/2006/relationships/image" Target="media/image36.emf"/><Relationship Id="rId84" Type="http://schemas.openxmlformats.org/officeDocument/2006/relationships/image" Target="media/image40.emf"/><Relationship Id="rId89" Type="http://schemas.openxmlformats.org/officeDocument/2006/relationships/package" Target="embeddings/Microsoft_Office_PowerPoint_Slide42.sldx"/><Relationship Id="rId97" Type="http://schemas.openxmlformats.org/officeDocument/2006/relationships/package" Target="embeddings/Microsoft_Office_PowerPoint_Slide46.sldx"/><Relationship Id="rId7" Type="http://schemas.openxmlformats.org/officeDocument/2006/relationships/package" Target="embeddings/Microsoft_Office_PowerPoint_Slide1.sldx"/><Relationship Id="rId71" Type="http://schemas.openxmlformats.org/officeDocument/2006/relationships/package" Target="embeddings/Microsoft_Office_PowerPoint_Slide33.sldx"/><Relationship Id="rId92" Type="http://schemas.openxmlformats.org/officeDocument/2006/relationships/image" Target="media/image44.emf"/><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package" Target="embeddings/Microsoft_Office_PowerPoint_Slide12.sldx"/><Relationship Id="rId11" Type="http://schemas.openxmlformats.org/officeDocument/2006/relationships/package" Target="embeddings/Microsoft_Office_PowerPoint_Slide3.sldx"/><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package" Target="embeddings/Microsoft_Office_PowerPoint_Slide16.sldx"/><Relationship Id="rId40" Type="http://schemas.openxmlformats.org/officeDocument/2006/relationships/image" Target="media/image18.emf"/><Relationship Id="rId45" Type="http://schemas.openxmlformats.org/officeDocument/2006/relationships/package" Target="embeddings/Microsoft_Office_PowerPoint_Slide20.sldx"/><Relationship Id="rId53" Type="http://schemas.openxmlformats.org/officeDocument/2006/relationships/package" Target="embeddings/Microsoft_Office_PowerPoint_Slide24.sldx"/><Relationship Id="rId58" Type="http://schemas.openxmlformats.org/officeDocument/2006/relationships/image" Target="media/image27.emf"/><Relationship Id="rId66" Type="http://schemas.openxmlformats.org/officeDocument/2006/relationships/image" Target="media/image31.emf"/><Relationship Id="rId74" Type="http://schemas.openxmlformats.org/officeDocument/2006/relationships/image" Target="media/image35.emf"/><Relationship Id="rId79" Type="http://schemas.openxmlformats.org/officeDocument/2006/relationships/package" Target="embeddings/Microsoft_Office_PowerPoint_Slide37.sldx"/><Relationship Id="rId87" Type="http://schemas.openxmlformats.org/officeDocument/2006/relationships/package" Target="embeddings/Microsoft_Office_PowerPoint_Slide41.sldx"/><Relationship Id="rId5" Type="http://schemas.openxmlformats.org/officeDocument/2006/relationships/webSettings" Target="webSettings.xml"/><Relationship Id="rId61" Type="http://schemas.openxmlformats.org/officeDocument/2006/relationships/package" Target="embeddings/Microsoft_Office_PowerPoint_Slide28.sldx"/><Relationship Id="rId82" Type="http://schemas.openxmlformats.org/officeDocument/2006/relationships/image" Target="media/image39.emf"/><Relationship Id="rId90" Type="http://schemas.openxmlformats.org/officeDocument/2006/relationships/image" Target="media/image43.emf"/><Relationship Id="rId95" Type="http://schemas.openxmlformats.org/officeDocument/2006/relationships/package" Target="embeddings/Microsoft_Office_PowerPoint_Slide45.sldx"/><Relationship Id="rId19" Type="http://schemas.openxmlformats.org/officeDocument/2006/relationships/package" Target="embeddings/Microsoft_Office_PowerPoint_Slide7.sldx"/><Relationship Id="rId14" Type="http://schemas.openxmlformats.org/officeDocument/2006/relationships/image" Target="media/image5.emf"/><Relationship Id="rId22" Type="http://schemas.openxmlformats.org/officeDocument/2006/relationships/image" Target="media/image9.emf"/><Relationship Id="rId27" Type="http://schemas.openxmlformats.org/officeDocument/2006/relationships/package" Target="embeddings/Microsoft_Office_PowerPoint_Slide11.sldx"/><Relationship Id="rId30" Type="http://schemas.openxmlformats.org/officeDocument/2006/relationships/image" Target="media/image13.emf"/><Relationship Id="rId35" Type="http://schemas.openxmlformats.org/officeDocument/2006/relationships/package" Target="embeddings/Microsoft_Office_PowerPoint_Slide15.sldx"/><Relationship Id="rId43" Type="http://schemas.openxmlformats.org/officeDocument/2006/relationships/package" Target="embeddings/Microsoft_Office_PowerPoint_Slide19.sldx"/><Relationship Id="rId48" Type="http://schemas.openxmlformats.org/officeDocument/2006/relationships/image" Target="media/image22.emf"/><Relationship Id="rId56" Type="http://schemas.openxmlformats.org/officeDocument/2006/relationships/image" Target="media/image26.emf"/><Relationship Id="rId64" Type="http://schemas.openxmlformats.org/officeDocument/2006/relationships/image" Target="media/image30.emf"/><Relationship Id="rId69" Type="http://schemas.openxmlformats.org/officeDocument/2006/relationships/package" Target="embeddings/Microsoft_Office_PowerPoint_Slide32.sldx"/><Relationship Id="rId77" Type="http://schemas.openxmlformats.org/officeDocument/2006/relationships/package" Target="embeddings/Microsoft_Office_PowerPoint_Slide36.sldx"/><Relationship Id="rId100" Type="http://schemas.openxmlformats.org/officeDocument/2006/relationships/fontTable" Target="fontTable.xml"/><Relationship Id="rId8" Type="http://schemas.openxmlformats.org/officeDocument/2006/relationships/image" Target="media/image2.emf"/><Relationship Id="rId51" Type="http://schemas.openxmlformats.org/officeDocument/2006/relationships/package" Target="embeddings/Microsoft_Office_PowerPoint_Slide23.sldx"/><Relationship Id="rId72" Type="http://schemas.openxmlformats.org/officeDocument/2006/relationships/image" Target="media/image34.emf"/><Relationship Id="rId80" Type="http://schemas.openxmlformats.org/officeDocument/2006/relationships/image" Target="media/image38.emf"/><Relationship Id="rId85" Type="http://schemas.openxmlformats.org/officeDocument/2006/relationships/package" Target="embeddings/Microsoft_Office_PowerPoint_Slide40.sldx"/><Relationship Id="rId93" Type="http://schemas.openxmlformats.org/officeDocument/2006/relationships/package" Target="embeddings/Microsoft_Office_PowerPoint_Slide44.sldx"/><Relationship Id="rId98" Type="http://schemas.openxmlformats.org/officeDocument/2006/relationships/image" Target="media/image47.emf"/><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Office_PowerPoint_Slide6.sldx"/><Relationship Id="rId25" Type="http://schemas.openxmlformats.org/officeDocument/2006/relationships/package" Target="embeddings/Microsoft_Office_PowerPoint_Slide10.sldx"/><Relationship Id="rId33" Type="http://schemas.openxmlformats.org/officeDocument/2006/relationships/package" Target="embeddings/Microsoft_Office_PowerPoint_Slide14.sld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package" Target="embeddings/Microsoft_Office_PowerPoint_Slide27.sldx"/><Relationship Id="rId67" Type="http://schemas.openxmlformats.org/officeDocument/2006/relationships/package" Target="embeddings/Microsoft_Office_PowerPoint_Slide31.sldx"/><Relationship Id="rId20" Type="http://schemas.openxmlformats.org/officeDocument/2006/relationships/image" Target="media/image8.emf"/><Relationship Id="rId41" Type="http://schemas.openxmlformats.org/officeDocument/2006/relationships/package" Target="embeddings/Microsoft_Office_PowerPoint_Slide18.sldx"/><Relationship Id="rId54" Type="http://schemas.openxmlformats.org/officeDocument/2006/relationships/image" Target="media/image25.emf"/><Relationship Id="rId62" Type="http://schemas.openxmlformats.org/officeDocument/2006/relationships/image" Target="media/image29.emf"/><Relationship Id="rId70" Type="http://schemas.openxmlformats.org/officeDocument/2006/relationships/image" Target="media/image33.emf"/><Relationship Id="rId75" Type="http://schemas.openxmlformats.org/officeDocument/2006/relationships/package" Target="embeddings/Microsoft_Office_PowerPoint_Slide35.sldx"/><Relationship Id="rId83" Type="http://schemas.openxmlformats.org/officeDocument/2006/relationships/package" Target="embeddings/Microsoft_Office_PowerPoint_Slide39.sldx"/><Relationship Id="rId88" Type="http://schemas.openxmlformats.org/officeDocument/2006/relationships/image" Target="media/image42.emf"/><Relationship Id="rId91" Type="http://schemas.openxmlformats.org/officeDocument/2006/relationships/package" Target="embeddings/Microsoft_Office_PowerPoint_Slide43.sldx"/><Relationship Id="rId96" Type="http://schemas.openxmlformats.org/officeDocument/2006/relationships/image" Target="media/image46.emf"/><Relationship Id="rId1" Type="http://schemas.openxmlformats.org/officeDocument/2006/relationships/customXml" Target="../customXml/item1.xml"/><Relationship Id="rId6" Type="http://schemas.openxmlformats.org/officeDocument/2006/relationships/image" Target="media/image1.emf"/><Relationship Id="rId15" Type="http://schemas.openxmlformats.org/officeDocument/2006/relationships/package" Target="embeddings/Microsoft_Office_PowerPoint_Slide5.sldx"/><Relationship Id="rId23" Type="http://schemas.openxmlformats.org/officeDocument/2006/relationships/package" Target="embeddings/Microsoft_Office_PowerPoint_Slide9.sld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Office_PowerPoint_Slide22.sldx"/><Relationship Id="rId57" Type="http://schemas.openxmlformats.org/officeDocument/2006/relationships/package" Target="embeddings/Microsoft_Office_PowerPoint_Slide26.sldx"/><Relationship Id="rId10" Type="http://schemas.openxmlformats.org/officeDocument/2006/relationships/image" Target="media/image3.emf"/><Relationship Id="rId31" Type="http://schemas.openxmlformats.org/officeDocument/2006/relationships/package" Target="embeddings/Microsoft_Office_PowerPoint_Slide13.sldx"/><Relationship Id="rId44" Type="http://schemas.openxmlformats.org/officeDocument/2006/relationships/image" Target="media/image20.emf"/><Relationship Id="rId52" Type="http://schemas.openxmlformats.org/officeDocument/2006/relationships/image" Target="media/image24.emf"/><Relationship Id="rId60" Type="http://schemas.openxmlformats.org/officeDocument/2006/relationships/image" Target="media/image28.emf"/><Relationship Id="rId65" Type="http://schemas.openxmlformats.org/officeDocument/2006/relationships/package" Target="embeddings/Microsoft_Office_PowerPoint_Slide30.sldx"/><Relationship Id="rId73" Type="http://schemas.openxmlformats.org/officeDocument/2006/relationships/package" Target="embeddings/Microsoft_Office_PowerPoint_Slide34.sldx"/><Relationship Id="rId78" Type="http://schemas.openxmlformats.org/officeDocument/2006/relationships/image" Target="media/image37.emf"/><Relationship Id="rId81" Type="http://schemas.openxmlformats.org/officeDocument/2006/relationships/package" Target="embeddings/Microsoft_Office_PowerPoint_Slide38.sldx"/><Relationship Id="rId86" Type="http://schemas.openxmlformats.org/officeDocument/2006/relationships/image" Target="media/image41.emf"/><Relationship Id="rId94" Type="http://schemas.openxmlformats.org/officeDocument/2006/relationships/image" Target="media/image45.emf"/><Relationship Id="rId99" Type="http://schemas.openxmlformats.org/officeDocument/2006/relationships/package" Target="embeddings/Microsoft_Office_PowerPoint_Slide47.sldx"/><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package" Target="embeddings/Microsoft_Office_PowerPoint_Slide2.sldx"/><Relationship Id="rId13" Type="http://schemas.openxmlformats.org/officeDocument/2006/relationships/package" Target="embeddings/Microsoft_Office_PowerPoint_Slide4.sldx"/><Relationship Id="rId18" Type="http://schemas.openxmlformats.org/officeDocument/2006/relationships/image" Target="media/image7.emf"/><Relationship Id="rId39" Type="http://schemas.openxmlformats.org/officeDocument/2006/relationships/package" Target="embeddings/Microsoft_Office_PowerPoint_Slide17.sld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0EE632-9193-4F4B-8533-C3EDA11B2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23</Pages>
  <Words>5973</Words>
  <Characters>34051</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cp:lastPrinted>2012-10-09T10:42:00Z</cp:lastPrinted>
  <dcterms:created xsi:type="dcterms:W3CDTF">2012-11-18T06:55:00Z</dcterms:created>
  <dcterms:modified xsi:type="dcterms:W3CDTF">2012-11-18T07:00:00Z</dcterms:modified>
</cp:coreProperties>
</file>