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97F" w:rsidRPr="002E7EBF" w:rsidRDefault="00D9197F" w:rsidP="00D9197F">
      <w:pPr>
        <w:jc w:val="center"/>
        <w:rPr>
          <w:rFonts w:ascii="Adobe Heiti Std R" w:eastAsia="Adobe Heiti Std R" w:hAnsi="Adobe Heiti Std R"/>
          <w:b/>
          <w:sz w:val="40"/>
          <w:szCs w:val="40"/>
        </w:rPr>
      </w:pPr>
      <w:r w:rsidRPr="002E7EBF">
        <w:rPr>
          <w:rFonts w:ascii="Adobe Heiti Std R" w:eastAsia="Adobe Heiti Std R" w:hAnsi="Adobe Heiti Std R"/>
          <w:b/>
          <w:sz w:val="40"/>
          <w:szCs w:val="40"/>
        </w:rPr>
        <w:t>CREATIVE TEACHING</w:t>
      </w:r>
    </w:p>
    <w:tbl>
      <w:tblPr>
        <w:tblStyle w:val="TableGrid"/>
        <w:tblW w:w="0" w:type="auto"/>
        <w:tblLook w:val="04A0"/>
      </w:tblPr>
      <w:tblGrid>
        <w:gridCol w:w="1709"/>
        <w:gridCol w:w="1520"/>
        <w:gridCol w:w="919"/>
        <w:gridCol w:w="1520"/>
        <w:gridCol w:w="1686"/>
        <w:gridCol w:w="1888"/>
      </w:tblGrid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1 A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1B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2 A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2 B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3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4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1. YESUS DIURAPI (MAT 26;6-13)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PRAMUKA ( 2 GULUNG)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D9197F" w:rsidRDefault="00D9197F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D9197F">
              <w:rPr>
                <w:rFonts w:eastAsia="Adobe Heiti Std R" w:cstheme="minorHAnsi"/>
                <w:sz w:val="16"/>
                <w:szCs w:val="16"/>
              </w:rPr>
              <w:t>METODE: GAYA BERJALAN ORANG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PENCIPTAAN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2. YUDAS MENGHIANATI YESUS ( MAT 26; 14-16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KOREK API (10 KOTAK)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D9197F" w:rsidRDefault="00D9197F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D9197F">
              <w:rPr>
                <w:rFonts w:eastAsia="Adobe Heiti Std R" w:cstheme="minorHAnsi"/>
                <w:sz w:val="16"/>
                <w:szCs w:val="16"/>
              </w:rPr>
              <w:t>METODE: CIRI-CIRI WAJAH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MENARA BABEL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3. YESUS MAKAN PASKAH DENGAN MURID-MURID-NYA (MAT 26; 26-29)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BIJI-BIJIAN – KACANG HIJAU, BERAS, DAN KACANG KEDELAI- MASING-MASING ¼ kG</w:t>
            </w: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 xml:space="preserve">(TIDAK PERLU DI LEM) </w:t>
            </w: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SEDIAKAN KARTON HITAM UNTUK ALAS PELETAKAN BIJI-BIJIAN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D9197F" w:rsidRDefault="00D9197F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D9197F">
              <w:rPr>
                <w:rFonts w:eastAsia="Adobe Heiti Std R" w:cstheme="minorHAnsi"/>
                <w:sz w:val="16"/>
                <w:szCs w:val="16"/>
              </w:rPr>
              <w:t>METODE : PENTAS JARI-JARI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NABI NUH DAN BAHTERA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4. DI TAMAN GETSEMANI (MAT 26: 36-46)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SENDAL DEWASA 4 PASANG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D9197F" w:rsidRDefault="00D9197F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D9197F">
              <w:rPr>
                <w:rFonts w:eastAsia="Adobe Heiti Std R" w:cstheme="minorHAnsi"/>
                <w:sz w:val="16"/>
                <w:szCs w:val="16"/>
              </w:rPr>
              <w:t>METODE ; STATUS FACEBOOK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KELAHIRAN ISHAK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5. YESUS DITANGKAP (MAT 26: 47-56)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KACA/CERMIN</w:t>
            </w: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BERUKURAN WAJAH 1 ORANG DEWASA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METODE; MEMBETULKAN CERITA YANG SALAH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YUSUF DIPENJARA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6. PETRUS MENYANGKAL YESUS (MAT 26; 69-75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LIPAT  (15 LEMBAR) DAN GUNTING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METODE : RAMBU-RAMBU LALU LINTAS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MENYEBERANG LAUT TEBERAU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7. YESUS DIOLOK OLOK</w:t>
            </w: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(MATIUS 27: 27:31)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SEDOTAN WARNA WARNI ( 1 PACK)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METODE: MERANCANG BUSANA OPERET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TEMBOK YERIKHO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8. YESUS DISALIBKAN (MATIUS 27: 32-44)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ANEKA KOSTUM</w:t>
            </w: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(SEPERTI SELENDANG, KAIN, DLL)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 xml:space="preserve">METODE: </w:t>
            </w:r>
          </w:p>
          <w:p w:rsidR="007F42F4" w:rsidRPr="002E7EBF" w:rsidRDefault="007F42F4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SIARAN RADIO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 xml:space="preserve">TALI RAFIA INI UNTUK CERITA SAMUEL MENDENGAR PANGGILAN TUHAN 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9. YESUS DIKUBURKAN (MAT 27; 57-61)</w:t>
            </w:r>
          </w:p>
          <w:p w:rsidR="00D9197F" w:rsidRDefault="00D9197F" w:rsidP="00815A00">
            <w:pPr>
              <w:rPr>
                <w:sz w:val="16"/>
                <w:szCs w:val="16"/>
              </w:rPr>
            </w:pPr>
          </w:p>
          <w:p w:rsidR="00D9197F" w:rsidRDefault="00D9197F" w:rsidP="00815A00">
            <w:pPr>
              <w:rPr>
                <w:sz w:val="16"/>
                <w:szCs w:val="16"/>
              </w:rPr>
            </w:pPr>
          </w:p>
          <w:p w:rsidR="00D9197F" w:rsidRDefault="00D9197F" w:rsidP="00815A00">
            <w:pPr>
              <w:rPr>
                <w:sz w:val="16"/>
                <w:szCs w:val="16"/>
              </w:rPr>
            </w:pPr>
          </w:p>
          <w:p w:rsidR="00D9197F" w:rsidRDefault="00D9197F" w:rsidP="00815A00">
            <w:pPr>
              <w:rPr>
                <w:sz w:val="16"/>
                <w:szCs w:val="16"/>
              </w:rPr>
            </w:pP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PANAH (20- PRINT KOMPUTER)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METODE ; PARADE PUISI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DAUD DAN GOLIAD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10. KEBANGKITAN YESUS (MAT 28: 1-10)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MICROPHONE MAINAN (SATU ATAU DUA 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METODE: KARUNIA MENASEHATI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 SIMSON DAN DELILA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 xml:space="preserve">11. YESUS MENAMPAKKAN DIRI PADA THOMAS </w:t>
            </w:r>
            <w:r w:rsidRPr="002E7EBF">
              <w:rPr>
                <w:rFonts w:eastAsia="Adobe Heiti Std R" w:cstheme="minorHAnsi"/>
                <w:sz w:val="16"/>
                <w:szCs w:val="16"/>
              </w:rPr>
              <w:lastRenderedPageBreak/>
              <w:t>(Yohanes 20: 24-29)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lastRenderedPageBreak/>
              <w:t>PAKU UKURAN TERBESAR 2 BUAH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 xml:space="preserve">ANAK YANG HILANG </w:t>
            </w:r>
            <w:r w:rsidRPr="002E7EBF">
              <w:rPr>
                <w:sz w:val="16"/>
                <w:szCs w:val="16"/>
              </w:rPr>
              <w:lastRenderedPageBreak/>
              <w:t>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lastRenderedPageBreak/>
              <w:t>METODE ; IKLAN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ORANG MAJUS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lastRenderedPageBreak/>
              <w:t>12. PERINTAH AMANAT AGUNG (MAT 28: 18-20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COTTON BUDS</w:t>
            </w: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(4 PACK)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 xml:space="preserve">METODE : MEMBUAT RESEP 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YESUS BERUMUR 12 TAHUN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13. YESUS NAIK KE SORGA (MARKUS 16: 19)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WALKY TALKY MAINAN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 xml:space="preserve">METODE : </w:t>
            </w:r>
          </w:p>
          <w:p w:rsidR="007F42F4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WELCOME HOME PARTY</w:t>
            </w:r>
          </w:p>
          <w:p w:rsidR="007F42F4" w:rsidRPr="002E7EBF" w:rsidRDefault="007F42F4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OPEN HOUSE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YESUS MEMBANGKITKAN LAZARUS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14. TURUNNYA ROH KUDUS ( KIS 2: 1-12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BUAH ANGGUR</w:t>
            </w:r>
          </w:p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(1/4 Kg)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7F42F4" w:rsidRDefault="007F42F4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METODE;</w:t>
            </w:r>
          </w:p>
          <w:p w:rsidR="007F42F4" w:rsidRPr="002E7EBF" w:rsidRDefault="007F42F4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7F42F4">
              <w:rPr>
                <w:rFonts w:eastAsia="Adobe Heiti Std R" w:cstheme="minorHAnsi"/>
                <w:sz w:val="16"/>
                <w:szCs w:val="16"/>
              </w:rPr>
              <w:t>MEMBUAT SURAT PERTOBATAN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KARYA SALIB KRISTUS</w:t>
            </w:r>
          </w:p>
        </w:tc>
      </w:tr>
      <w:tr w:rsidR="00D9197F" w:rsidRPr="002E7EBF" w:rsidTr="00815A00">
        <w:tc>
          <w:tcPr>
            <w:tcW w:w="170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15. MENERIMA KRISTUS SEBAGAI JURU SELAMAT</w:t>
            </w:r>
          </w:p>
        </w:tc>
        <w:tc>
          <w:tcPr>
            <w:tcW w:w="1520" w:type="dxa"/>
          </w:tcPr>
          <w:p w:rsidR="00D9197F" w:rsidRPr="002E7EBF" w:rsidRDefault="00D9197F" w:rsidP="00815A00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BINGKAI WAJAH</w:t>
            </w:r>
          </w:p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(10 BUAH)</w:t>
            </w:r>
          </w:p>
        </w:tc>
        <w:tc>
          <w:tcPr>
            <w:tcW w:w="919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D9197F" w:rsidRPr="00236D52" w:rsidRDefault="00236D52" w:rsidP="00815A00">
            <w:pPr>
              <w:jc w:val="center"/>
              <w:rPr>
                <w:rFonts w:eastAsia="Adobe Heiti Std R" w:cstheme="minorHAnsi"/>
                <w:sz w:val="16"/>
                <w:szCs w:val="16"/>
              </w:rPr>
            </w:pPr>
            <w:r w:rsidRPr="00236D52">
              <w:rPr>
                <w:rFonts w:eastAsia="Adobe Heiti Std R" w:cstheme="minorHAnsi"/>
                <w:sz w:val="16"/>
                <w:szCs w:val="16"/>
              </w:rPr>
              <w:t xml:space="preserve">METODE;; </w:t>
            </w:r>
          </w:p>
          <w:p w:rsidR="00236D52" w:rsidRPr="002E7EBF" w:rsidRDefault="00236D52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36D52">
              <w:rPr>
                <w:rFonts w:eastAsia="Adobe Heiti Std R" w:cstheme="minorHAnsi"/>
                <w:sz w:val="16"/>
                <w:szCs w:val="16"/>
              </w:rPr>
              <w:t>CERITA IMAJINASI DARI SEGEROMBOLAN BABI YANG BISA BERBICARA SATU SAMA LAIN</w:t>
            </w:r>
          </w:p>
        </w:tc>
        <w:tc>
          <w:tcPr>
            <w:tcW w:w="1686" w:type="dxa"/>
          </w:tcPr>
          <w:p w:rsidR="00D9197F" w:rsidRPr="002E7EBF" w:rsidRDefault="00D9197F" w:rsidP="00815A00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D9197F" w:rsidRPr="002E7EBF" w:rsidRDefault="00D9197F" w:rsidP="00815A00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MENERIMA KRISTUS SEBAGAI JURUSELAMAT</w:t>
            </w:r>
          </w:p>
        </w:tc>
      </w:tr>
    </w:tbl>
    <w:p w:rsidR="00D9197F" w:rsidRDefault="00D9197F"/>
    <w:p w:rsidR="00EF12DC" w:rsidRDefault="00EF12DC">
      <w:r>
        <w:t>Kolom 1 a dan 1b : Beda alat peraga , untuk cerita berseri</w:t>
      </w:r>
    </w:p>
    <w:p w:rsidR="00EF12DC" w:rsidRDefault="00EF12DC">
      <w:r>
        <w:t>Kolom 2 a dan 2 b : Metode yang berbeda untuk cerita yang sama</w:t>
      </w:r>
    </w:p>
    <w:p w:rsidR="00EF12DC" w:rsidRDefault="00EF12DC">
      <w:r>
        <w:t>Kolom 3 ; alat peraga yang sama untuk mencipta cerita bebas.</w:t>
      </w:r>
    </w:p>
    <w:p w:rsidR="00EF12DC" w:rsidRDefault="00EF12DC">
      <w:r>
        <w:t>Kolom 4 : Alat peraga yang sama, untuk cerita beragam</w:t>
      </w:r>
    </w:p>
    <w:sectPr w:rsidR="00EF12DC" w:rsidSect="006C13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D9197F"/>
    <w:rsid w:val="00236D52"/>
    <w:rsid w:val="006C1312"/>
    <w:rsid w:val="007F42F4"/>
    <w:rsid w:val="00D9197F"/>
    <w:rsid w:val="00EF1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19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2013-07-02T05:22:00Z</dcterms:created>
  <dcterms:modified xsi:type="dcterms:W3CDTF">2013-07-02T05:52:00Z</dcterms:modified>
</cp:coreProperties>
</file>