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CC0" w:rsidRPr="002E7EBF" w:rsidRDefault="008B6CC0" w:rsidP="008B6CC0">
      <w:pPr>
        <w:jc w:val="center"/>
        <w:rPr>
          <w:rFonts w:ascii="Adobe Heiti Std R" w:eastAsia="Adobe Heiti Std R" w:hAnsi="Adobe Heiti Std R"/>
          <w:b/>
          <w:sz w:val="40"/>
          <w:szCs w:val="40"/>
        </w:rPr>
      </w:pPr>
      <w:r w:rsidRPr="002E7EBF">
        <w:rPr>
          <w:rFonts w:ascii="Adobe Heiti Std R" w:eastAsia="Adobe Heiti Std R" w:hAnsi="Adobe Heiti Std R"/>
          <w:b/>
          <w:sz w:val="40"/>
          <w:szCs w:val="40"/>
        </w:rPr>
        <w:t>SESI V. CREATIVE TEACHING</w:t>
      </w:r>
    </w:p>
    <w:tbl>
      <w:tblPr>
        <w:tblStyle w:val="TableGrid"/>
        <w:tblW w:w="0" w:type="auto"/>
        <w:tblLook w:val="04A0"/>
      </w:tblPr>
      <w:tblGrid>
        <w:gridCol w:w="1709"/>
        <w:gridCol w:w="1520"/>
        <w:gridCol w:w="919"/>
        <w:gridCol w:w="1520"/>
        <w:gridCol w:w="1686"/>
        <w:gridCol w:w="1888"/>
      </w:tblGrid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1 A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1B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2 A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2 B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3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KOLOM 4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1. YESUS DIURAPI (MAT 26;6-13)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PRAMUKA ( 2 GULUNG)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KACA/CERMIN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BERUKURAN WAJAH 1 ORANG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PENCIPTAAN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2. YUDAS MENGHIANATI YESUS ( MAT 26; 14-16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KOREK API (10 KOTAK)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SENDAL DEWASA 4 PASANG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MENARA BABEL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3. YESUS MAKAN PASKAH DENGAN MURID-MURID-NYA (MAT 26; 26-29)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BIJI-BIJIAN – KACANG HIJAU, BERAS, DAN KACANG KEDELAI- MASING-MASING ¼ kG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(TIDAK PERLU DI LEM) 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SEDIAKAN KARTON HITAM UNTUK ALAS PELETAKAN BIJI-BIJIAN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SEDOTAN WARNA WARNI ( 1 PACK)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NABI NUH DAN BAHTERA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4. DI TAMAN GETSEMANI (MAT 26: 36-46)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SENDAL DEWASA 4 PASANG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PRAMUKA ( 2 GULUNG)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KELAHIRAN ISHAK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5. YESUS DITANGKAP (MAT 26: 47-56)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KACA/CERMIN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BERUKURAN WAJAH 1 ORANG DEWASA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KOREK API (10 KOTAK)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YUSUF DIPENJARA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6. PETRUS MENYANGKAL YESUS (MAT 26; 69-75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LIPAT  (15 LEMBAR) DAN GUNTING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ANEKA KOSTUM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(SEPERTI SELENDANG, KAIN, DLL)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MENYEBERANG LAUT TEBERAU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7. YESUS DIOLOK OLOK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(MATIUS 27: 27:31)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SEDOTAN WARNA WARNI ( 1 PACK)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LIPAT  (15 LEMBAR) DAN GUNTING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TEMBOK YERIKHO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8. YESUS DISALIBKAN (MATIUS 27: 32-44)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ANEKA KOSTUM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(SEPERTI SELENDANG, KAIN, DLL)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BIJI-BIJIAN – KACANG HIJAU, BERAS, DAN KACANG KEDELAI- MASING-MASING ¼ kG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(TIDAK PERLU DI LEM) 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SEDIAKAN KARTON HITAM UNTUK ALAS PELETAKAN BIJI-BIJIAN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TALI RAFIA INI UNTUK CERITA SAMUEL MENDENGAR PANGGILAN TUHAN 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9. YESUS DIKUBURKAN (MAT 27; 57-61)</w:t>
            </w:r>
          </w:p>
          <w:p w:rsidR="008B6CC0" w:rsidRDefault="008B6CC0" w:rsidP="004C0D18">
            <w:pPr>
              <w:rPr>
                <w:sz w:val="16"/>
                <w:szCs w:val="16"/>
              </w:rPr>
            </w:pPr>
          </w:p>
          <w:p w:rsidR="008B6CC0" w:rsidRDefault="008B6CC0" w:rsidP="004C0D18">
            <w:pPr>
              <w:rPr>
                <w:sz w:val="16"/>
                <w:szCs w:val="16"/>
              </w:rPr>
            </w:pPr>
          </w:p>
          <w:p w:rsidR="008B6CC0" w:rsidRDefault="008B6CC0" w:rsidP="004C0D18">
            <w:pPr>
              <w:rPr>
                <w:sz w:val="16"/>
                <w:szCs w:val="16"/>
              </w:rPr>
            </w:pPr>
          </w:p>
          <w:p w:rsidR="008B6CC0" w:rsidRDefault="008B6CC0" w:rsidP="004C0D18">
            <w:pPr>
              <w:rPr>
                <w:sz w:val="16"/>
                <w:szCs w:val="16"/>
              </w:rPr>
            </w:pP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PANAH (20- PRINT KOMPUTER)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WALKY TALKY MAINAN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DAUD DAN GOLIAD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lastRenderedPageBreak/>
              <w:t>10. KEBANGKITAN YESUS (MAT 28: 1-10)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MICROPHONE MAINAN (SATU ATAU DUA 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PAKU UKURAN TERBESAR 2 BUAH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 SIMSON DAN DELILA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 xml:space="preserve">11. YESUS MENAMPAKKAN DIRI PADA THOMAS </w:t>
            </w:r>
            <w:r w:rsidRPr="002E7EBF">
              <w:rPr>
                <w:rFonts w:eastAsia="Adobe Heiti Std R" w:cstheme="minorHAnsi"/>
                <w:sz w:val="16"/>
                <w:szCs w:val="16"/>
              </w:rPr>
              <w:t>(Yohanes 20: 24-29)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PAKU UKURAN TERBESAR 2 BUAH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BUAH ANGGUR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(1/4 Kg)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ORANG MAJUS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12. PERINTAH AMANAT AGUNG (MAT 28: 18-20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COTTON BUDS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(4 PACK)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MICROPHONE MAINAN (SATU ATAU DUA 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YESUS BERUMUR 12 TAHUN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13. YESUS NAIK KE SORGA (MARKUS 16: 19)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WALKY TALKY MAINAN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BINGKAI WAJAH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(10 BUAH)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YESUS MEMBANGKITKAN LAZARUS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14. TURUNNYA ROH KUDUS ( KIS 2: 1-12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BUAH ANGGUR</w:t>
            </w:r>
          </w:p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(1/4 Kg)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PANAH (20- PRINT KOMPUTER)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KARYA SALIB KRISTUS</w:t>
            </w:r>
          </w:p>
        </w:tc>
      </w:tr>
      <w:tr w:rsidR="008B6CC0" w:rsidRPr="002E7EBF" w:rsidTr="004C0D18">
        <w:tc>
          <w:tcPr>
            <w:tcW w:w="170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15. MENERIMA KRISTUS SEBAGAI JURU SELAMAT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BINGKAI WAJAH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(10 BUAH)</w:t>
            </w:r>
          </w:p>
        </w:tc>
        <w:tc>
          <w:tcPr>
            <w:tcW w:w="919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ANAK YANG HILANG (Lukas 15; 11-32)</w:t>
            </w:r>
          </w:p>
        </w:tc>
        <w:tc>
          <w:tcPr>
            <w:tcW w:w="1520" w:type="dxa"/>
          </w:tcPr>
          <w:p w:rsidR="008B6CC0" w:rsidRPr="002E7EBF" w:rsidRDefault="008B6CC0" w:rsidP="004C0D18">
            <w:pPr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COTTON BUDS</w:t>
            </w:r>
          </w:p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(4 PACK)</w:t>
            </w:r>
          </w:p>
        </w:tc>
        <w:tc>
          <w:tcPr>
            <w:tcW w:w="1686" w:type="dxa"/>
          </w:tcPr>
          <w:p w:rsidR="008B6CC0" w:rsidRPr="002E7EBF" w:rsidRDefault="008B6CC0" w:rsidP="004C0D18">
            <w:pPr>
              <w:jc w:val="center"/>
              <w:rPr>
                <w:rFonts w:ascii="Adobe Heiti Std R" w:eastAsia="Adobe Heiti Std R" w:hAnsi="Adobe Heiti Std R"/>
                <w:b/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KERTAS KUE INI UNTUK CERITA...............</w:t>
            </w:r>
          </w:p>
        </w:tc>
        <w:tc>
          <w:tcPr>
            <w:tcW w:w="1888" w:type="dxa"/>
          </w:tcPr>
          <w:p w:rsidR="008B6CC0" w:rsidRPr="002E7EBF" w:rsidRDefault="008B6CC0" w:rsidP="004C0D18">
            <w:pPr>
              <w:jc w:val="center"/>
              <w:rPr>
                <w:sz w:val="16"/>
                <w:szCs w:val="16"/>
              </w:rPr>
            </w:pPr>
            <w:r w:rsidRPr="002E7EBF">
              <w:rPr>
                <w:sz w:val="16"/>
                <w:szCs w:val="16"/>
              </w:rPr>
              <w:t>TALI RAFIA INI UNTUK CERITA MENERIMA KRISTUS SEBAGAI JURUSELAMAT</w:t>
            </w:r>
          </w:p>
        </w:tc>
      </w:tr>
    </w:tbl>
    <w:p w:rsidR="00A3717A" w:rsidRDefault="00A3717A"/>
    <w:sectPr w:rsidR="00A3717A" w:rsidSect="00A37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B6CC0"/>
    <w:rsid w:val="008B6CC0"/>
    <w:rsid w:val="00A37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6CC0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6C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2013-07-08T04:50:00Z</dcterms:created>
  <dcterms:modified xsi:type="dcterms:W3CDTF">2013-07-08T04:51:00Z</dcterms:modified>
</cp:coreProperties>
</file>