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AEC" w:rsidRDefault="00C51AEC" w:rsidP="00C51AEC">
      <w:pPr>
        <w:jc w:val="center"/>
      </w:pPr>
      <w:r>
        <w:t>MINGGU 7</w:t>
      </w:r>
    </w:p>
    <w:p w:rsidR="00C51AEC" w:rsidRDefault="00C51AEC" w:rsidP="00C51AEC">
      <w:pPr>
        <w:jc w:val="center"/>
      </w:pPr>
      <w:r>
        <w:t>INCREDIBLE GENERATION</w:t>
      </w:r>
    </w:p>
    <w:p w:rsidR="00C51AEC" w:rsidRDefault="00C51AEC" w:rsidP="00C51AEC">
      <w:pPr>
        <w:jc w:val="center"/>
      </w:pPr>
      <w:r>
        <w:t>IN= INTIMACY, CRE=CREATIVE, DI= DISCIPLINE, BLE=BLESSING.</w:t>
      </w:r>
    </w:p>
    <w:p w:rsidR="00C51AEC" w:rsidRDefault="00C51AEC" w:rsidP="00C51AEC">
      <w:pPr>
        <w:jc w:val="center"/>
      </w:pPr>
      <w:r>
        <w:t>JOSHUA GENERATION</w:t>
      </w:r>
    </w:p>
    <w:p w:rsidR="00C51AEC" w:rsidRDefault="00C51AEC" w:rsidP="00C51AEC">
      <w:pPr>
        <w:jc w:val="center"/>
      </w:pPr>
      <w:r>
        <w:t xml:space="preserve">MATERI PER KELAS </w:t>
      </w:r>
    </w:p>
    <w:p w:rsidR="00C51AEC" w:rsidRDefault="00C51AEC" w:rsidP="00C51AEC">
      <w:pPr>
        <w:jc w:val="center"/>
      </w:pPr>
      <w:r>
        <w:t>THEMA; INTIMACY 6</w:t>
      </w:r>
    </w:p>
    <w:p w:rsidR="00C51AEC" w:rsidRDefault="00C51AEC" w:rsidP="00C51AEC"/>
    <w:p w:rsidR="00C51AEC" w:rsidRDefault="00C51AEC" w:rsidP="00C51AEC">
      <w:r>
        <w:t xml:space="preserve">TUJUAN: </w:t>
      </w:r>
    </w:p>
    <w:p w:rsidR="00C51AEC" w:rsidRPr="00C51AEC" w:rsidRDefault="00C51AEC" w:rsidP="00C51AEC">
      <w:pPr>
        <w:spacing w:after="0" w:line="240" w:lineRule="auto"/>
        <w:rPr>
          <w:rFonts w:ascii="Calibri" w:eastAsia="Times New Roman" w:hAnsi="Calibri" w:cs="Times New Roman"/>
          <w:color w:val="000000"/>
          <w:lang w:eastAsia="id-ID"/>
        </w:rPr>
      </w:pPr>
      <w:r w:rsidRPr="00C51AEC">
        <w:rPr>
          <w:rFonts w:ascii="Calibri" w:eastAsia="Times New Roman" w:hAnsi="Calibri" w:cs="Times New Roman"/>
          <w:color w:val="000000"/>
          <w:lang w:eastAsia="id-ID"/>
        </w:rPr>
        <w:t>Anak-anak IGJG mengenal bahwa iman Yosua membuat dia menjadi orang yang suka mengucap syukur. Anak-anak berlatih mengucap syukur.</w:t>
      </w:r>
    </w:p>
    <w:p w:rsidR="00C51AEC" w:rsidRDefault="00C51AEC" w:rsidP="00C51AEC">
      <w:pPr>
        <w:rPr>
          <w:b/>
          <w:sz w:val="28"/>
        </w:rPr>
      </w:pPr>
    </w:p>
    <w:p w:rsidR="00C51AEC" w:rsidRDefault="00C51AEC" w:rsidP="00C51AEC">
      <w:pPr>
        <w:jc w:val="center"/>
        <w:rPr>
          <w:b/>
          <w:sz w:val="28"/>
          <w:highlight w:val="yellow"/>
        </w:rPr>
      </w:pPr>
      <w:r w:rsidRPr="00C035C9">
        <w:rPr>
          <w:b/>
          <w:sz w:val="28"/>
          <w:highlight w:val="yellow"/>
        </w:rPr>
        <w:t>BACAAN GURU:</w:t>
      </w:r>
    </w:p>
    <w:p w:rsidR="00C532AE" w:rsidRDefault="000E71A9" w:rsidP="000E71A9">
      <w:pPr>
        <w:jc w:val="center"/>
      </w:pPr>
      <w:r w:rsidRPr="000E71A9">
        <w:t>Bilangan 14:22</w:t>
      </w:r>
      <w:r w:rsidRPr="000E71A9">
        <w:rPr>
          <w:rFonts w:ascii="Calibri" w:eastAsia="Times New Roman" w:hAnsi="Calibri" w:cs="Times New Roman"/>
          <w:color w:val="000000"/>
          <w:lang w:eastAsia="id-ID"/>
        </w:rPr>
        <w:t xml:space="preserve"> Bilangan 13:1-14:1-38</w:t>
      </w:r>
      <w:r w:rsidRPr="000E71A9">
        <w:t xml:space="preserve"> Bilangan 32; 12.Bilangan 14:6, 30, 38; Bilangan 26:65, Bilangan 32:12, Ulangan 1: 34-38. </w:t>
      </w:r>
    </w:p>
    <w:p w:rsidR="000E71A9" w:rsidRPr="000E71A9" w:rsidRDefault="00C532AE" w:rsidP="000E71A9">
      <w:pPr>
        <w:jc w:val="center"/>
        <w:rPr>
          <w:rFonts w:ascii="Calibri" w:eastAsia="Times New Roman" w:hAnsi="Calibri" w:cs="Times New Roman"/>
          <w:color w:val="000000"/>
          <w:lang w:eastAsia="id-ID"/>
        </w:rPr>
      </w:pPr>
      <w:r>
        <w:t>Semua ayat yang ada pada Game Mengucap Syukur harus dibaca guru.</w:t>
      </w:r>
    </w:p>
    <w:p w:rsidR="000E71A9" w:rsidRDefault="000E71A9" w:rsidP="00C51AEC">
      <w:pPr>
        <w:jc w:val="center"/>
        <w:rPr>
          <w:b/>
          <w:sz w:val="28"/>
          <w:highlight w:val="yellow"/>
        </w:rPr>
      </w:pPr>
    </w:p>
    <w:p w:rsidR="00EE04A8" w:rsidRDefault="00EE04A8" w:rsidP="00EE04A8">
      <w:r>
        <w:t>Materi minggu ini tidak terlepas kaitannya dengan materi minggu lalu. Minggu lalu kita menjelaskan kepada anak-anak apa itu iman, dan bagaimana Yosua dan Kaleb ternyata adalah pribadi yang beriman, pengintai yang beriman.</w:t>
      </w:r>
    </w:p>
    <w:p w:rsidR="00EE04A8" w:rsidRDefault="00EE04A8" w:rsidP="00EE04A8">
      <w:r>
        <w:t>Tetapi ternyata iman itu juga terkait dengan UCAPAN SYUKUR. Orang yang beriman akan menjadi orang -orang yang gaya hidupnya selalu mengucap syukur, sebaliknya orang yang tidak beriman akan menjadi pribadi yang gaya hidupnya suka bersungut-sungut.</w:t>
      </w:r>
    </w:p>
    <w:p w:rsidR="00C311A1" w:rsidRDefault="00C311A1" w:rsidP="00EE04A8">
      <w:r>
        <w:t>Gara-gara bangsa Israel gagal mempercayai bahwa Tuhan sanggup membawa mereka memasuki Kanaan dan mendudukinya, dan ternyata mereka lebih mempercayai kabar busuk yang disampaikan 10 orang pengintai itu, .................</w:t>
      </w:r>
    </w:p>
    <w:p w:rsidR="00EE04A8" w:rsidRPr="007604CB" w:rsidRDefault="00EE04A8" w:rsidP="00EE04A8">
      <w:r w:rsidRPr="007604CB">
        <w:t>Singkat cerita, Tuhan murka dan ingin memusnahkan bangsa Israel, dan akan membuat bangsa Israel yang baru dari keturunan Musa saja. Namun Musa bernegosiasi dengan Tuhan dan memintakan ampun kepada Tuhan.</w:t>
      </w:r>
    </w:p>
    <w:p w:rsidR="00EE04A8" w:rsidRPr="00C311A1" w:rsidRDefault="00EE04A8" w:rsidP="00EE04A8">
      <w:pPr>
        <w:rPr>
          <w:b/>
          <w:u w:val="single"/>
        </w:rPr>
      </w:pPr>
      <w:r w:rsidRPr="007604CB">
        <w:t xml:space="preserve">Tuhan mengampuni, namun Tuhan mengatakan bahwa </w:t>
      </w:r>
      <w:r w:rsidRPr="00C311A1">
        <w:rPr>
          <w:b/>
          <w:u w:val="single"/>
        </w:rPr>
        <w:t>semua orang yang telah melihat kemuliaan Tuhan dan tanda-tanda mujizat yang diperbuat Tuhan di Mesir dan di padang gurun namun telah 10 kali mencobai Tuhan, dan tidak mau mendengarkan suara Tuhan, pasti tidak akan melihat negeri yang dijanjikan Tuhan. (Bilangan 14:22)</w:t>
      </w:r>
    </w:p>
    <w:p w:rsidR="00EE04A8" w:rsidRPr="007604CB" w:rsidRDefault="00EE04A8" w:rsidP="00EE04A8">
      <w:r w:rsidRPr="007604CB">
        <w:lastRenderedPageBreak/>
        <w:t>TETAPI hamba-Ku Kaleb, karena lain jiwanya yang ada padanya, dan ia mengikut Tuhan dengan sepenuhnya, akan dibawa Tuhan masuk ke negeri yang telah dimasukinya itu, dan keturunannya akan memilikinya.</w:t>
      </w:r>
    </w:p>
    <w:p w:rsidR="00EE04A8" w:rsidRPr="007604CB" w:rsidRDefault="00EE04A8" w:rsidP="00EE04A8">
      <w:r w:rsidRPr="007604CB">
        <w:t xml:space="preserve">Kaleb mau mendengarkan suara Tuhan, mau mengikut Tuhan dengan sepenuhnya. Itulah yang membedakan dia dengan orang-orang lainnya. </w:t>
      </w:r>
    </w:p>
    <w:p w:rsidR="00EE04A8" w:rsidRPr="007604CB" w:rsidRDefault="00EE04A8" w:rsidP="00EE04A8">
      <w:r w:rsidRPr="007604CB">
        <w:t>Dan semua persungutan bangsa Israel telah dicatat, dan yang berusia 20 tahun ke atas, dan telah bersungut-sungut lebih dari 10 kali tidak akan masuk ke tanah Kanaan, kecuali Kaleb bin Yefune dan Yosua bin Nun.</w:t>
      </w:r>
    </w:p>
    <w:p w:rsidR="00EE04A8" w:rsidRPr="007604CB" w:rsidRDefault="00EE04A8" w:rsidP="00EE04A8">
      <w:r w:rsidRPr="007604CB">
        <w:t>Waaaauu, Kaleb disebut pertama kali, setelah itu nama Yosua juga tercatat masuk dalam kriteria itu.</w:t>
      </w:r>
    </w:p>
    <w:p w:rsidR="00EE04A8" w:rsidRPr="007604CB" w:rsidRDefault="00EE04A8" w:rsidP="00EE04A8">
      <w:r w:rsidRPr="007604CB">
        <w:t>Dari 12 pengintai itu, 10 orang mati kena tulah, tetapi yang tinggal hidup adalah Yosua bin Nun dan Kaleb bin Yefune. Nama Yosua disebut duluan.</w:t>
      </w:r>
    </w:p>
    <w:p w:rsidR="00EE04A8" w:rsidRPr="007604CB" w:rsidRDefault="00EE04A8" w:rsidP="00EE04A8">
      <w:r w:rsidRPr="007604CB">
        <w:t>Baik Yosua maupun Kaleb, baik Kaleb maupun Yosua keduanya kompak, karena memiliki roh yang sama, jiwanya cocok, iman dan pengharapannya sama.  Pembahasan mengenai siapa yang  namanya disebut duluan dan sebagainya , sebenarnya bukan untuk lomba-lombaan di antara dua orang ini, melainkan untuk membuktikan bahwa Yosua bukan Cuma ‘pengekor’nya Kaleb dan Kaleb juga bukan Cuma seorang ‘pengekor’nya Yosua. Tidak ada siapa mengekor pada siapa, melainkan mereka berdua kebetulan memiliki jiwa dan roh yang sama. Iman dan pengharapan yang sama. Dan hanya mereka berdua di antara jutaan orang lainnya. Huuuuiiiihhh!!</w:t>
      </w:r>
    </w:p>
    <w:p w:rsidR="00EE04A8" w:rsidRPr="007604CB" w:rsidRDefault="00EE04A8" w:rsidP="00EE04A8">
      <w:r w:rsidRPr="00C311A1">
        <w:rPr>
          <w:b/>
        </w:rPr>
        <w:t>Hal ini digarisbawahi oleh Musa,</w:t>
      </w:r>
      <w:r w:rsidRPr="007604CB">
        <w:t xml:space="preserve"> bahwa mereka berdua, baik </w:t>
      </w:r>
      <w:r w:rsidRPr="00C311A1">
        <w:rPr>
          <w:b/>
        </w:rPr>
        <w:t xml:space="preserve">Kaleb bin Yefune dan Yosua bin Nun, telah  mengikuti Tuhan dengan sepenuh hatinya. </w:t>
      </w:r>
      <w:r w:rsidRPr="007604CB">
        <w:t xml:space="preserve">Ini dikatakan Musa pada bani Ruben dan Bani Gad, </w:t>
      </w:r>
      <w:r w:rsidRPr="00C311A1">
        <w:rPr>
          <w:b/>
        </w:rPr>
        <w:t>di Bilangan 32; 12.</w:t>
      </w:r>
    </w:p>
    <w:p w:rsidR="00EE04A8" w:rsidRPr="007604CB" w:rsidRDefault="00EE04A8" w:rsidP="00EE04A8">
      <w:r w:rsidRPr="007604CB">
        <w:t xml:space="preserve">Iman seperti ini tidak dibangun sehari dua hari, tetapi dari gaya hidup bersama dengan Tuhan. </w:t>
      </w:r>
      <w:r w:rsidRPr="00C311A1">
        <w:rPr>
          <w:b/>
        </w:rPr>
        <w:t>Saat orang lain mengeluh, dua orang ini tetap bersyukur.</w:t>
      </w:r>
      <w:r w:rsidRPr="007604CB">
        <w:t xml:space="preserve"> Saat orang lain memberontak, dua orang ini tetap taat. Saat orang lain berpikiran negatif, dua orang ini berpikiran positif. Saat orang lain melihat tanah Kanaan yang begitu subur dan luar biasa baiknya, mereka terhalang oleh raksasa, menganggap diri mereka belalang, dua orang ini justru semakin timbul hasratnya untuk memiliki negeri itu dan mereka justru merasa sebagai raksasa yang siap menyantap penduduk asli sebagai belalangnya, karena punya Tuhan yang hebat dan besar.</w:t>
      </w:r>
    </w:p>
    <w:p w:rsidR="00EE04A8" w:rsidRPr="007604CB" w:rsidRDefault="00EE04A8" w:rsidP="00EE04A8">
      <w:r w:rsidRPr="007604CB">
        <w:t>Tuhannya siapa coba yang seperti Tuhannya orang Israel? Bisa mendatangkan 10 tulah? Bisa membelah lautan bagai darat? Bisa menghadirkan air di padang gurun? Bisa mendatangkan manna? Bisa mendatangkan burung puyuh untuk jutaan rakyat? Waauuuu....masalah raksasa ..itu Cuma soal kecil !!</w:t>
      </w:r>
    </w:p>
    <w:p w:rsidR="00EE04A8" w:rsidRPr="00C311A1" w:rsidRDefault="00EE04A8" w:rsidP="00EE04A8">
      <w:pPr>
        <w:rPr>
          <w:b/>
        </w:rPr>
      </w:pPr>
      <w:r w:rsidRPr="00C311A1">
        <w:rPr>
          <w:b/>
        </w:rPr>
        <w:t>Melihat pada masalah, akan merasa diri kecil. Melihat kepada Tuhan akan merasakan masalah sebagai hal kecil.</w:t>
      </w:r>
    </w:p>
    <w:p w:rsidR="00EE04A8" w:rsidRPr="00C311A1" w:rsidRDefault="00EE04A8" w:rsidP="00EE04A8">
      <w:pPr>
        <w:rPr>
          <w:b/>
        </w:rPr>
      </w:pPr>
      <w:r w:rsidRPr="00C311A1">
        <w:rPr>
          <w:b/>
        </w:rPr>
        <w:t xml:space="preserve">Di antara jutaan orang pada saat itu, hanya dua orang yang lolos seleksi. Kriterianya Cuma di soal ; perkataan u-c-a-p-a-n   s-y-u-k-u-r.  </w:t>
      </w:r>
    </w:p>
    <w:p w:rsidR="00EE04A8" w:rsidRPr="007604CB" w:rsidRDefault="00EE04A8" w:rsidP="00EE04A8">
      <w:r w:rsidRPr="007604CB">
        <w:t xml:space="preserve">Kog tampaknya sepele ya...?? Oh tidak juga. Perkataan meluap dari hati. Orang yang sikap hatinya tidak beriman akan mengucapkan kalimat pesimistis. Orang yang sikap hatinya tidak berpaut pada </w:t>
      </w:r>
      <w:r w:rsidRPr="007604CB">
        <w:lastRenderedPageBreak/>
        <w:t>Tuhan, kebaikan Tuhan, akan mengucapkan kalimat persungutan. Orang yang berkiblat ke belakang, gagal melihat tujuan Tuhan, tetapi selalu mengenang masa perbudakan di Mesir, akan mengucapkan kalimat kematian, ‘iiih kita seperti belalang yang siap ditelan’. Tetapi orang yang mau sepakat dengan Tuhan , akan dilepaskan dari perbudakan dan di bawa ke tanah air berlimpah susu dan madunya, akan mengucapkan kalimat kehidupan, ‘ayo kita telan belalang-belalang  itu’.</w:t>
      </w:r>
    </w:p>
    <w:p w:rsidR="00EE04A8" w:rsidRPr="00C311A1" w:rsidRDefault="00EE04A8" w:rsidP="00EE04A8">
      <w:pPr>
        <w:rPr>
          <w:b/>
        </w:rPr>
      </w:pPr>
      <w:r w:rsidRPr="00C311A1">
        <w:rPr>
          <w:b/>
        </w:rPr>
        <w:t>Apa yang keluar dari mulut kita, berupa ucapan syukur, kalimat iman, ataukah berupa persungutan, pemberontakan, kemarahan, omelan, dll adalah cerminan sikap hati yang bagaimana, berpaut pada Tuhan, ataukah curiga terhadap Tuhan.</w:t>
      </w:r>
    </w:p>
    <w:p w:rsidR="00EE04A8" w:rsidRPr="007604CB" w:rsidRDefault="00EE04A8" w:rsidP="00EE04A8">
      <w:r w:rsidRPr="007604CB">
        <w:t>Yosua bin Nun ternyata seorang yang menurut saya tidak banyak bicara, tetapi dalam ucapan-ucapannya yang tidak terlalu banyak itulah, terpancar sikap hati yang bersyukur, berharap, beriman dan memegang janji Tuhan dalam hidupnya.</w:t>
      </w:r>
    </w:p>
    <w:p w:rsidR="00EE04A8" w:rsidRPr="007604CB" w:rsidRDefault="00EE04A8" w:rsidP="00EE04A8">
      <w:r w:rsidRPr="007604CB">
        <w:t>Dia punya teman yang klik dengan dirinya, seorang , Kaleb bin Yefune.</w:t>
      </w:r>
    </w:p>
    <w:p w:rsidR="00EE04A8" w:rsidRPr="007604CB" w:rsidRDefault="00EE04A8" w:rsidP="00EE04A8">
      <w:r w:rsidRPr="007604CB">
        <w:rPr>
          <w:b/>
        </w:rPr>
        <w:t>Generasi Yosua akhir zaman</w:t>
      </w:r>
      <w:r w:rsidRPr="007604CB">
        <w:t xml:space="preserve"> adalah generasi yang menduduki tanah Kanaan. Mencapai destiny /tujuan ilahi Tuhan dalam hidup mereka. Generasi yang mencapai garis akhir, karena mereka beriman kepada Tuhan, selalu hidup dalam ucapan syukur, dan selalu tinggal dalam perkenanan hati Tuhan, berani hidup berbeda dari orang kebanyakan. Berbeda dalam arti yang positif. Mereka adalah generasi yang mengecap susu dan madu janji-janji Tuhan, mereka adalah generasi yang merebut kekayaan bangsa-bangsa bagi pekerjaan Tuhan di atas muka bumi.  Mereka adalah generasi yang sungguh-sungguh berbeda karena setiap tanah yang mereka injak akan diberikan Tuhan kepada mereka, bisnis dan pekerjaan apa pun yang mereka pegang akan menjadi berhasil dan beruntung, karena bukan sehari dua hari mereka melatih otot iman mereka, tetapi dalam setiap keseharian mereka , iman mereka kepada Tuhan Semesta Alam, terus ditumbukan sampai berbuah lebat.</w:t>
      </w:r>
    </w:p>
    <w:p w:rsidR="00C311A1" w:rsidRDefault="00EE04A8" w:rsidP="004C22B2">
      <w:pPr>
        <w:pStyle w:val="ListParagraph"/>
        <w:numPr>
          <w:ilvl w:val="0"/>
          <w:numId w:val="32"/>
        </w:numPr>
        <w:jc w:val="center"/>
        <w:rPr>
          <w:sz w:val="40"/>
        </w:rPr>
      </w:pPr>
      <w:r w:rsidRPr="00C311A1">
        <w:rPr>
          <w:sz w:val="40"/>
        </w:rPr>
        <w:t xml:space="preserve">RAHASIA DI BALIK PENYEBUTAN NAMA </w:t>
      </w:r>
    </w:p>
    <w:p w:rsidR="00EE04A8" w:rsidRPr="00C311A1" w:rsidRDefault="00EE04A8" w:rsidP="00C311A1">
      <w:pPr>
        <w:jc w:val="center"/>
        <w:rPr>
          <w:sz w:val="40"/>
        </w:rPr>
      </w:pPr>
      <w:r w:rsidRPr="00C311A1">
        <w:rPr>
          <w:sz w:val="40"/>
        </w:rPr>
        <w:t>YOSUA BIN NUN</w:t>
      </w:r>
    </w:p>
    <w:p w:rsidR="00EE04A8" w:rsidRPr="007604CB" w:rsidRDefault="00EE04A8" w:rsidP="00EE04A8">
      <w:pPr>
        <w:jc w:val="center"/>
        <w:rPr>
          <w:b/>
          <w:sz w:val="36"/>
        </w:rPr>
      </w:pPr>
      <w:r w:rsidRPr="007604CB">
        <w:rPr>
          <w:b/>
          <w:sz w:val="36"/>
        </w:rPr>
        <w:t>Keintiman dengan Tuhan akan diikuti dengan step berikutnya; iman dan ucapan syukur.</w:t>
      </w:r>
    </w:p>
    <w:p w:rsidR="00EE04A8" w:rsidRPr="007604CB" w:rsidRDefault="00EE04A8" w:rsidP="004C22B2">
      <w:pPr>
        <w:pStyle w:val="ListParagraph"/>
        <w:numPr>
          <w:ilvl w:val="0"/>
          <w:numId w:val="24"/>
        </w:numPr>
      </w:pPr>
      <w:r w:rsidRPr="007604CB">
        <w:t xml:space="preserve">Semua catatan Alkitab yang membahas mengenai 2 pengintai istimewa ini, bagaimana mereka mengikut Tuhan dengan sepenuh hati, bagaimana lainnya jiwanya, dll, dan apa yang berhak mereka terima karena iman mereka, yaitu mereka boleh memasuki tanah Kanaan, semuanya menggunakan nama Yosua bin Nun, bukan Yosua saja-tanpa bin-Nun. Tidak ada satu pun ayat yang membahas mengenai 2 pengintai ini, yang menyebutkan Yosua hanya sebagai Yosua saja, tidak ada. </w:t>
      </w:r>
    </w:p>
    <w:p w:rsidR="00EE04A8" w:rsidRPr="007604CB" w:rsidRDefault="00EE04A8" w:rsidP="004C22B2">
      <w:pPr>
        <w:pStyle w:val="ListParagraph"/>
        <w:numPr>
          <w:ilvl w:val="0"/>
          <w:numId w:val="24"/>
        </w:numPr>
      </w:pPr>
      <w:r w:rsidRPr="007604CB">
        <w:t>Ada 6 ayat tertera pada :</w:t>
      </w:r>
    </w:p>
    <w:p w:rsidR="00EE04A8" w:rsidRPr="007604CB" w:rsidRDefault="00EE04A8" w:rsidP="004C22B2">
      <w:pPr>
        <w:pStyle w:val="ListParagraph"/>
        <w:numPr>
          <w:ilvl w:val="1"/>
          <w:numId w:val="24"/>
        </w:numPr>
      </w:pPr>
      <w:r w:rsidRPr="007604CB">
        <w:t>Bilangan 14:6, Yosua bin Nun dan Kaleb bin Yefune mengoyakkan pakaiannya ( perkataan Narator/ penulis kitab Bilangan)-dalam peristiwa laporan dua belas pengintai</w:t>
      </w:r>
    </w:p>
    <w:p w:rsidR="00EE04A8" w:rsidRPr="007604CB" w:rsidRDefault="00EE04A8" w:rsidP="004C22B2">
      <w:pPr>
        <w:pStyle w:val="ListParagraph"/>
        <w:numPr>
          <w:ilvl w:val="1"/>
          <w:numId w:val="24"/>
        </w:numPr>
      </w:pPr>
      <w:r w:rsidRPr="007604CB">
        <w:lastRenderedPageBreak/>
        <w:t>Bilangan 14:30, kecuali Kaleb bin Yefune dan Yosua bin Nun  ( perkataan Tuhan kepada Musa)</w:t>
      </w:r>
    </w:p>
    <w:p w:rsidR="00EE04A8" w:rsidRPr="007604CB" w:rsidRDefault="00EE04A8" w:rsidP="004C22B2">
      <w:pPr>
        <w:pStyle w:val="ListParagraph"/>
        <w:numPr>
          <w:ilvl w:val="1"/>
          <w:numId w:val="24"/>
        </w:numPr>
      </w:pPr>
      <w:r w:rsidRPr="007604CB">
        <w:t>Bilangan 14: 38; Tetapi yang tinggal hidup dari orang-orang yang telah pergi mengintai negeri itu hanyalah Yosua bin Nun dan Kaleb bin Yefune. ( perkataan Narator/ penulis kitab Bilangan)</w:t>
      </w:r>
    </w:p>
    <w:p w:rsidR="00EE04A8" w:rsidRPr="007604CB" w:rsidRDefault="00EE04A8" w:rsidP="004C22B2">
      <w:pPr>
        <w:pStyle w:val="ListParagraph"/>
        <w:numPr>
          <w:ilvl w:val="1"/>
          <w:numId w:val="24"/>
        </w:numPr>
      </w:pPr>
      <w:r w:rsidRPr="007604CB">
        <w:t>Bilangan 26:65, pada saat laskar Israel dihitung untuk kedua kalinya, dalam catatan mereka hanya dua nama ini saja yang bertahan hidup sampai tahun ke 40, yang seangkatan dengan mereka , sesuai dengan Firman Tuhan pada saat mereka pulang dari pengintaian (perkataan Tuhan yang dikutip kembali oleh narator/penulis kitab Bilangan)</w:t>
      </w:r>
    </w:p>
    <w:p w:rsidR="00EE04A8" w:rsidRPr="007604CB" w:rsidRDefault="00EE04A8" w:rsidP="004C22B2">
      <w:pPr>
        <w:pStyle w:val="ListParagraph"/>
        <w:numPr>
          <w:ilvl w:val="1"/>
          <w:numId w:val="24"/>
        </w:numPr>
      </w:pPr>
      <w:r w:rsidRPr="007604CB">
        <w:t>Bilangan 32:12, perkataan Musa kepada Bani Ruben dan bani Gad (peristiwa ini terjadi setelah Musa memintakan keputusan Urim atas Yosua). Pada saat itu Musa kembali menyinggung dua nama pengintai itu. (perkataan Musa kepada bangsa Israel)</w:t>
      </w:r>
    </w:p>
    <w:p w:rsidR="00EE04A8" w:rsidRPr="007604CB" w:rsidRDefault="00EE04A8" w:rsidP="004C22B2">
      <w:pPr>
        <w:pStyle w:val="ListParagraph"/>
        <w:numPr>
          <w:ilvl w:val="1"/>
          <w:numId w:val="24"/>
        </w:numPr>
      </w:pPr>
      <w:r w:rsidRPr="007604CB">
        <w:t>Ulangan 1:38 Nama Yosua bin Nun, muncul berbarengan lagi dengan Kaleb bin Yefune dalam Ulangan 1: 34-38. Dikisahkan oleh Musa kepada bangsa Israel saat dia membacakan hukum taurat kepada mereka. (perkataan Musa kepada bangsa Israel)</w:t>
      </w:r>
    </w:p>
    <w:p w:rsidR="00EE04A8" w:rsidRPr="007604CB" w:rsidRDefault="00EE04A8" w:rsidP="004C22B2">
      <w:pPr>
        <w:pStyle w:val="ListParagraph"/>
        <w:numPr>
          <w:ilvl w:val="0"/>
          <w:numId w:val="24"/>
        </w:numPr>
      </w:pPr>
      <w:r w:rsidRPr="007604CB">
        <w:rPr>
          <w:b/>
        </w:rPr>
        <w:t>Pada saat iman bekerja, Tuhan mencatat nama Yosua sebagai Yosua bin Nun.</w:t>
      </w:r>
      <w:r w:rsidRPr="007604CB">
        <w:t xml:space="preserve"> </w:t>
      </w:r>
    </w:p>
    <w:p w:rsidR="00EE04A8" w:rsidRPr="007604CB" w:rsidRDefault="00EE04A8" w:rsidP="004C22B2">
      <w:pPr>
        <w:pStyle w:val="ListParagraph"/>
        <w:numPr>
          <w:ilvl w:val="0"/>
          <w:numId w:val="24"/>
        </w:numPr>
        <w:rPr>
          <w:b/>
        </w:rPr>
      </w:pPr>
      <w:r w:rsidRPr="007604CB">
        <w:rPr>
          <w:b/>
        </w:rPr>
        <w:t>Pada saat Yosua dan Kaleb mengucap syukur</w:t>
      </w:r>
      <w:r w:rsidRPr="007604CB">
        <w:t xml:space="preserve">, manakala semua orang mengeluh dan bersungut-sungut,  </w:t>
      </w:r>
      <w:r w:rsidRPr="007604CB">
        <w:rPr>
          <w:b/>
        </w:rPr>
        <w:t xml:space="preserve">maka nama mereka berdua  dicatat secara resmi, sebagai Yosua bin Nun dan Kaleb bin Yefune. </w:t>
      </w:r>
    </w:p>
    <w:p w:rsidR="00EE04A8" w:rsidRPr="007604CB" w:rsidRDefault="00EE04A8" w:rsidP="004C22B2">
      <w:pPr>
        <w:pStyle w:val="ListParagraph"/>
        <w:numPr>
          <w:ilvl w:val="0"/>
          <w:numId w:val="24"/>
        </w:numPr>
      </w:pPr>
      <w:r w:rsidRPr="007604CB">
        <w:t xml:space="preserve">Bisa saja salah satu VISI daripada NUN adalah bagaimana keluar dari perbudakan dan bagaimana dapat kembali ke KANAAN seperti janji Tuhan pada kakek moyang mereka, Abraham, dan bagaimana caranya untuk mendapatkan tanah Kanaan sebagai tanah air mereka, tempat yang subur, tempat yang indah. Namun harus ada keselamatan manakala tinggal di sana, jangan sampai mengalami kemusnahan seperti nenek moyang suku Efraim dulu yang sempat hampir punah karena ada 7 keturunan yang ditumpas oleh orang-orang Gat/penduduk Kanaan.  Oleh karena itu , bisa jadi Visi Nun, tergenapi melalui iman anaknya, iman dari seorang bernama Yosua bin Nun. </w:t>
      </w:r>
    </w:p>
    <w:p w:rsidR="00EE04A8" w:rsidRPr="007604CB" w:rsidRDefault="00EE04A8" w:rsidP="00EE04A8">
      <w:r w:rsidRPr="007604CB">
        <w:rPr>
          <w:b/>
          <w:u w:val="single"/>
        </w:rPr>
        <w:t>Rhema yang kita dapatkan adalah ;</w:t>
      </w:r>
      <w:r w:rsidRPr="007604CB">
        <w:t xml:space="preserve"> </w:t>
      </w:r>
    </w:p>
    <w:p w:rsidR="00EE04A8" w:rsidRPr="007604CB" w:rsidRDefault="00EE04A8" w:rsidP="00EE04A8">
      <w:r w:rsidRPr="007604CB">
        <w:t>Yosua telah berjumpa secara pribadi dengan Tuhan di Kemah Pertemuan itu. Itu menjadi titik awal yang sangat penting.</w:t>
      </w:r>
    </w:p>
    <w:p w:rsidR="00EE04A8" w:rsidRPr="007604CB" w:rsidRDefault="00EE04A8" w:rsidP="00EE04A8">
      <w:r w:rsidRPr="007604CB">
        <w:t>Keintiman dengan Tuhan akan mendongkrak iman kita naik ke atas, iman yang akan bertumbuh dewasa, keyakinan akan daya daripada Tuhan, keselamatan yang daripada Yehovah, keyakinan akan janji-janji Tuhan, pengenalan akan Pribadi-Nya yang sanggup, sehingga Yosua bin Nun tercatat sebagai hanya dua orang saja di antara dua pengintai, yang hatinya berpaut pada Tuhan, dua saja dari jutaan orang yang mati di padang gurun sebelum mencapai garis akhir/ tanah perjanjian. Iman itu tercermin dan terpancar dari setiap ucapan, apakah itu ucapan syukur, atau gerutuan, apakah itu sikap hati yang benar atau salah, apakah itu sikap hati,  persungutan ataukah korban syukur yang meluap dari hati. Keintiman dengan Tuhan membawa Yosua lolos audisi manakala dia tidak bersungut-sungut lebih dari 10 kali. Demikian juga dengan Kaleb bin Yefune.</w:t>
      </w:r>
    </w:p>
    <w:p w:rsidR="00EE04A8" w:rsidRPr="007604CB" w:rsidRDefault="00EE04A8" w:rsidP="00EE04A8">
      <w:r w:rsidRPr="007604CB">
        <w:rPr>
          <w:b/>
        </w:rPr>
        <w:lastRenderedPageBreak/>
        <w:t>Generasi Yosua akhir zaman adalah</w:t>
      </w:r>
      <w:r w:rsidRPr="007604CB">
        <w:t xml:space="preserve"> generasi yang terus bergaul dengan Tuhan, sehingga imannya terus berakar, bertumbuh dan berbuah dalam setiap tindakan dan perkataan yang memancarkan hati yang percaya pada Daya daripada Tuhan, mujizat daripada Tuhan, karya daripada Tuhan. Hal semacam inilah yang menjadi ciri orang yang mengucap syukur senantiasa.</w:t>
      </w:r>
    </w:p>
    <w:p w:rsidR="00EE04A8" w:rsidRPr="007604CB" w:rsidRDefault="00EE04A8" w:rsidP="00EE04A8">
      <w:r w:rsidRPr="007604CB">
        <w:t>Generasi yang beriman akan menjadi generasi yang berbeda dari orang-orang yang hidup sezamannya. Iman mereka naik ke atas dan terlihat dengan jelas.</w:t>
      </w:r>
    </w:p>
    <w:p w:rsidR="000E71A9" w:rsidRDefault="000E71A9" w:rsidP="000E71A9">
      <w:pPr>
        <w:jc w:val="center"/>
        <w:rPr>
          <w:b/>
        </w:rPr>
      </w:pPr>
    </w:p>
    <w:p w:rsidR="000E71A9" w:rsidRDefault="000E71A9" w:rsidP="000E71A9">
      <w:pPr>
        <w:jc w:val="center"/>
        <w:rPr>
          <w:b/>
        </w:rPr>
      </w:pPr>
    </w:p>
    <w:p w:rsidR="000E71A9" w:rsidRDefault="000E71A9" w:rsidP="000E71A9">
      <w:pPr>
        <w:jc w:val="center"/>
        <w:rPr>
          <w:b/>
        </w:rPr>
      </w:pPr>
    </w:p>
    <w:p w:rsidR="000E71A9" w:rsidRDefault="000E71A9" w:rsidP="000E71A9">
      <w:pPr>
        <w:jc w:val="center"/>
        <w:rPr>
          <w:b/>
        </w:rPr>
      </w:pPr>
    </w:p>
    <w:p w:rsidR="000E71A9" w:rsidRDefault="000E71A9"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pPr>
    </w:p>
    <w:p w:rsidR="00D35C4D" w:rsidRDefault="00D35C4D" w:rsidP="000E71A9">
      <w:pPr>
        <w:jc w:val="center"/>
        <w:rPr>
          <w:b/>
        </w:rPr>
        <w:sectPr w:rsidR="00D35C4D" w:rsidSect="00D35C4D">
          <w:pgSz w:w="11906" w:h="16838"/>
          <w:pgMar w:top="1440" w:right="1440" w:bottom="1440" w:left="1440" w:header="709" w:footer="709" w:gutter="0"/>
          <w:cols w:space="708"/>
          <w:docGrid w:linePitch="360"/>
        </w:sectPr>
      </w:pPr>
    </w:p>
    <w:p w:rsidR="000E71A9" w:rsidRPr="007604CB" w:rsidRDefault="000E71A9" w:rsidP="000E71A9">
      <w:pPr>
        <w:jc w:val="center"/>
        <w:rPr>
          <w:b/>
        </w:rPr>
      </w:pPr>
      <w:r w:rsidRPr="007604CB">
        <w:rPr>
          <w:b/>
        </w:rPr>
        <w:lastRenderedPageBreak/>
        <w:t>DAFTAR PERSUNGUTAN DAN PEMBERONTAKAN BANGSA ISRAEL KEPADA TUHAN</w:t>
      </w:r>
    </w:p>
    <w:p w:rsidR="000E71A9" w:rsidRPr="007604CB" w:rsidRDefault="000E71A9" w:rsidP="000E71A9">
      <w:pPr>
        <w:jc w:val="center"/>
        <w:rPr>
          <w:b/>
        </w:rPr>
      </w:pPr>
      <w:r w:rsidRPr="007604CB">
        <w:rPr>
          <w:b/>
        </w:rPr>
        <w:t>TERMASUK PERSUNGUTAN PARA PEMIMPIN</w:t>
      </w:r>
    </w:p>
    <w:p w:rsidR="000E71A9" w:rsidRDefault="000E71A9" w:rsidP="000E71A9">
      <w:pPr>
        <w:jc w:val="center"/>
        <w:rPr>
          <w:b/>
        </w:rPr>
      </w:pPr>
      <w:r w:rsidRPr="007604CB">
        <w:rPr>
          <w:b/>
        </w:rPr>
        <w:t>DAN BAGAIMANA RESPON TUHAN</w:t>
      </w:r>
    </w:p>
    <w:p w:rsidR="000E71A9" w:rsidRPr="007A1933" w:rsidRDefault="000E71A9" w:rsidP="000E71A9">
      <w:pPr>
        <w:rPr>
          <w:b/>
          <w:u w:val="single"/>
        </w:rPr>
      </w:pPr>
      <w:r>
        <w:rPr>
          <w:b/>
        </w:rPr>
        <w:t xml:space="preserve">Dalam Bilangan 14: 11, 22, 27 kita tahu bahwa Tuhan menetapkan suatu syarat, bahwa bagi semua orang Israel yang keluar dari Mesir, dan menyaksikan segala tanda mujizat yang dilakukan Tuhan di tengah-tengah bangsa Israel sejak di Mesir sampai di padang gurun, yang menjadi kriteria/ tolok ukur adalah , </w:t>
      </w:r>
      <w:r w:rsidRPr="007A1933">
        <w:rPr>
          <w:b/>
          <w:u w:val="single"/>
        </w:rPr>
        <w:t>bagi mereka yang:</w:t>
      </w:r>
    </w:p>
    <w:p w:rsidR="000E71A9" w:rsidRPr="007A1933" w:rsidRDefault="000E71A9" w:rsidP="004C22B2">
      <w:pPr>
        <w:pStyle w:val="ListParagraph"/>
        <w:numPr>
          <w:ilvl w:val="0"/>
          <w:numId w:val="36"/>
        </w:numPr>
        <w:ind w:left="292"/>
        <w:rPr>
          <w:b/>
          <w:u w:val="single"/>
        </w:rPr>
      </w:pPr>
      <w:r w:rsidRPr="007A1933">
        <w:rPr>
          <w:b/>
          <w:u w:val="single"/>
        </w:rPr>
        <w:t>Menista Tuhan</w:t>
      </w:r>
    </w:p>
    <w:p w:rsidR="000E71A9" w:rsidRPr="007A1933" w:rsidRDefault="000E71A9" w:rsidP="004C22B2">
      <w:pPr>
        <w:pStyle w:val="ListParagraph"/>
        <w:numPr>
          <w:ilvl w:val="0"/>
          <w:numId w:val="36"/>
        </w:numPr>
        <w:ind w:left="292"/>
        <w:rPr>
          <w:b/>
          <w:u w:val="single"/>
        </w:rPr>
      </w:pPr>
      <w:r w:rsidRPr="007A1933">
        <w:rPr>
          <w:b/>
          <w:u w:val="single"/>
        </w:rPr>
        <w:t xml:space="preserve">Tidak mau percaya kepada Tuhan, </w:t>
      </w:r>
    </w:p>
    <w:p w:rsidR="000E71A9" w:rsidRPr="007A1933" w:rsidRDefault="000E71A9" w:rsidP="004C22B2">
      <w:pPr>
        <w:pStyle w:val="ListParagraph"/>
        <w:numPr>
          <w:ilvl w:val="0"/>
          <w:numId w:val="36"/>
        </w:numPr>
        <w:ind w:left="292"/>
        <w:rPr>
          <w:b/>
          <w:u w:val="single"/>
        </w:rPr>
      </w:pPr>
      <w:r w:rsidRPr="007A1933">
        <w:rPr>
          <w:b/>
          <w:u w:val="single"/>
        </w:rPr>
        <w:t xml:space="preserve">mencobai Tuhan. </w:t>
      </w:r>
    </w:p>
    <w:p w:rsidR="000E71A9" w:rsidRPr="007A1933" w:rsidRDefault="000E71A9" w:rsidP="004C22B2">
      <w:pPr>
        <w:pStyle w:val="ListParagraph"/>
        <w:numPr>
          <w:ilvl w:val="0"/>
          <w:numId w:val="36"/>
        </w:numPr>
        <w:ind w:left="292"/>
        <w:rPr>
          <w:b/>
          <w:u w:val="single"/>
        </w:rPr>
      </w:pPr>
      <w:r w:rsidRPr="007A1933">
        <w:rPr>
          <w:b/>
          <w:u w:val="single"/>
        </w:rPr>
        <w:t>Tidak mau mendengarkan suara Tuhan.</w:t>
      </w:r>
    </w:p>
    <w:p w:rsidR="000E71A9" w:rsidRPr="007A1933" w:rsidRDefault="000E71A9" w:rsidP="004C22B2">
      <w:pPr>
        <w:pStyle w:val="ListParagraph"/>
        <w:numPr>
          <w:ilvl w:val="0"/>
          <w:numId w:val="36"/>
        </w:numPr>
        <w:ind w:left="292"/>
        <w:rPr>
          <w:b/>
          <w:u w:val="single"/>
        </w:rPr>
      </w:pPr>
      <w:r w:rsidRPr="007A1933">
        <w:rPr>
          <w:b/>
          <w:u w:val="single"/>
        </w:rPr>
        <w:t>Bersungut-sungut</w:t>
      </w:r>
    </w:p>
    <w:p w:rsidR="000E71A9" w:rsidRPr="007A1933" w:rsidRDefault="000E71A9" w:rsidP="000E71A9">
      <w:pPr>
        <w:rPr>
          <w:b/>
          <w:u w:val="single"/>
        </w:rPr>
      </w:pPr>
      <w:r w:rsidRPr="007A1933">
        <w:rPr>
          <w:b/>
          <w:u w:val="single"/>
        </w:rPr>
        <w:t>Lebih dari 10 kali, TIDAK BOLEH MASUK KE TANAH KANAAN.</w:t>
      </w:r>
    </w:p>
    <w:p w:rsidR="000E71A9" w:rsidRDefault="000E71A9" w:rsidP="000E71A9">
      <w:pPr>
        <w:rPr>
          <w:b/>
        </w:rPr>
      </w:pPr>
      <w:r>
        <w:rPr>
          <w:b/>
        </w:rPr>
        <w:t>Ini dijelaskan Tuhan pada TAHUN KE DUA SETELAH KELUAR DARI MESIR/ tepatnya setelah peristiwa pulangnya ke 12 pengintai.</w:t>
      </w:r>
    </w:p>
    <w:p w:rsidR="000E71A9" w:rsidRPr="000E71A9" w:rsidRDefault="000E71A9" w:rsidP="000E71A9">
      <w:pPr>
        <w:rPr>
          <w:b/>
        </w:rPr>
      </w:pPr>
      <w:r>
        <w:rPr>
          <w:b/>
        </w:rPr>
        <w:t>Dan memang terbukti selama 38 tahun berikutnya / ketika sampai di tahun ke 40,</w:t>
      </w:r>
      <w:r w:rsidR="007A1933">
        <w:rPr>
          <w:b/>
        </w:rPr>
        <w:t xml:space="preserve"> saat diadakan perhitungan laskar Israel untuk kedua kalinya, </w:t>
      </w:r>
      <w:r>
        <w:rPr>
          <w:b/>
        </w:rPr>
        <w:t xml:space="preserve"> maka ter</w:t>
      </w:r>
      <w:r w:rsidR="007A1933">
        <w:rPr>
          <w:b/>
        </w:rPr>
        <w:t xml:space="preserve">bukti hanya Yosua bin Nun dan Kaleb bin Yefune saja yang lolos audisi ini. ( Bilangan 26:65) </w:t>
      </w:r>
    </w:p>
    <w:p w:rsidR="000E71A9" w:rsidRPr="007604CB" w:rsidRDefault="000E71A9" w:rsidP="000E71A9">
      <w:pPr>
        <w:jc w:val="center"/>
        <w:rPr>
          <w:b/>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2"/>
        <w:gridCol w:w="2813"/>
        <w:gridCol w:w="2433"/>
        <w:gridCol w:w="2642"/>
        <w:gridCol w:w="1588"/>
        <w:gridCol w:w="1418"/>
        <w:gridCol w:w="1701"/>
      </w:tblGrid>
      <w:tr w:rsidR="000E71A9" w:rsidRPr="007604CB" w:rsidTr="00804975">
        <w:trPr>
          <w:trHeight w:val="319"/>
        </w:trPr>
        <w:tc>
          <w:tcPr>
            <w:tcW w:w="1972" w:type="dxa"/>
          </w:tcPr>
          <w:p w:rsidR="000E71A9" w:rsidRPr="007604CB" w:rsidRDefault="007A1933" w:rsidP="00804975">
            <w:pPr>
              <w:jc w:val="center"/>
              <w:rPr>
                <w:b/>
              </w:rPr>
            </w:pPr>
            <w:r>
              <w:rPr>
                <w:b/>
              </w:rPr>
              <w:t xml:space="preserve">NAMA TOKOH </w:t>
            </w:r>
          </w:p>
        </w:tc>
        <w:tc>
          <w:tcPr>
            <w:tcW w:w="2813" w:type="dxa"/>
          </w:tcPr>
          <w:p w:rsidR="000E71A9" w:rsidRPr="007604CB" w:rsidRDefault="007A1933" w:rsidP="00804975">
            <w:pPr>
              <w:jc w:val="center"/>
              <w:rPr>
                <w:b/>
              </w:rPr>
            </w:pPr>
            <w:r>
              <w:rPr>
                <w:b/>
              </w:rPr>
              <w:t>MUJIZAT YANG PERNAH DIALAMI BERSAMA TUHAN</w:t>
            </w:r>
          </w:p>
        </w:tc>
        <w:tc>
          <w:tcPr>
            <w:tcW w:w="2433" w:type="dxa"/>
          </w:tcPr>
          <w:p w:rsidR="000E71A9" w:rsidRDefault="007A1933" w:rsidP="00804975">
            <w:pPr>
              <w:jc w:val="center"/>
              <w:rPr>
                <w:b/>
              </w:rPr>
            </w:pPr>
            <w:r>
              <w:rPr>
                <w:b/>
              </w:rPr>
              <w:t>DOSA-DOSA YANG DILAKUKAN BERDASARKAN KRITERIA TUHAN:</w:t>
            </w:r>
          </w:p>
          <w:p w:rsidR="00D35C4D" w:rsidRPr="007A1933" w:rsidRDefault="00D35C4D" w:rsidP="00D35C4D">
            <w:pPr>
              <w:rPr>
                <w:b/>
                <w:u w:val="single"/>
              </w:rPr>
            </w:pPr>
            <w:r>
              <w:rPr>
                <w:b/>
              </w:rPr>
              <w:t xml:space="preserve">Bilangan 14: 11, 22, 27 </w:t>
            </w:r>
            <w:r w:rsidRPr="007A1933">
              <w:rPr>
                <w:b/>
                <w:u w:val="single"/>
              </w:rPr>
              <w:lastRenderedPageBreak/>
              <w:t>bagi mereka yang:</w:t>
            </w:r>
          </w:p>
          <w:p w:rsidR="00D35C4D" w:rsidRPr="007A1933" w:rsidRDefault="00D35C4D" w:rsidP="004C22B2">
            <w:pPr>
              <w:pStyle w:val="ListParagraph"/>
              <w:numPr>
                <w:ilvl w:val="0"/>
                <w:numId w:val="36"/>
              </w:numPr>
              <w:ind w:left="292"/>
              <w:rPr>
                <w:b/>
                <w:u w:val="single"/>
              </w:rPr>
            </w:pPr>
            <w:r w:rsidRPr="007A1933">
              <w:rPr>
                <w:b/>
                <w:u w:val="single"/>
              </w:rPr>
              <w:t>Menista Tuhan</w:t>
            </w:r>
          </w:p>
          <w:p w:rsidR="00D35C4D" w:rsidRPr="007A1933" w:rsidRDefault="00D35C4D" w:rsidP="004C22B2">
            <w:pPr>
              <w:pStyle w:val="ListParagraph"/>
              <w:numPr>
                <w:ilvl w:val="0"/>
                <w:numId w:val="36"/>
              </w:numPr>
              <w:ind w:left="292"/>
              <w:rPr>
                <w:b/>
                <w:u w:val="single"/>
              </w:rPr>
            </w:pPr>
            <w:r w:rsidRPr="007A1933">
              <w:rPr>
                <w:b/>
                <w:u w:val="single"/>
              </w:rPr>
              <w:t xml:space="preserve">Tidak mau percaya kepada Tuhan, </w:t>
            </w:r>
          </w:p>
          <w:p w:rsidR="00D35C4D" w:rsidRPr="007A1933" w:rsidRDefault="00D35C4D" w:rsidP="004C22B2">
            <w:pPr>
              <w:pStyle w:val="ListParagraph"/>
              <w:numPr>
                <w:ilvl w:val="0"/>
                <w:numId w:val="36"/>
              </w:numPr>
              <w:ind w:left="292"/>
              <w:rPr>
                <w:b/>
                <w:u w:val="single"/>
              </w:rPr>
            </w:pPr>
            <w:r w:rsidRPr="007A1933">
              <w:rPr>
                <w:b/>
                <w:u w:val="single"/>
              </w:rPr>
              <w:t xml:space="preserve">mencobai Tuhan. </w:t>
            </w:r>
          </w:p>
          <w:p w:rsidR="00D35C4D" w:rsidRPr="007A1933" w:rsidRDefault="00D35C4D" w:rsidP="004C22B2">
            <w:pPr>
              <w:pStyle w:val="ListParagraph"/>
              <w:numPr>
                <w:ilvl w:val="0"/>
                <w:numId w:val="36"/>
              </w:numPr>
              <w:ind w:left="292"/>
              <w:rPr>
                <w:b/>
                <w:u w:val="single"/>
              </w:rPr>
            </w:pPr>
            <w:r w:rsidRPr="007A1933">
              <w:rPr>
                <w:b/>
                <w:u w:val="single"/>
              </w:rPr>
              <w:t>Tidak mau mendengarkan suara Tuhan.</w:t>
            </w:r>
          </w:p>
          <w:p w:rsidR="00D35C4D" w:rsidRPr="007A1933" w:rsidRDefault="00D35C4D" w:rsidP="004C22B2">
            <w:pPr>
              <w:pStyle w:val="ListParagraph"/>
              <w:numPr>
                <w:ilvl w:val="0"/>
                <w:numId w:val="36"/>
              </w:numPr>
              <w:ind w:left="292"/>
              <w:rPr>
                <w:b/>
                <w:u w:val="single"/>
              </w:rPr>
            </w:pPr>
            <w:r w:rsidRPr="007A1933">
              <w:rPr>
                <w:b/>
                <w:u w:val="single"/>
              </w:rPr>
              <w:t>Bersungut-sungut</w:t>
            </w:r>
          </w:p>
          <w:p w:rsidR="00D35C4D" w:rsidRPr="007A1933" w:rsidRDefault="00D35C4D" w:rsidP="00D35C4D">
            <w:pPr>
              <w:rPr>
                <w:b/>
                <w:u w:val="single"/>
              </w:rPr>
            </w:pPr>
            <w:r w:rsidRPr="007A1933">
              <w:rPr>
                <w:b/>
                <w:u w:val="single"/>
              </w:rPr>
              <w:t>Lebih dari 10 kali, TIDAK BOLEH MASUK KE TANAH KANAAN.</w:t>
            </w:r>
          </w:p>
          <w:p w:rsidR="007A1933" w:rsidRPr="007604CB" w:rsidRDefault="007A1933" w:rsidP="00804975">
            <w:pPr>
              <w:jc w:val="center"/>
              <w:rPr>
                <w:b/>
              </w:rPr>
            </w:pPr>
          </w:p>
        </w:tc>
        <w:tc>
          <w:tcPr>
            <w:tcW w:w="2642" w:type="dxa"/>
          </w:tcPr>
          <w:p w:rsidR="000E71A9" w:rsidRPr="007604CB" w:rsidRDefault="00D35C4D" w:rsidP="00D35C4D">
            <w:pPr>
              <w:rPr>
                <w:b/>
              </w:rPr>
            </w:pPr>
            <w:r>
              <w:rPr>
                <w:b/>
              </w:rPr>
              <w:lastRenderedPageBreak/>
              <w:t>KETERANGAN</w:t>
            </w:r>
          </w:p>
        </w:tc>
        <w:tc>
          <w:tcPr>
            <w:tcW w:w="1588" w:type="dxa"/>
          </w:tcPr>
          <w:p w:rsidR="000E71A9" w:rsidRPr="007604CB" w:rsidRDefault="00D35C4D" w:rsidP="00804975">
            <w:pPr>
              <w:jc w:val="center"/>
              <w:rPr>
                <w:b/>
              </w:rPr>
            </w:pPr>
            <w:r>
              <w:rPr>
                <w:b/>
              </w:rPr>
              <w:t>KETERANGAN</w:t>
            </w:r>
          </w:p>
        </w:tc>
        <w:tc>
          <w:tcPr>
            <w:tcW w:w="1418" w:type="dxa"/>
          </w:tcPr>
          <w:p w:rsidR="000E71A9" w:rsidRPr="007604CB" w:rsidRDefault="00D35C4D" w:rsidP="00804975">
            <w:pPr>
              <w:jc w:val="center"/>
              <w:rPr>
                <w:b/>
              </w:rPr>
            </w:pPr>
            <w:r>
              <w:rPr>
                <w:b/>
              </w:rPr>
              <w:t>JIWA-JIWA YANG BERJATUHAN</w:t>
            </w:r>
          </w:p>
        </w:tc>
        <w:tc>
          <w:tcPr>
            <w:tcW w:w="1701" w:type="dxa"/>
          </w:tcPr>
          <w:p w:rsidR="000E71A9" w:rsidRPr="007604CB" w:rsidRDefault="00D35C4D" w:rsidP="00804975">
            <w:pPr>
              <w:jc w:val="center"/>
              <w:rPr>
                <w:b/>
              </w:rPr>
            </w:pPr>
            <w:r>
              <w:rPr>
                <w:b/>
              </w:rPr>
              <w:t>MENGENAI YOSUA</w:t>
            </w:r>
          </w:p>
        </w:tc>
      </w:tr>
      <w:tr w:rsidR="000E71A9" w:rsidRPr="007604CB" w:rsidTr="00804975">
        <w:trPr>
          <w:trHeight w:val="319"/>
        </w:trPr>
        <w:tc>
          <w:tcPr>
            <w:tcW w:w="1972" w:type="dxa"/>
          </w:tcPr>
          <w:p w:rsidR="000E71A9" w:rsidRPr="007604CB" w:rsidRDefault="000E71A9" w:rsidP="00804975">
            <w:pPr>
              <w:jc w:val="center"/>
              <w:rPr>
                <w:b/>
              </w:rPr>
            </w:pPr>
            <w:r w:rsidRPr="007604CB">
              <w:rPr>
                <w:b/>
              </w:rPr>
              <w:lastRenderedPageBreak/>
              <w:t>TOKOH MUSA</w:t>
            </w:r>
          </w:p>
        </w:tc>
        <w:tc>
          <w:tcPr>
            <w:tcW w:w="2813" w:type="dxa"/>
          </w:tcPr>
          <w:p w:rsidR="000E71A9" w:rsidRPr="007604CB" w:rsidRDefault="000E71A9" w:rsidP="00804975">
            <w:pPr>
              <w:jc w:val="center"/>
              <w:rPr>
                <w:b/>
              </w:rPr>
            </w:pPr>
            <w:r w:rsidRPr="007604CB">
              <w:rPr>
                <w:b/>
              </w:rPr>
              <w:t>Melihat semak belukar menyala (Kel 3:3)</w:t>
            </w:r>
          </w:p>
          <w:p w:rsidR="000E71A9" w:rsidRPr="007604CB" w:rsidRDefault="000E71A9" w:rsidP="00804975">
            <w:pPr>
              <w:jc w:val="center"/>
              <w:rPr>
                <w:b/>
              </w:rPr>
            </w:pPr>
            <w:r w:rsidRPr="007604CB">
              <w:rPr>
                <w:b/>
              </w:rPr>
              <w:t>Mendengar suara Tuhan dalam peristiwa itu.</w:t>
            </w:r>
          </w:p>
          <w:p w:rsidR="000E71A9" w:rsidRPr="007604CB" w:rsidRDefault="000E71A9" w:rsidP="00804975">
            <w:pPr>
              <w:jc w:val="center"/>
              <w:rPr>
                <w:b/>
              </w:rPr>
            </w:pPr>
            <w:r w:rsidRPr="007604CB">
              <w:rPr>
                <w:b/>
              </w:rPr>
              <w:t>Mujizat tongkat menjadi ular dan sebali</w:t>
            </w:r>
            <w:r>
              <w:rPr>
                <w:b/>
              </w:rPr>
              <w:t>k</w:t>
            </w:r>
            <w:r w:rsidRPr="007604CB">
              <w:rPr>
                <w:b/>
              </w:rPr>
              <w:t>nya terjadi dalam peristiwa itu.</w:t>
            </w:r>
          </w:p>
          <w:p w:rsidR="000E71A9" w:rsidRPr="007604CB" w:rsidRDefault="000E71A9" w:rsidP="00804975">
            <w:pPr>
              <w:jc w:val="center"/>
              <w:rPr>
                <w:b/>
              </w:rPr>
            </w:pPr>
            <w:r w:rsidRPr="007604CB">
              <w:rPr>
                <w:b/>
              </w:rPr>
              <w:t>Mujizat kusta dan sebaliknya dalam peristiwa itu.</w:t>
            </w:r>
          </w:p>
          <w:p w:rsidR="000E71A9" w:rsidRPr="007604CB" w:rsidRDefault="000E71A9" w:rsidP="00804975">
            <w:pPr>
              <w:jc w:val="center"/>
              <w:rPr>
                <w:b/>
              </w:rPr>
            </w:pPr>
          </w:p>
          <w:p w:rsidR="000E71A9" w:rsidRPr="007604CB" w:rsidRDefault="000E71A9" w:rsidP="00804975">
            <w:pPr>
              <w:jc w:val="center"/>
              <w:rPr>
                <w:b/>
              </w:rPr>
            </w:pPr>
            <w:r w:rsidRPr="007604CB">
              <w:rPr>
                <w:b/>
              </w:rPr>
              <w:t>Musa mendemonstrasikan kuasa Allah di depan Firaun tongkat menjadi ular dan sebaliknya (Kel 7:10)</w:t>
            </w:r>
          </w:p>
          <w:p w:rsidR="000E71A9" w:rsidRPr="007604CB" w:rsidRDefault="000E71A9" w:rsidP="00804975">
            <w:pPr>
              <w:jc w:val="center"/>
              <w:rPr>
                <w:b/>
              </w:rPr>
            </w:pPr>
          </w:p>
          <w:p w:rsidR="000E71A9" w:rsidRPr="007604CB" w:rsidRDefault="000E71A9" w:rsidP="00804975">
            <w:pPr>
              <w:jc w:val="center"/>
              <w:rPr>
                <w:b/>
              </w:rPr>
            </w:pPr>
            <w:r w:rsidRPr="007604CB">
              <w:rPr>
                <w:b/>
              </w:rPr>
              <w:t>Melihat kemuliaan Tuhan diam di atas gunung Sinai (Kel 24;15-16)</w:t>
            </w:r>
          </w:p>
          <w:p w:rsidR="000E71A9" w:rsidRPr="007604CB" w:rsidRDefault="000E71A9" w:rsidP="00804975">
            <w:pPr>
              <w:jc w:val="center"/>
              <w:rPr>
                <w:b/>
              </w:rPr>
            </w:pPr>
          </w:p>
          <w:p w:rsidR="000E71A9" w:rsidRPr="007604CB" w:rsidRDefault="000E71A9" w:rsidP="00804975">
            <w:pPr>
              <w:jc w:val="center"/>
              <w:rPr>
                <w:b/>
              </w:rPr>
            </w:pPr>
            <w:r w:rsidRPr="007604CB">
              <w:rPr>
                <w:b/>
              </w:rPr>
              <w:t>Tinggal di tengah-tengah awan kemuliaan Tuhan Kel 24:18</w:t>
            </w:r>
          </w:p>
          <w:p w:rsidR="000E71A9" w:rsidRPr="007604CB" w:rsidRDefault="000E71A9" w:rsidP="00804975">
            <w:pPr>
              <w:jc w:val="center"/>
              <w:rPr>
                <w:b/>
              </w:rPr>
            </w:pPr>
          </w:p>
          <w:p w:rsidR="000E71A9" w:rsidRPr="007604CB" w:rsidRDefault="000E71A9" w:rsidP="00804975">
            <w:pPr>
              <w:jc w:val="center"/>
              <w:rPr>
                <w:b/>
              </w:rPr>
            </w:pPr>
            <w:r w:rsidRPr="007604CB">
              <w:rPr>
                <w:b/>
              </w:rPr>
              <w:t>Menerima dari Tuhan secara langsung loh hukum yang pertama, yang baik loh batunya maupun ukirannya langsung dari Tuhan sendiri Kel 31: 18</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Melihat kemuliaan Tuhan </w:t>
            </w:r>
            <w:r w:rsidRPr="007604CB">
              <w:rPr>
                <w:b/>
              </w:rPr>
              <w:lastRenderedPageBreak/>
              <w:t>lewat Kel 33:21-23, 34;5-7</w:t>
            </w:r>
          </w:p>
          <w:p w:rsidR="000E71A9" w:rsidRPr="007604CB" w:rsidRDefault="000E71A9" w:rsidP="00804975">
            <w:pPr>
              <w:jc w:val="center"/>
              <w:rPr>
                <w:b/>
              </w:rPr>
            </w:pPr>
          </w:p>
          <w:p w:rsidR="000E71A9" w:rsidRPr="007604CB" w:rsidRDefault="000E71A9" w:rsidP="00804975">
            <w:pPr>
              <w:jc w:val="center"/>
              <w:rPr>
                <w:b/>
              </w:rPr>
            </w:pPr>
            <w:r w:rsidRPr="007604CB">
              <w:rPr>
                <w:b/>
              </w:rPr>
              <w:t>Kulit muka nya bercahaya Kel 34:29</w:t>
            </w:r>
          </w:p>
          <w:p w:rsidR="000E71A9" w:rsidRPr="007604CB" w:rsidRDefault="000E71A9" w:rsidP="00804975">
            <w:pPr>
              <w:jc w:val="center"/>
              <w:rPr>
                <w:b/>
              </w:rPr>
            </w:pPr>
          </w:p>
          <w:p w:rsidR="000E71A9" w:rsidRPr="007604CB" w:rsidRDefault="000E71A9" w:rsidP="00804975">
            <w:pPr>
              <w:jc w:val="center"/>
              <w:rPr>
                <w:b/>
              </w:rPr>
            </w:pPr>
            <w:r w:rsidRPr="007604CB">
              <w:rPr>
                <w:b/>
              </w:rPr>
              <w:t>Plus lebih kurang 32</w:t>
            </w:r>
            <w:r>
              <w:rPr>
                <w:b/>
              </w:rPr>
              <w:t xml:space="preserve"> mujizat yang sama yang disaksi</w:t>
            </w:r>
            <w:r w:rsidRPr="007604CB">
              <w:rPr>
                <w:b/>
              </w:rPr>
              <w:t>kan Musa bersama bangsa Israel</w:t>
            </w:r>
          </w:p>
        </w:tc>
        <w:tc>
          <w:tcPr>
            <w:tcW w:w="2433" w:type="dxa"/>
          </w:tcPr>
          <w:p w:rsidR="000E71A9" w:rsidRPr="007604CB" w:rsidRDefault="000E71A9" w:rsidP="00804975">
            <w:pPr>
              <w:jc w:val="center"/>
              <w:rPr>
                <w:b/>
              </w:rPr>
            </w:pPr>
            <w:r w:rsidRPr="007604CB">
              <w:rPr>
                <w:b/>
              </w:rPr>
              <w:lastRenderedPageBreak/>
              <w:t>DOSA MUSA 1</w:t>
            </w:r>
          </w:p>
          <w:p w:rsidR="000E71A9" w:rsidRPr="007604CB" w:rsidRDefault="000E71A9" w:rsidP="00804975">
            <w:pPr>
              <w:jc w:val="center"/>
              <w:rPr>
                <w:b/>
              </w:rPr>
            </w:pPr>
            <w:r w:rsidRPr="007604CB">
              <w:rPr>
                <w:b/>
              </w:rPr>
              <w:t>adalah menolak panggilan Tuhan (Kel 4:13) sampai Tuhan murka.</w:t>
            </w:r>
          </w:p>
          <w:p w:rsidR="000E71A9" w:rsidRPr="007604CB" w:rsidRDefault="000E71A9" w:rsidP="00804975">
            <w:pPr>
              <w:jc w:val="center"/>
              <w:rPr>
                <w:b/>
              </w:rPr>
            </w:pPr>
          </w:p>
          <w:p w:rsidR="000E71A9" w:rsidRPr="007604CB" w:rsidRDefault="000E71A9" w:rsidP="00804975">
            <w:pPr>
              <w:jc w:val="center"/>
              <w:rPr>
                <w:b/>
              </w:rPr>
            </w:pPr>
            <w:r w:rsidRPr="007604CB">
              <w:rPr>
                <w:b/>
              </w:rPr>
              <w:t>DOSA MUSA 2</w:t>
            </w:r>
          </w:p>
          <w:p w:rsidR="000E71A9" w:rsidRPr="007604CB" w:rsidRDefault="000E71A9" w:rsidP="00804975">
            <w:pPr>
              <w:jc w:val="center"/>
              <w:rPr>
                <w:b/>
              </w:rPr>
            </w:pPr>
            <w:r w:rsidRPr="007604CB">
              <w:rPr>
                <w:b/>
              </w:rPr>
              <w:t xml:space="preserve">lalai menyunatkan kedua anaknya, sehingga dia hampir </w:t>
            </w:r>
            <w:r w:rsidRPr="007604CB">
              <w:rPr>
                <w:b/>
              </w:rPr>
              <w:lastRenderedPageBreak/>
              <w:t>dibunuh Tuhan Kel 4:24</w:t>
            </w:r>
          </w:p>
          <w:p w:rsidR="000E71A9" w:rsidRPr="007604CB" w:rsidRDefault="000E71A9" w:rsidP="00804975">
            <w:pPr>
              <w:jc w:val="center"/>
              <w:rPr>
                <w:b/>
              </w:rPr>
            </w:pPr>
          </w:p>
          <w:p w:rsidR="000E71A9" w:rsidRPr="007604CB" w:rsidRDefault="000E71A9" w:rsidP="00804975">
            <w:pPr>
              <w:jc w:val="center"/>
              <w:rPr>
                <w:b/>
              </w:rPr>
            </w:pPr>
            <w:r w:rsidRPr="007604CB">
              <w:rPr>
                <w:b/>
              </w:rPr>
              <w:t>DOSA MUSA 3</w:t>
            </w:r>
          </w:p>
          <w:p w:rsidR="000E71A9" w:rsidRPr="007604CB" w:rsidRDefault="000E71A9" w:rsidP="00804975">
            <w:pPr>
              <w:jc w:val="center"/>
              <w:rPr>
                <w:b/>
              </w:rPr>
            </w:pPr>
            <w:r w:rsidRPr="007604CB">
              <w:rPr>
                <w:b/>
              </w:rPr>
              <w:t>Persungutan Musa yang pertama: Kel 5:22-23</w:t>
            </w:r>
          </w:p>
          <w:p w:rsidR="000E71A9" w:rsidRPr="007604CB" w:rsidRDefault="000E71A9" w:rsidP="00804975">
            <w:pPr>
              <w:jc w:val="center"/>
              <w:rPr>
                <w:b/>
              </w:rPr>
            </w:pPr>
          </w:p>
          <w:p w:rsidR="000E71A9" w:rsidRPr="007604CB" w:rsidRDefault="000E71A9" w:rsidP="00804975">
            <w:pPr>
              <w:jc w:val="center"/>
              <w:rPr>
                <w:b/>
              </w:rPr>
            </w:pPr>
            <w:r w:rsidRPr="007604CB">
              <w:rPr>
                <w:b/>
              </w:rPr>
              <w:t>DOSA MUSA 4</w:t>
            </w:r>
          </w:p>
          <w:p w:rsidR="000E71A9" w:rsidRPr="007604CB" w:rsidRDefault="000E71A9" w:rsidP="00804975">
            <w:pPr>
              <w:jc w:val="center"/>
              <w:rPr>
                <w:b/>
              </w:rPr>
            </w:pPr>
            <w:r w:rsidRPr="007604CB">
              <w:rPr>
                <w:b/>
              </w:rPr>
              <w:t>Persungutan Musa yang kedua Kel 6:11.</w:t>
            </w:r>
          </w:p>
          <w:p w:rsidR="000E71A9" w:rsidRPr="007604CB" w:rsidRDefault="000E71A9" w:rsidP="00804975">
            <w:pPr>
              <w:jc w:val="center"/>
              <w:rPr>
                <w:b/>
              </w:rPr>
            </w:pPr>
          </w:p>
          <w:p w:rsidR="000E71A9" w:rsidRPr="007604CB" w:rsidRDefault="000E71A9" w:rsidP="00804975">
            <w:pPr>
              <w:jc w:val="center"/>
              <w:rPr>
                <w:b/>
              </w:rPr>
            </w:pPr>
            <w:r w:rsidRPr="007604CB">
              <w:rPr>
                <w:b/>
              </w:rPr>
              <w:t>DOSA MUSA 5</w:t>
            </w:r>
          </w:p>
          <w:p w:rsidR="000E71A9" w:rsidRPr="007604CB" w:rsidRDefault="000E71A9" w:rsidP="00804975">
            <w:pPr>
              <w:jc w:val="center"/>
              <w:rPr>
                <w:b/>
              </w:rPr>
            </w:pPr>
            <w:r w:rsidRPr="007604CB">
              <w:rPr>
                <w:b/>
              </w:rPr>
              <w:t>Persungutan Musa yang ketiga Kel 6:29</w:t>
            </w:r>
          </w:p>
          <w:p w:rsidR="000E71A9" w:rsidRPr="007604CB" w:rsidRDefault="000E71A9" w:rsidP="00804975">
            <w:pPr>
              <w:jc w:val="center"/>
              <w:rPr>
                <w:b/>
              </w:rPr>
            </w:pPr>
          </w:p>
          <w:p w:rsidR="000E71A9" w:rsidRPr="007604CB" w:rsidRDefault="000E71A9" w:rsidP="00804975">
            <w:pPr>
              <w:jc w:val="center"/>
              <w:rPr>
                <w:b/>
              </w:rPr>
            </w:pPr>
            <w:r w:rsidRPr="007604CB">
              <w:rPr>
                <w:b/>
              </w:rPr>
              <w:t>DOSA MUSA 6</w:t>
            </w:r>
          </w:p>
          <w:p w:rsidR="000E71A9" w:rsidRPr="007604CB" w:rsidRDefault="000E71A9" w:rsidP="00804975">
            <w:pPr>
              <w:jc w:val="center"/>
              <w:rPr>
                <w:b/>
              </w:rPr>
            </w:pPr>
            <w:r w:rsidRPr="007604CB">
              <w:rPr>
                <w:b/>
              </w:rPr>
              <w:t>Doa seruan Musa yang bernada tidak enak kepada Tuhan Kel 17:4</w:t>
            </w:r>
          </w:p>
          <w:p w:rsidR="000E71A9" w:rsidRPr="007604CB" w:rsidRDefault="000E71A9" w:rsidP="00804975">
            <w:pPr>
              <w:jc w:val="center"/>
              <w:rPr>
                <w:b/>
              </w:rPr>
            </w:pPr>
          </w:p>
          <w:p w:rsidR="000E71A9" w:rsidRPr="007604CB" w:rsidRDefault="000E71A9" w:rsidP="00804975">
            <w:pPr>
              <w:jc w:val="center"/>
              <w:rPr>
                <w:b/>
              </w:rPr>
            </w:pPr>
            <w:r w:rsidRPr="007604CB">
              <w:rPr>
                <w:b/>
              </w:rPr>
              <w:lastRenderedPageBreak/>
              <w:t>DOSA MUSA 7</w:t>
            </w:r>
          </w:p>
          <w:p w:rsidR="000E71A9" w:rsidRPr="007604CB" w:rsidRDefault="000E71A9" w:rsidP="00804975">
            <w:pPr>
              <w:jc w:val="center"/>
              <w:rPr>
                <w:b/>
              </w:rPr>
            </w:pPr>
            <w:r w:rsidRPr="007604CB">
              <w:rPr>
                <w:b/>
              </w:rPr>
              <w:t>Bilangan 11;10-15 Doa Musa yang penuh gerutuan kepada Tuhan.</w:t>
            </w:r>
          </w:p>
          <w:p w:rsidR="000E71A9" w:rsidRPr="007604CB" w:rsidRDefault="000E71A9" w:rsidP="00804975">
            <w:pPr>
              <w:jc w:val="center"/>
              <w:rPr>
                <w:b/>
              </w:rPr>
            </w:pPr>
          </w:p>
          <w:p w:rsidR="000E71A9" w:rsidRPr="007604CB" w:rsidRDefault="000E71A9" w:rsidP="00804975">
            <w:pPr>
              <w:jc w:val="center"/>
              <w:rPr>
                <w:b/>
              </w:rPr>
            </w:pPr>
            <w:r w:rsidRPr="007604CB">
              <w:rPr>
                <w:b/>
              </w:rPr>
              <w:t>DOSA MUSA 8</w:t>
            </w:r>
          </w:p>
          <w:p w:rsidR="000E71A9" w:rsidRPr="007604CB" w:rsidRDefault="000E71A9" w:rsidP="00804975">
            <w:pPr>
              <w:jc w:val="center"/>
              <w:rPr>
                <w:b/>
              </w:rPr>
            </w:pPr>
            <w:r w:rsidRPr="007604CB">
              <w:rPr>
                <w:b/>
              </w:rPr>
              <w:t>Musa tidak percaya kepada Tuhan Bil 11: 21-22, 23</w:t>
            </w:r>
          </w:p>
          <w:p w:rsidR="000E71A9" w:rsidRPr="007604CB" w:rsidRDefault="000E71A9" w:rsidP="00804975">
            <w:pPr>
              <w:jc w:val="center"/>
              <w:rPr>
                <w:b/>
              </w:rPr>
            </w:pPr>
          </w:p>
          <w:p w:rsidR="000E71A9" w:rsidRPr="007604CB" w:rsidRDefault="000E71A9" w:rsidP="00804975">
            <w:pPr>
              <w:jc w:val="center"/>
              <w:rPr>
                <w:b/>
              </w:rPr>
            </w:pPr>
            <w:r w:rsidRPr="007604CB">
              <w:rPr>
                <w:b/>
              </w:rPr>
              <w:t>DOSA MUSA 9</w:t>
            </w:r>
          </w:p>
          <w:p w:rsidR="000E71A9" w:rsidRPr="007604CB" w:rsidRDefault="000E71A9" w:rsidP="00804975">
            <w:pPr>
              <w:jc w:val="center"/>
              <w:rPr>
                <w:b/>
              </w:rPr>
            </w:pPr>
            <w:r w:rsidRPr="007604CB">
              <w:rPr>
                <w:b/>
              </w:rPr>
              <w:t>Dosa Musa dan Harun di peristiwa mata air Meriba (Bil 20:12), dosa tidak percaya, sehingga memukulkan tongkat dua kali, padahal Tuhan Cuma menyuruh mereka BERKATA</w:t>
            </w:r>
          </w:p>
          <w:p w:rsidR="000E71A9" w:rsidRPr="007604CB" w:rsidRDefault="000E71A9" w:rsidP="00804975">
            <w:pPr>
              <w:jc w:val="center"/>
              <w:rPr>
                <w:b/>
              </w:rPr>
            </w:pPr>
          </w:p>
          <w:p w:rsidR="000E71A9" w:rsidRPr="007604CB" w:rsidRDefault="000E71A9" w:rsidP="00804975">
            <w:pPr>
              <w:jc w:val="center"/>
              <w:rPr>
                <w:b/>
              </w:rPr>
            </w:pPr>
            <w:r w:rsidRPr="007604CB">
              <w:rPr>
                <w:b/>
              </w:rPr>
              <w:t>DOSA MUSA 10</w:t>
            </w:r>
          </w:p>
          <w:p w:rsidR="000E71A9" w:rsidRPr="007604CB" w:rsidRDefault="000E71A9" w:rsidP="00804975">
            <w:pPr>
              <w:jc w:val="center"/>
              <w:rPr>
                <w:b/>
              </w:rPr>
            </w:pPr>
            <w:r w:rsidRPr="007604CB">
              <w:rPr>
                <w:b/>
              </w:rPr>
              <w:lastRenderedPageBreak/>
              <w:t xml:space="preserve">Dosa Musa dan Harun di peristiwa mata air Meriba (Bil 20:12), </w:t>
            </w:r>
          </w:p>
          <w:p w:rsidR="000E71A9" w:rsidRPr="007604CB" w:rsidRDefault="000E71A9" w:rsidP="00804975">
            <w:pPr>
              <w:jc w:val="center"/>
              <w:rPr>
                <w:b/>
              </w:rPr>
            </w:pPr>
            <w:r w:rsidRPr="007604CB">
              <w:rPr>
                <w:b/>
              </w:rPr>
              <w:t xml:space="preserve">tidak menghormati kekudusan Tuhan di mata orang Israel, karena salah mendedikasikan mujizat itu yang seharusnya bagi kemuliaan Tuhan, didedikasikan bagi </w:t>
            </w:r>
            <w:r>
              <w:rPr>
                <w:b/>
              </w:rPr>
              <w:t>‘</w:t>
            </w:r>
            <w:r w:rsidRPr="007604CB">
              <w:rPr>
                <w:b/>
              </w:rPr>
              <w:t>kami</w:t>
            </w:r>
            <w:r>
              <w:rPr>
                <w:b/>
              </w:rPr>
              <w:t>’</w:t>
            </w:r>
            <w:r w:rsidRPr="007604CB">
              <w:rPr>
                <w:b/>
              </w:rPr>
              <w:t>.</w:t>
            </w:r>
          </w:p>
        </w:tc>
        <w:tc>
          <w:tcPr>
            <w:tcW w:w="2642" w:type="dxa"/>
          </w:tcPr>
          <w:p w:rsidR="000E71A9" w:rsidRPr="007604CB" w:rsidRDefault="000E71A9" w:rsidP="00804975">
            <w:pPr>
              <w:jc w:val="center"/>
              <w:rPr>
                <w:b/>
              </w:rPr>
            </w:pPr>
            <w:r w:rsidRPr="007604CB">
              <w:rPr>
                <w:b/>
                <w:sz w:val="28"/>
              </w:rPr>
              <w:lastRenderedPageBreak/>
              <w:t xml:space="preserve">Genap pada dosa ke 10, Musa pun tidak lolos untuk masuk ke tanah Kanaan. </w:t>
            </w: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319"/>
        </w:trPr>
        <w:tc>
          <w:tcPr>
            <w:tcW w:w="1972" w:type="dxa"/>
          </w:tcPr>
          <w:p w:rsidR="000E71A9" w:rsidRPr="007604CB" w:rsidRDefault="000E71A9" w:rsidP="00804975">
            <w:pPr>
              <w:jc w:val="center"/>
              <w:rPr>
                <w:b/>
              </w:rPr>
            </w:pPr>
            <w:r w:rsidRPr="007604CB">
              <w:rPr>
                <w:b/>
              </w:rPr>
              <w:lastRenderedPageBreak/>
              <w:t>TOKOH HARUN</w:t>
            </w:r>
          </w:p>
        </w:tc>
        <w:tc>
          <w:tcPr>
            <w:tcW w:w="2813" w:type="dxa"/>
          </w:tcPr>
          <w:p w:rsidR="000E71A9" w:rsidRPr="007604CB" w:rsidRDefault="000E71A9" w:rsidP="00804975">
            <w:pPr>
              <w:jc w:val="center"/>
              <w:rPr>
                <w:b/>
              </w:rPr>
            </w:pPr>
            <w:r w:rsidRPr="007604CB">
              <w:rPr>
                <w:b/>
              </w:rPr>
              <w:t>Harun bersama Musa mendemonstrasikan kuasa Allah di depan Firaun tongkat menjadi ular dan sebaliknya (Kel 7:10)</w:t>
            </w:r>
          </w:p>
          <w:p w:rsidR="000E71A9" w:rsidRPr="007604CB" w:rsidRDefault="000E71A9" w:rsidP="00804975">
            <w:pPr>
              <w:jc w:val="center"/>
              <w:rPr>
                <w:b/>
              </w:rPr>
            </w:pPr>
            <w:r w:rsidRPr="007604CB">
              <w:rPr>
                <w:b/>
              </w:rPr>
              <w:t>Harun melihat Allah Israel (Kel 24:9-11)</w:t>
            </w:r>
          </w:p>
          <w:p w:rsidR="000E71A9" w:rsidRPr="007604CB" w:rsidRDefault="000E71A9" w:rsidP="00804975">
            <w:pPr>
              <w:jc w:val="center"/>
              <w:rPr>
                <w:b/>
              </w:rPr>
            </w:pPr>
          </w:p>
          <w:p w:rsidR="000E71A9" w:rsidRPr="007604CB" w:rsidRDefault="000E71A9" w:rsidP="00804975">
            <w:pPr>
              <w:jc w:val="center"/>
              <w:rPr>
                <w:b/>
              </w:rPr>
            </w:pPr>
            <w:r w:rsidRPr="007604CB">
              <w:rPr>
                <w:b/>
              </w:rPr>
              <w:t>Plus lebih kurang 32 mujizat yang sama yang disaksiakan Harun bersama bangsa Israel</w:t>
            </w:r>
          </w:p>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lastRenderedPageBreak/>
              <w:t>Memimpin penyembahan lembu emas Kel 32;2-6</w:t>
            </w:r>
          </w:p>
          <w:p w:rsidR="000E71A9" w:rsidRPr="007604CB" w:rsidRDefault="000E71A9" w:rsidP="00804975">
            <w:pPr>
              <w:jc w:val="center"/>
              <w:rPr>
                <w:b/>
              </w:rPr>
            </w:pPr>
          </w:p>
          <w:p w:rsidR="000E71A9" w:rsidRPr="007604CB" w:rsidRDefault="000E71A9" w:rsidP="00804975">
            <w:pPr>
              <w:jc w:val="center"/>
              <w:rPr>
                <w:b/>
              </w:rPr>
            </w:pPr>
            <w:r w:rsidRPr="007604CB">
              <w:rPr>
                <w:b/>
              </w:rPr>
              <w:t>Tidak mengakui kesalahannya pada pemimpin Kel 32; 24. Padahal Harun bersalah ( Kel 32; 25, 35)</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Bersekongkol dengan Miryam untuk mengatai </w:t>
            </w:r>
            <w:r w:rsidRPr="007604CB">
              <w:rPr>
                <w:b/>
              </w:rPr>
              <w:lastRenderedPageBreak/>
              <w:t>Musa , pemimpin mereka Bil 12: 1-2</w:t>
            </w:r>
          </w:p>
          <w:p w:rsidR="000E71A9" w:rsidRPr="007604CB" w:rsidRDefault="000E71A9" w:rsidP="00804975">
            <w:pPr>
              <w:jc w:val="center"/>
              <w:rPr>
                <w:b/>
              </w:rPr>
            </w:pPr>
          </w:p>
          <w:p w:rsidR="000E71A9" w:rsidRPr="007604CB" w:rsidRDefault="000E71A9" w:rsidP="00804975">
            <w:pPr>
              <w:jc w:val="center"/>
              <w:rPr>
                <w:b/>
              </w:rPr>
            </w:pPr>
            <w:r w:rsidRPr="007604CB">
              <w:rPr>
                <w:b/>
              </w:rPr>
              <w:t>Dosa Musa dan Harun di peristiwa mata air Meriba (Bil 20:12), dosa tidak percaya, sehingga memukulkan tongkat dua kali, padahal Tuhan Cuma menyuruh mereka BERKATA</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Musa dan Harun di peristiwa mata air Meriba (Bil 20:12), </w:t>
            </w:r>
          </w:p>
          <w:p w:rsidR="000E71A9" w:rsidRPr="007604CB" w:rsidRDefault="000E71A9" w:rsidP="00804975">
            <w:pPr>
              <w:jc w:val="center"/>
              <w:rPr>
                <w:b/>
              </w:rPr>
            </w:pPr>
            <w:r w:rsidRPr="007604CB">
              <w:rPr>
                <w:b/>
              </w:rPr>
              <w:t>tidak menghormati kekudusan Tuhan di mata orang Israel, karena salah mendedikasikan mujizat itu yang seharusnya bagi kemuliaan Tuhan, didedikasikan bagi kami.</w:t>
            </w:r>
          </w:p>
        </w:tc>
        <w:tc>
          <w:tcPr>
            <w:tcW w:w="2642" w:type="dxa"/>
          </w:tcPr>
          <w:p w:rsidR="000E71A9" w:rsidRPr="007604CB" w:rsidRDefault="000E71A9" w:rsidP="00804975">
            <w:pPr>
              <w:jc w:val="center"/>
              <w:rPr>
                <w:b/>
              </w:rPr>
            </w:pPr>
            <w:r w:rsidRPr="007604CB">
              <w:rPr>
                <w:b/>
              </w:rPr>
              <w:lastRenderedPageBreak/>
              <w:t>Penyembahan anak lembu emas membuat Tuhan akan membinasakan bangsa Israel dan Musa akan dibuat Tuhan menjadi bangsa yang besar, lebih berkuasa dan lebih banyak dari bangsa Israel saat itu  Kel 32;10, Ulangan 9:14</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Tuhan akan memunahkan </w:t>
            </w:r>
            <w:r w:rsidRPr="007604CB">
              <w:rPr>
                <w:b/>
              </w:rPr>
              <w:lastRenderedPageBreak/>
              <w:t>bangsa israel dan menghapuskan nama mereka dari kolong langit. Ulangan 9:14</w:t>
            </w:r>
          </w:p>
          <w:p w:rsidR="000E71A9" w:rsidRPr="007604CB" w:rsidRDefault="000E71A9" w:rsidP="00804975">
            <w:pPr>
              <w:jc w:val="center"/>
              <w:rPr>
                <w:b/>
              </w:rPr>
            </w:pPr>
          </w:p>
          <w:p w:rsidR="000E71A9" w:rsidRPr="007604CB" w:rsidRDefault="000E71A9" w:rsidP="00804975">
            <w:pPr>
              <w:jc w:val="center"/>
              <w:rPr>
                <w:b/>
              </w:rPr>
            </w:pPr>
            <w:r w:rsidRPr="007604CB">
              <w:rPr>
                <w:b/>
              </w:rPr>
              <w:t>Harun terancam mati, untung Musa mendoakan dia Ulangan 9:20</w:t>
            </w:r>
          </w:p>
          <w:p w:rsidR="000E71A9" w:rsidRPr="007604CB" w:rsidRDefault="000E71A9" w:rsidP="00804975">
            <w:pPr>
              <w:jc w:val="center"/>
              <w:rPr>
                <w:b/>
              </w:rPr>
            </w:pPr>
          </w:p>
          <w:p w:rsidR="000E71A9" w:rsidRPr="007604CB" w:rsidRDefault="000E71A9" w:rsidP="00804975">
            <w:pPr>
              <w:jc w:val="center"/>
              <w:rPr>
                <w:b/>
              </w:rPr>
            </w:pPr>
            <w:r w:rsidRPr="007604CB">
              <w:rPr>
                <w:b/>
              </w:rPr>
              <w:t>Tuhan memutuskan untuk mengutus seorang malaikat berjalan di depan bangsa Israel</w:t>
            </w:r>
          </w:p>
          <w:p w:rsidR="000E71A9" w:rsidRPr="007604CB" w:rsidRDefault="000E71A9" w:rsidP="00804975">
            <w:pPr>
              <w:jc w:val="center"/>
              <w:rPr>
                <w:b/>
              </w:rPr>
            </w:pPr>
            <w:r w:rsidRPr="007604CB">
              <w:rPr>
                <w:b/>
              </w:rPr>
              <w:t>Kel 33:2</w:t>
            </w:r>
          </w:p>
        </w:tc>
        <w:tc>
          <w:tcPr>
            <w:tcW w:w="1588" w:type="dxa"/>
          </w:tcPr>
          <w:p w:rsidR="000E71A9" w:rsidRPr="007604CB" w:rsidRDefault="000E71A9" w:rsidP="00804975">
            <w:pPr>
              <w:jc w:val="center"/>
              <w:rPr>
                <w:b/>
              </w:rPr>
            </w:pPr>
            <w:r w:rsidRPr="007604CB">
              <w:rPr>
                <w:b/>
              </w:rPr>
              <w:lastRenderedPageBreak/>
              <w:t>Dan menyesallah Tuhan karena malapetaka yang dirancangkan-Nya atas umat-Nya Kel 32:14</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Tuhan mengabulkan doa Musa , </w:t>
            </w:r>
            <w:r w:rsidRPr="007604CB">
              <w:rPr>
                <w:b/>
              </w:rPr>
              <w:lastRenderedPageBreak/>
              <w:t>agar Tuhan sendiri menyertai perjalanan mereka ( Kel 33:17)</w:t>
            </w:r>
          </w:p>
        </w:tc>
        <w:tc>
          <w:tcPr>
            <w:tcW w:w="1418" w:type="dxa"/>
          </w:tcPr>
          <w:p w:rsidR="000E71A9" w:rsidRPr="007604CB" w:rsidRDefault="000E71A9" w:rsidP="00804975">
            <w:pPr>
              <w:jc w:val="center"/>
              <w:rPr>
                <w:b/>
              </w:rPr>
            </w:pPr>
            <w:r w:rsidRPr="007604CB">
              <w:rPr>
                <w:b/>
              </w:rPr>
              <w:lastRenderedPageBreak/>
              <w:t>Pada skandal anak lembu emas ini matilah lebih kurang tiga ribu orang ( Kel 32: 28)</w:t>
            </w:r>
          </w:p>
        </w:tc>
        <w:tc>
          <w:tcPr>
            <w:tcW w:w="1701" w:type="dxa"/>
          </w:tcPr>
          <w:p w:rsidR="000E71A9" w:rsidRPr="007604CB" w:rsidRDefault="000E71A9" w:rsidP="00804975">
            <w:pPr>
              <w:jc w:val="center"/>
              <w:rPr>
                <w:b/>
              </w:rPr>
            </w:pPr>
            <w:r w:rsidRPr="007604CB">
              <w:rPr>
                <w:b/>
              </w:rPr>
              <w:t xml:space="preserve">DI TITIK INILAH YOSUA DIKATAKAN TIDAK MAU MENINGGALKAN KEMAH PERTEMUAN YANG DIBUAT MUSA UNTUK IKUT BERDOA MEMPERJUANGKAN NASIB BANGSA ISRAEL DI HADAPAN </w:t>
            </w:r>
            <w:r w:rsidRPr="007604CB">
              <w:rPr>
                <w:b/>
              </w:rPr>
              <w:lastRenderedPageBreak/>
              <w:t>TUHAN</w:t>
            </w:r>
          </w:p>
          <w:p w:rsidR="000E71A9" w:rsidRPr="007604CB" w:rsidRDefault="000E71A9" w:rsidP="00804975">
            <w:pPr>
              <w:jc w:val="center"/>
              <w:rPr>
                <w:b/>
              </w:rPr>
            </w:pPr>
            <w:r w:rsidRPr="007604CB">
              <w:rPr>
                <w:b/>
              </w:rPr>
              <w:t xml:space="preserve"> INI ADALAH UNTUK PERTAMA KALINYA TUHAN BERKATA AKAN MEMBINASAKAN DAN MEMUNAHKAN BANGSA INI</w:t>
            </w:r>
          </w:p>
          <w:p w:rsidR="000E71A9" w:rsidRPr="007604CB" w:rsidRDefault="000E71A9" w:rsidP="00804975">
            <w:pPr>
              <w:jc w:val="center"/>
              <w:rPr>
                <w:b/>
              </w:rPr>
            </w:pPr>
          </w:p>
          <w:p w:rsidR="000E71A9" w:rsidRPr="007604CB" w:rsidRDefault="000E71A9" w:rsidP="00804975">
            <w:pPr>
              <w:jc w:val="center"/>
              <w:rPr>
                <w:b/>
              </w:rPr>
            </w:pPr>
            <w:r w:rsidRPr="007604CB">
              <w:rPr>
                <w:b/>
              </w:rPr>
              <w:t>OLEH KARENA ITU BESAR KEMUNGKINAN YOSUA IKUT DENGAN MUSA BERPUASA PADA KEMAH PERTEMUAN SEMENTARA INI</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KARENA YOSUA PERNAH MENGALAMI </w:t>
            </w:r>
            <w:r w:rsidRPr="007604CB">
              <w:rPr>
                <w:b/>
              </w:rPr>
              <w:lastRenderedPageBreak/>
              <w:t>TRAUMATIK HAMPIR PUNAHNYA SUKU EFRAIM, NENEK MOYANGNYA</w:t>
            </w:r>
          </w:p>
        </w:tc>
      </w:tr>
      <w:tr w:rsidR="000E71A9" w:rsidRPr="007604CB" w:rsidTr="00804975">
        <w:trPr>
          <w:trHeight w:val="319"/>
        </w:trPr>
        <w:tc>
          <w:tcPr>
            <w:tcW w:w="1972" w:type="dxa"/>
          </w:tcPr>
          <w:p w:rsidR="000E71A9" w:rsidRPr="007604CB" w:rsidRDefault="000E71A9" w:rsidP="00804975">
            <w:pPr>
              <w:jc w:val="center"/>
              <w:rPr>
                <w:b/>
              </w:rPr>
            </w:pPr>
            <w:r w:rsidRPr="007604CB">
              <w:rPr>
                <w:b/>
              </w:rPr>
              <w:lastRenderedPageBreak/>
              <w:t>TOKOH MIRYAM</w:t>
            </w:r>
          </w:p>
        </w:tc>
        <w:tc>
          <w:tcPr>
            <w:tcW w:w="2813" w:type="dxa"/>
          </w:tcPr>
          <w:p w:rsidR="000E71A9" w:rsidRPr="007604CB" w:rsidRDefault="000E71A9" w:rsidP="00804975">
            <w:pPr>
              <w:jc w:val="center"/>
              <w:rPr>
                <w:b/>
              </w:rPr>
            </w:pPr>
            <w:r w:rsidRPr="007604CB">
              <w:rPr>
                <w:b/>
              </w:rPr>
              <w:t xml:space="preserve">Plus lebih kurang 32  mujizat yang sama </w:t>
            </w:r>
            <w:r>
              <w:rPr>
                <w:b/>
              </w:rPr>
              <w:t>yang disaksi</w:t>
            </w:r>
            <w:r w:rsidRPr="007604CB">
              <w:rPr>
                <w:b/>
              </w:rPr>
              <w:t>kan Miryam bersama bangsa Israel</w:t>
            </w:r>
          </w:p>
          <w:p w:rsidR="000E71A9" w:rsidRPr="007604CB" w:rsidRDefault="000E71A9" w:rsidP="00804975">
            <w:pPr>
              <w:jc w:val="center"/>
              <w:rPr>
                <w:b/>
              </w:rPr>
            </w:pPr>
          </w:p>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Bersekongkol dengan Harun  untuk mengatai Musa , pemimpin mereka Bil 12: 1-2</w:t>
            </w:r>
          </w:p>
        </w:tc>
        <w:tc>
          <w:tcPr>
            <w:tcW w:w="2642" w:type="dxa"/>
          </w:tcPr>
          <w:p w:rsidR="000E71A9" w:rsidRPr="007604CB" w:rsidRDefault="000E71A9" w:rsidP="00804975">
            <w:pPr>
              <w:jc w:val="center"/>
              <w:rPr>
                <w:b/>
              </w:rPr>
            </w:pPr>
            <w:r w:rsidRPr="007604CB">
              <w:rPr>
                <w:b/>
              </w:rPr>
              <w:t>Miryam kena kusta Bil 12;10</w:t>
            </w:r>
          </w:p>
          <w:p w:rsidR="000E71A9" w:rsidRPr="007604CB" w:rsidRDefault="000E71A9" w:rsidP="00804975">
            <w:pPr>
              <w:jc w:val="center"/>
              <w:rPr>
                <w:b/>
              </w:rPr>
            </w:pPr>
            <w:r w:rsidRPr="007604CB">
              <w:rPr>
                <w:b/>
              </w:rPr>
              <w:t>Pengucilan Miryam</w:t>
            </w:r>
          </w:p>
          <w:p w:rsidR="000E71A9" w:rsidRPr="007604CB" w:rsidRDefault="000E71A9" w:rsidP="00804975">
            <w:pPr>
              <w:jc w:val="center"/>
              <w:rPr>
                <w:b/>
              </w:rPr>
            </w:pPr>
            <w:r w:rsidRPr="007604CB">
              <w:rPr>
                <w:b/>
              </w:rPr>
              <w:t>Bil 12: 14-15</w:t>
            </w: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319"/>
        </w:trPr>
        <w:tc>
          <w:tcPr>
            <w:tcW w:w="1972" w:type="dxa"/>
          </w:tcPr>
          <w:p w:rsidR="000E71A9" w:rsidRPr="007604CB" w:rsidRDefault="000E71A9" w:rsidP="00804975">
            <w:pPr>
              <w:jc w:val="center"/>
              <w:rPr>
                <w:b/>
              </w:rPr>
            </w:pPr>
            <w:r w:rsidRPr="007604CB">
              <w:rPr>
                <w:b/>
              </w:rPr>
              <w:t>TOKOH NADAB</w:t>
            </w:r>
          </w:p>
        </w:tc>
        <w:tc>
          <w:tcPr>
            <w:tcW w:w="2813" w:type="dxa"/>
          </w:tcPr>
          <w:p w:rsidR="000E71A9" w:rsidRPr="007604CB" w:rsidRDefault="000E71A9" w:rsidP="00804975">
            <w:pPr>
              <w:jc w:val="center"/>
              <w:rPr>
                <w:b/>
              </w:rPr>
            </w:pPr>
            <w:r w:rsidRPr="007604CB">
              <w:rPr>
                <w:b/>
              </w:rPr>
              <w:t>Nadab melihat Allah Israel (Kel 24:9-11)</w:t>
            </w:r>
          </w:p>
          <w:p w:rsidR="000E71A9" w:rsidRPr="007604CB" w:rsidRDefault="000E71A9" w:rsidP="00804975">
            <w:pPr>
              <w:jc w:val="center"/>
              <w:rPr>
                <w:b/>
              </w:rPr>
            </w:pPr>
          </w:p>
          <w:p w:rsidR="000E71A9" w:rsidRPr="007604CB" w:rsidRDefault="000E71A9" w:rsidP="00804975">
            <w:pPr>
              <w:jc w:val="center"/>
              <w:rPr>
                <w:b/>
              </w:rPr>
            </w:pPr>
            <w:r w:rsidRPr="007604CB">
              <w:rPr>
                <w:b/>
              </w:rPr>
              <w:t>Plus lebih kurang 32 mujizat yang sama yang disaksiakan Nadab bersama bangsa Israel</w:t>
            </w:r>
          </w:p>
          <w:p w:rsidR="000E71A9" w:rsidRPr="007604CB" w:rsidRDefault="000E71A9" w:rsidP="00804975">
            <w:pPr>
              <w:jc w:val="center"/>
              <w:rPr>
                <w:b/>
              </w:rPr>
            </w:pPr>
          </w:p>
          <w:p w:rsidR="000E71A9" w:rsidRPr="007604CB" w:rsidRDefault="000E71A9" w:rsidP="00804975">
            <w:pPr>
              <w:jc w:val="center"/>
              <w:rPr>
                <w:b/>
              </w:rPr>
            </w:pPr>
          </w:p>
        </w:tc>
        <w:tc>
          <w:tcPr>
            <w:tcW w:w="2433" w:type="dxa"/>
          </w:tcPr>
          <w:p w:rsidR="000E71A9" w:rsidRPr="007604CB" w:rsidRDefault="000E71A9" w:rsidP="00804975">
            <w:pPr>
              <w:jc w:val="center"/>
              <w:rPr>
                <w:b/>
              </w:rPr>
            </w:pPr>
          </w:p>
        </w:tc>
        <w:tc>
          <w:tcPr>
            <w:tcW w:w="2642" w:type="dxa"/>
          </w:tcPr>
          <w:p w:rsidR="000E71A9" w:rsidRPr="007604CB" w:rsidRDefault="000E71A9" w:rsidP="00804975">
            <w:pPr>
              <w:jc w:val="center"/>
              <w:rPr>
                <w:b/>
              </w:rPr>
            </w:pP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319"/>
        </w:trPr>
        <w:tc>
          <w:tcPr>
            <w:tcW w:w="1972" w:type="dxa"/>
          </w:tcPr>
          <w:p w:rsidR="000E71A9" w:rsidRPr="007604CB" w:rsidRDefault="000E71A9" w:rsidP="00804975">
            <w:pPr>
              <w:jc w:val="center"/>
              <w:rPr>
                <w:b/>
              </w:rPr>
            </w:pPr>
            <w:r w:rsidRPr="007604CB">
              <w:rPr>
                <w:b/>
              </w:rPr>
              <w:t>TOKOH ABIHU</w:t>
            </w:r>
          </w:p>
        </w:tc>
        <w:tc>
          <w:tcPr>
            <w:tcW w:w="2813" w:type="dxa"/>
          </w:tcPr>
          <w:p w:rsidR="000E71A9" w:rsidRPr="007604CB" w:rsidRDefault="000E71A9" w:rsidP="00804975">
            <w:pPr>
              <w:jc w:val="center"/>
              <w:rPr>
                <w:b/>
              </w:rPr>
            </w:pPr>
            <w:r w:rsidRPr="007604CB">
              <w:rPr>
                <w:b/>
              </w:rPr>
              <w:t xml:space="preserve">Abihu melihat Allah Israel </w:t>
            </w:r>
            <w:r w:rsidRPr="007604CB">
              <w:rPr>
                <w:b/>
              </w:rPr>
              <w:lastRenderedPageBreak/>
              <w:t>(Kel 24:9-11)</w:t>
            </w:r>
          </w:p>
          <w:p w:rsidR="000E71A9" w:rsidRPr="007604CB" w:rsidRDefault="000E71A9" w:rsidP="00804975">
            <w:pPr>
              <w:jc w:val="center"/>
              <w:rPr>
                <w:b/>
              </w:rPr>
            </w:pPr>
          </w:p>
          <w:p w:rsidR="000E71A9" w:rsidRPr="007604CB" w:rsidRDefault="000E71A9" w:rsidP="00804975">
            <w:pPr>
              <w:jc w:val="center"/>
              <w:rPr>
                <w:b/>
              </w:rPr>
            </w:pPr>
            <w:r w:rsidRPr="007604CB">
              <w:rPr>
                <w:b/>
              </w:rPr>
              <w:t>Plus lebih kurang 32 mujizat yang sama yang disaksiakan Abihu bersama bangsa Israel</w:t>
            </w:r>
          </w:p>
          <w:p w:rsidR="000E71A9" w:rsidRPr="007604CB" w:rsidRDefault="000E71A9" w:rsidP="00804975">
            <w:pPr>
              <w:jc w:val="center"/>
              <w:rPr>
                <w:b/>
              </w:rPr>
            </w:pPr>
          </w:p>
          <w:p w:rsidR="000E71A9" w:rsidRPr="007604CB" w:rsidRDefault="000E71A9" w:rsidP="00804975">
            <w:pPr>
              <w:jc w:val="center"/>
              <w:rPr>
                <w:b/>
              </w:rPr>
            </w:pPr>
          </w:p>
        </w:tc>
        <w:tc>
          <w:tcPr>
            <w:tcW w:w="2433" w:type="dxa"/>
          </w:tcPr>
          <w:p w:rsidR="000E71A9" w:rsidRPr="007604CB" w:rsidRDefault="000E71A9" w:rsidP="00804975">
            <w:pPr>
              <w:jc w:val="center"/>
              <w:rPr>
                <w:b/>
              </w:rPr>
            </w:pPr>
          </w:p>
        </w:tc>
        <w:tc>
          <w:tcPr>
            <w:tcW w:w="2642" w:type="dxa"/>
          </w:tcPr>
          <w:p w:rsidR="000E71A9" w:rsidRPr="007604CB" w:rsidRDefault="000E71A9" w:rsidP="00804975">
            <w:pPr>
              <w:jc w:val="center"/>
              <w:rPr>
                <w:b/>
              </w:rPr>
            </w:pP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319"/>
        </w:trPr>
        <w:tc>
          <w:tcPr>
            <w:tcW w:w="1972" w:type="dxa"/>
          </w:tcPr>
          <w:p w:rsidR="000E71A9" w:rsidRPr="007604CB" w:rsidRDefault="000E71A9" w:rsidP="00804975">
            <w:pPr>
              <w:jc w:val="center"/>
              <w:rPr>
                <w:b/>
              </w:rPr>
            </w:pPr>
            <w:r w:rsidRPr="007604CB">
              <w:rPr>
                <w:b/>
              </w:rPr>
              <w:lastRenderedPageBreak/>
              <w:t>70 TUA-TUA ISRAEL</w:t>
            </w:r>
          </w:p>
        </w:tc>
        <w:tc>
          <w:tcPr>
            <w:tcW w:w="2813" w:type="dxa"/>
          </w:tcPr>
          <w:p w:rsidR="000E71A9" w:rsidRPr="007604CB" w:rsidRDefault="000E71A9" w:rsidP="00804975">
            <w:pPr>
              <w:jc w:val="center"/>
              <w:rPr>
                <w:b/>
              </w:rPr>
            </w:pPr>
            <w:r w:rsidRPr="007604CB">
              <w:rPr>
                <w:b/>
              </w:rPr>
              <w:t>70 tua-tua Israel melihat Allah Israel (Kel 24:9-11)</w:t>
            </w:r>
          </w:p>
          <w:p w:rsidR="000E71A9" w:rsidRPr="007604CB" w:rsidRDefault="000E71A9" w:rsidP="00804975">
            <w:pPr>
              <w:jc w:val="center"/>
              <w:rPr>
                <w:b/>
              </w:rPr>
            </w:pPr>
          </w:p>
          <w:p w:rsidR="000E71A9" w:rsidRPr="007604CB" w:rsidRDefault="000E71A9" w:rsidP="00804975">
            <w:pPr>
              <w:jc w:val="center"/>
              <w:rPr>
                <w:b/>
              </w:rPr>
            </w:pPr>
            <w:r w:rsidRPr="007604CB">
              <w:rPr>
                <w:b/>
              </w:rPr>
              <w:t>70 tua tua Israel mendapat pengurapan Bil 11: 24-30</w:t>
            </w:r>
          </w:p>
          <w:p w:rsidR="000E71A9" w:rsidRPr="007604CB" w:rsidRDefault="000E71A9" w:rsidP="00804975">
            <w:pPr>
              <w:jc w:val="center"/>
              <w:rPr>
                <w:b/>
              </w:rPr>
            </w:pPr>
          </w:p>
          <w:p w:rsidR="000E71A9" w:rsidRPr="007604CB" w:rsidRDefault="000E71A9" w:rsidP="00804975">
            <w:pPr>
              <w:jc w:val="center"/>
              <w:rPr>
                <w:b/>
              </w:rPr>
            </w:pPr>
            <w:r w:rsidRPr="007604CB">
              <w:rPr>
                <w:b/>
              </w:rPr>
              <w:t>Plus lebih kurang 32 mujizat yang sama yang disaksiakan 70 tua-tua bersama bangsa Israel</w:t>
            </w:r>
          </w:p>
          <w:p w:rsidR="000E71A9" w:rsidRPr="007604CB" w:rsidRDefault="000E71A9" w:rsidP="00804975">
            <w:pPr>
              <w:jc w:val="center"/>
              <w:rPr>
                <w:b/>
              </w:rPr>
            </w:pPr>
          </w:p>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Tidak taat , untuk menunggu Musa di gunung Sinai kel 24; 14, selagi Musa naik ke puncak</w:t>
            </w:r>
          </w:p>
        </w:tc>
        <w:tc>
          <w:tcPr>
            <w:tcW w:w="2642" w:type="dxa"/>
          </w:tcPr>
          <w:p w:rsidR="000E71A9" w:rsidRPr="007604CB" w:rsidRDefault="000E71A9" w:rsidP="00804975">
            <w:pPr>
              <w:jc w:val="center"/>
              <w:rPr>
                <w:b/>
              </w:rPr>
            </w:pP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31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4C22B2">
            <w:pPr>
              <w:pStyle w:val="ListParagraph"/>
              <w:numPr>
                <w:ilvl w:val="0"/>
                <w:numId w:val="37"/>
              </w:numPr>
              <w:jc w:val="center"/>
              <w:rPr>
                <w:b/>
              </w:rPr>
            </w:pPr>
            <w:r w:rsidRPr="007604CB">
              <w:rPr>
                <w:b/>
              </w:rPr>
              <w:t>Melihat demonstrasi kuasa Allah lewat mujizat tongkat jadi ular dan sebaliknya.</w:t>
            </w:r>
          </w:p>
          <w:p w:rsidR="000E71A9" w:rsidRPr="007604CB" w:rsidRDefault="000E71A9" w:rsidP="004C22B2">
            <w:pPr>
              <w:pStyle w:val="ListParagraph"/>
              <w:numPr>
                <w:ilvl w:val="0"/>
                <w:numId w:val="37"/>
              </w:numPr>
              <w:jc w:val="center"/>
              <w:rPr>
                <w:b/>
              </w:rPr>
            </w:pPr>
            <w:r w:rsidRPr="007604CB">
              <w:rPr>
                <w:b/>
              </w:rPr>
              <w:t>Melihat demonstrasi kuasa Allah lewat mujizat tangan menjadi kusta dan sebaliknya.</w:t>
            </w:r>
          </w:p>
          <w:p w:rsidR="000E71A9" w:rsidRPr="007604CB" w:rsidRDefault="000E71A9" w:rsidP="00BD5FCB">
            <w:pPr>
              <w:pStyle w:val="ListParagraph"/>
              <w:jc w:val="center"/>
              <w:rPr>
                <w:b/>
              </w:rPr>
            </w:pPr>
            <w:r w:rsidRPr="007604CB">
              <w:rPr>
                <w:b/>
              </w:rPr>
              <w:t>Kel 4:30</w:t>
            </w:r>
          </w:p>
          <w:p w:rsidR="000E71A9" w:rsidRPr="007604CB" w:rsidRDefault="000E71A9" w:rsidP="004C22B2">
            <w:pPr>
              <w:pStyle w:val="ListParagraph"/>
              <w:numPr>
                <w:ilvl w:val="0"/>
                <w:numId w:val="37"/>
              </w:numPr>
              <w:jc w:val="center"/>
              <w:rPr>
                <w:b/>
              </w:rPr>
            </w:pPr>
            <w:r w:rsidRPr="007604CB">
              <w:rPr>
                <w:b/>
              </w:rPr>
              <w:t>Melihat demonstrasi kuasa Allah lewat tulah pertama. Kel 7</w:t>
            </w:r>
          </w:p>
          <w:p w:rsidR="000E71A9" w:rsidRPr="007604CB" w:rsidRDefault="000E71A9" w:rsidP="004C22B2">
            <w:pPr>
              <w:pStyle w:val="ListParagraph"/>
              <w:numPr>
                <w:ilvl w:val="0"/>
                <w:numId w:val="37"/>
              </w:numPr>
              <w:jc w:val="center"/>
              <w:rPr>
                <w:b/>
              </w:rPr>
            </w:pPr>
            <w:r w:rsidRPr="007604CB">
              <w:rPr>
                <w:b/>
              </w:rPr>
              <w:t>Melihat demonstrasi kuasa Allah lewat tulah kedua. Kel 8</w:t>
            </w:r>
          </w:p>
          <w:p w:rsidR="000E71A9" w:rsidRPr="007604CB" w:rsidRDefault="000E71A9" w:rsidP="004C22B2">
            <w:pPr>
              <w:pStyle w:val="ListParagraph"/>
              <w:numPr>
                <w:ilvl w:val="0"/>
                <w:numId w:val="37"/>
              </w:numPr>
              <w:jc w:val="center"/>
              <w:rPr>
                <w:b/>
              </w:rPr>
            </w:pPr>
            <w:r w:rsidRPr="007604CB">
              <w:rPr>
                <w:b/>
              </w:rPr>
              <w:t>Melihat demonstrasi kuasa Allah lewat tulah ke tiga Kel 8</w:t>
            </w:r>
          </w:p>
          <w:p w:rsidR="000E71A9" w:rsidRPr="007604CB" w:rsidRDefault="000E71A9" w:rsidP="004C22B2">
            <w:pPr>
              <w:pStyle w:val="ListParagraph"/>
              <w:numPr>
                <w:ilvl w:val="0"/>
                <w:numId w:val="37"/>
              </w:numPr>
              <w:jc w:val="center"/>
              <w:rPr>
                <w:b/>
              </w:rPr>
            </w:pPr>
            <w:r w:rsidRPr="007604CB">
              <w:rPr>
                <w:b/>
              </w:rPr>
              <w:t>Melihat demonstrasi kuasa Allah lewat tulah keempat. Kel 8</w:t>
            </w:r>
          </w:p>
          <w:p w:rsidR="000E71A9" w:rsidRPr="007604CB" w:rsidRDefault="000E71A9" w:rsidP="004C22B2">
            <w:pPr>
              <w:pStyle w:val="ListParagraph"/>
              <w:numPr>
                <w:ilvl w:val="0"/>
                <w:numId w:val="37"/>
              </w:numPr>
              <w:jc w:val="center"/>
              <w:rPr>
                <w:b/>
              </w:rPr>
            </w:pPr>
            <w:r w:rsidRPr="007604CB">
              <w:rPr>
                <w:b/>
              </w:rPr>
              <w:t xml:space="preserve">Melihat </w:t>
            </w:r>
            <w:r w:rsidRPr="007604CB">
              <w:rPr>
                <w:b/>
              </w:rPr>
              <w:lastRenderedPageBreak/>
              <w:t>demonstrasi kuasa Allah lewat tulah kelima. Kel 9</w:t>
            </w:r>
          </w:p>
          <w:p w:rsidR="000E71A9" w:rsidRPr="007604CB" w:rsidRDefault="000E71A9" w:rsidP="004C22B2">
            <w:pPr>
              <w:pStyle w:val="ListParagraph"/>
              <w:numPr>
                <w:ilvl w:val="0"/>
                <w:numId w:val="37"/>
              </w:numPr>
              <w:jc w:val="center"/>
              <w:rPr>
                <w:b/>
              </w:rPr>
            </w:pPr>
            <w:r w:rsidRPr="007604CB">
              <w:rPr>
                <w:b/>
              </w:rPr>
              <w:t>Melihat demonstrasi kuasa Allah lewat tulah keenam Kel 9</w:t>
            </w:r>
          </w:p>
          <w:p w:rsidR="000E71A9" w:rsidRPr="007604CB" w:rsidRDefault="000E71A9" w:rsidP="004C22B2">
            <w:pPr>
              <w:pStyle w:val="ListParagraph"/>
              <w:numPr>
                <w:ilvl w:val="0"/>
                <w:numId w:val="37"/>
              </w:numPr>
              <w:jc w:val="center"/>
              <w:rPr>
                <w:b/>
              </w:rPr>
            </w:pPr>
            <w:r w:rsidRPr="007604CB">
              <w:rPr>
                <w:b/>
              </w:rPr>
              <w:t>Melihat demonstrasi kuasa Allah lewat tulah ketujuh . Kel 9</w:t>
            </w:r>
          </w:p>
          <w:p w:rsidR="000E71A9" w:rsidRPr="007604CB" w:rsidRDefault="000E71A9" w:rsidP="004C22B2">
            <w:pPr>
              <w:pStyle w:val="ListParagraph"/>
              <w:numPr>
                <w:ilvl w:val="0"/>
                <w:numId w:val="37"/>
              </w:numPr>
              <w:jc w:val="center"/>
              <w:rPr>
                <w:b/>
              </w:rPr>
            </w:pPr>
            <w:r w:rsidRPr="007604CB">
              <w:rPr>
                <w:b/>
              </w:rPr>
              <w:t>Melihat demonstrasi kuasa Allah lewat tulah kedelapan Kel 10</w:t>
            </w:r>
          </w:p>
          <w:p w:rsidR="000E71A9" w:rsidRPr="007604CB" w:rsidRDefault="000E71A9" w:rsidP="004C22B2">
            <w:pPr>
              <w:pStyle w:val="ListParagraph"/>
              <w:numPr>
                <w:ilvl w:val="0"/>
                <w:numId w:val="37"/>
              </w:numPr>
              <w:jc w:val="center"/>
              <w:rPr>
                <w:b/>
              </w:rPr>
            </w:pPr>
            <w:r w:rsidRPr="007604CB">
              <w:rPr>
                <w:b/>
              </w:rPr>
              <w:t>Melihat demonstrasi kuasa Allah lewat tulah kesembilan. Kel 10</w:t>
            </w:r>
          </w:p>
          <w:p w:rsidR="000E71A9" w:rsidRPr="007604CB" w:rsidRDefault="000E71A9" w:rsidP="004C22B2">
            <w:pPr>
              <w:pStyle w:val="ListParagraph"/>
              <w:numPr>
                <w:ilvl w:val="0"/>
                <w:numId w:val="37"/>
              </w:numPr>
              <w:jc w:val="center"/>
              <w:rPr>
                <w:b/>
              </w:rPr>
            </w:pPr>
            <w:r w:rsidRPr="007604CB">
              <w:rPr>
                <w:b/>
              </w:rPr>
              <w:t>Melihat demonstrasi kuasa Allah lewat tulah kesepuluh  Kel 12</w:t>
            </w:r>
          </w:p>
          <w:p w:rsidR="000E71A9" w:rsidRPr="007604CB" w:rsidRDefault="000E71A9" w:rsidP="004C22B2">
            <w:pPr>
              <w:pStyle w:val="ListParagraph"/>
              <w:numPr>
                <w:ilvl w:val="0"/>
                <w:numId w:val="37"/>
              </w:numPr>
              <w:jc w:val="center"/>
              <w:rPr>
                <w:b/>
              </w:rPr>
            </w:pPr>
            <w:r w:rsidRPr="007604CB">
              <w:rPr>
                <w:b/>
              </w:rPr>
              <w:t>Melihat bagaimana Tuhan membuat orang Mesir bermurah hati dengan memebrikan emas-</w:t>
            </w:r>
            <w:r w:rsidRPr="007604CB">
              <w:rPr>
                <w:b/>
              </w:rPr>
              <w:lastRenderedPageBreak/>
              <w:t>emasan mereka Kel 12:36</w:t>
            </w:r>
          </w:p>
          <w:p w:rsidR="000E71A9" w:rsidRPr="007604CB" w:rsidRDefault="000E71A9" w:rsidP="004C22B2">
            <w:pPr>
              <w:pStyle w:val="ListParagraph"/>
              <w:numPr>
                <w:ilvl w:val="0"/>
                <w:numId w:val="37"/>
              </w:numPr>
              <w:jc w:val="center"/>
              <w:rPr>
                <w:b/>
              </w:rPr>
            </w:pPr>
            <w:r w:rsidRPr="007604CB">
              <w:rPr>
                <w:b/>
              </w:rPr>
              <w:t>Tiang awan dan api (Kel 13:21-22)</w:t>
            </w:r>
          </w:p>
          <w:p w:rsidR="000E71A9" w:rsidRPr="007604CB" w:rsidRDefault="000E71A9" w:rsidP="004C22B2">
            <w:pPr>
              <w:pStyle w:val="ListParagraph"/>
              <w:numPr>
                <w:ilvl w:val="0"/>
                <w:numId w:val="37"/>
              </w:numPr>
              <w:jc w:val="center"/>
              <w:rPr>
                <w:b/>
              </w:rPr>
            </w:pPr>
            <w:r w:rsidRPr="007604CB">
              <w:rPr>
                <w:b/>
              </w:rPr>
              <w:t>Tiang awan yang menimbulkan kegelapan sehingga malam itu lewat (Kel 14:19-20)</w:t>
            </w:r>
          </w:p>
          <w:p w:rsidR="000E71A9" w:rsidRPr="007604CB" w:rsidRDefault="000E71A9" w:rsidP="004C22B2">
            <w:pPr>
              <w:pStyle w:val="ListParagraph"/>
              <w:numPr>
                <w:ilvl w:val="0"/>
                <w:numId w:val="37"/>
              </w:numPr>
              <w:jc w:val="center"/>
              <w:rPr>
                <w:b/>
              </w:rPr>
            </w:pPr>
            <w:r w:rsidRPr="007604CB">
              <w:rPr>
                <w:b/>
              </w:rPr>
              <w:t>Laut terbelah Kel 14:21-22</w:t>
            </w:r>
          </w:p>
          <w:p w:rsidR="000E71A9" w:rsidRPr="007604CB" w:rsidRDefault="000E71A9" w:rsidP="004C22B2">
            <w:pPr>
              <w:pStyle w:val="ListParagraph"/>
              <w:numPr>
                <w:ilvl w:val="0"/>
                <w:numId w:val="37"/>
              </w:numPr>
              <w:jc w:val="center"/>
              <w:rPr>
                <w:b/>
              </w:rPr>
            </w:pPr>
            <w:r w:rsidRPr="007604CB">
              <w:rPr>
                <w:b/>
              </w:rPr>
              <w:t>Tercampaknya orang Mesir di laut Kel 14:26-28</w:t>
            </w:r>
          </w:p>
          <w:p w:rsidR="000E71A9" w:rsidRPr="007604CB" w:rsidRDefault="000E71A9" w:rsidP="004C22B2">
            <w:pPr>
              <w:pStyle w:val="ListParagraph"/>
              <w:numPr>
                <w:ilvl w:val="0"/>
                <w:numId w:val="37"/>
              </w:numPr>
              <w:jc w:val="center"/>
              <w:rPr>
                <w:b/>
              </w:rPr>
            </w:pPr>
            <w:r w:rsidRPr="007604CB">
              <w:rPr>
                <w:b/>
              </w:rPr>
              <w:t>Orang Israel tetap berjalan di tempat kering Kel 14:29</w:t>
            </w:r>
          </w:p>
          <w:p w:rsidR="000E71A9" w:rsidRPr="007604CB" w:rsidRDefault="000E71A9" w:rsidP="004C22B2">
            <w:pPr>
              <w:pStyle w:val="ListParagraph"/>
              <w:numPr>
                <w:ilvl w:val="0"/>
                <w:numId w:val="37"/>
              </w:numPr>
              <w:jc w:val="center"/>
              <w:rPr>
                <w:b/>
              </w:rPr>
            </w:pPr>
            <w:r w:rsidRPr="007604CB">
              <w:rPr>
                <w:b/>
              </w:rPr>
              <w:t>Air pahit jadi manis Kel 15:25</w:t>
            </w:r>
          </w:p>
          <w:p w:rsidR="000E71A9" w:rsidRPr="007604CB" w:rsidRDefault="000E71A9" w:rsidP="004C22B2">
            <w:pPr>
              <w:pStyle w:val="ListParagraph"/>
              <w:numPr>
                <w:ilvl w:val="0"/>
                <w:numId w:val="37"/>
              </w:numPr>
              <w:jc w:val="center"/>
              <w:rPr>
                <w:b/>
              </w:rPr>
            </w:pPr>
            <w:r w:rsidRPr="007604CB">
              <w:rPr>
                <w:b/>
              </w:rPr>
              <w:t>Kemuliaan Tuhan tampak dalam awan Kel 16:10</w:t>
            </w:r>
          </w:p>
          <w:p w:rsidR="000E71A9" w:rsidRPr="007604CB" w:rsidRDefault="000E71A9" w:rsidP="004C22B2">
            <w:pPr>
              <w:pStyle w:val="ListParagraph"/>
              <w:numPr>
                <w:ilvl w:val="0"/>
                <w:numId w:val="37"/>
              </w:numPr>
              <w:jc w:val="center"/>
              <w:rPr>
                <w:b/>
              </w:rPr>
            </w:pPr>
            <w:r w:rsidRPr="007604CB">
              <w:rPr>
                <w:b/>
              </w:rPr>
              <w:t>Turunnya manna Kel 16:15</w:t>
            </w:r>
          </w:p>
          <w:p w:rsidR="000E71A9" w:rsidRPr="007604CB" w:rsidRDefault="000E71A9" w:rsidP="004C22B2">
            <w:pPr>
              <w:pStyle w:val="ListParagraph"/>
              <w:numPr>
                <w:ilvl w:val="0"/>
                <w:numId w:val="37"/>
              </w:numPr>
              <w:jc w:val="center"/>
              <w:rPr>
                <w:b/>
              </w:rPr>
            </w:pPr>
            <w:r w:rsidRPr="007604CB">
              <w:rPr>
                <w:b/>
              </w:rPr>
              <w:t xml:space="preserve">Guruh, kilat dan awan padat di atas gunung </w:t>
            </w:r>
            <w:r w:rsidR="006713F5">
              <w:rPr>
                <w:b/>
              </w:rPr>
              <w:t>d</w:t>
            </w:r>
            <w:r w:rsidRPr="007604CB">
              <w:rPr>
                <w:b/>
              </w:rPr>
              <w:t xml:space="preserve">an bunyi sangkakala yang sangat keras Kel </w:t>
            </w:r>
            <w:r w:rsidRPr="007604CB">
              <w:rPr>
                <w:b/>
              </w:rPr>
              <w:lastRenderedPageBreak/>
              <w:t>19:16</w:t>
            </w:r>
          </w:p>
          <w:p w:rsidR="000E71A9" w:rsidRPr="007604CB" w:rsidRDefault="000E71A9" w:rsidP="004C22B2">
            <w:pPr>
              <w:pStyle w:val="ListParagraph"/>
              <w:numPr>
                <w:ilvl w:val="0"/>
                <w:numId w:val="37"/>
              </w:numPr>
              <w:jc w:val="center"/>
              <w:rPr>
                <w:b/>
              </w:rPr>
            </w:pPr>
            <w:r w:rsidRPr="007604CB">
              <w:rPr>
                <w:b/>
              </w:rPr>
              <w:t>Asap, api, gempa gunung dan bunyi sangkakala (Kel 19:18-19)</w:t>
            </w:r>
          </w:p>
          <w:p w:rsidR="000E71A9" w:rsidRPr="007604CB" w:rsidRDefault="000E71A9" w:rsidP="004C22B2">
            <w:pPr>
              <w:pStyle w:val="ListParagraph"/>
              <w:numPr>
                <w:ilvl w:val="0"/>
                <w:numId w:val="37"/>
              </w:numPr>
              <w:jc w:val="center"/>
              <w:rPr>
                <w:b/>
              </w:rPr>
            </w:pPr>
            <w:r w:rsidRPr="007604CB">
              <w:rPr>
                <w:b/>
              </w:rPr>
              <w:t>Suara Allah dalam guruh (Kel 19:19), Allah berbicara dari langit (Kel 20:22)</w:t>
            </w:r>
          </w:p>
          <w:p w:rsidR="000E71A9" w:rsidRPr="007604CB" w:rsidRDefault="000E71A9" w:rsidP="004C22B2">
            <w:pPr>
              <w:pStyle w:val="ListParagraph"/>
              <w:numPr>
                <w:ilvl w:val="0"/>
                <w:numId w:val="37"/>
              </w:numPr>
              <w:jc w:val="center"/>
              <w:rPr>
                <w:b/>
              </w:rPr>
            </w:pPr>
            <w:r w:rsidRPr="007604CB">
              <w:rPr>
                <w:b/>
              </w:rPr>
              <w:t>Melihat kemuliaan Tuhan sebagai api yang menghanguskan Kel 24:17</w:t>
            </w:r>
          </w:p>
          <w:p w:rsidR="000E71A9" w:rsidRPr="007604CB" w:rsidRDefault="000E71A9" w:rsidP="004C22B2">
            <w:pPr>
              <w:pStyle w:val="ListParagraph"/>
              <w:numPr>
                <w:ilvl w:val="0"/>
                <w:numId w:val="37"/>
              </w:numPr>
              <w:jc w:val="center"/>
              <w:rPr>
                <w:b/>
              </w:rPr>
            </w:pPr>
            <w:r w:rsidRPr="007604CB">
              <w:rPr>
                <w:b/>
              </w:rPr>
              <w:t>Melihat kulit muka Musa bercahaya Kel 34: 29</w:t>
            </w:r>
          </w:p>
          <w:p w:rsidR="000E71A9" w:rsidRPr="007604CB" w:rsidRDefault="000E71A9" w:rsidP="004C22B2">
            <w:pPr>
              <w:pStyle w:val="ListParagraph"/>
              <w:numPr>
                <w:ilvl w:val="0"/>
                <w:numId w:val="37"/>
              </w:numPr>
              <w:jc w:val="center"/>
              <w:rPr>
                <w:b/>
              </w:rPr>
            </w:pPr>
            <w:r w:rsidRPr="007604CB">
              <w:rPr>
                <w:b/>
              </w:rPr>
              <w:t>Melihat awan menutupi Kemah Pertemuan Kel 34:38, Bil 9:15-23</w:t>
            </w:r>
          </w:p>
          <w:p w:rsidR="000E71A9" w:rsidRPr="007604CB" w:rsidRDefault="000E71A9" w:rsidP="004C22B2">
            <w:pPr>
              <w:pStyle w:val="ListParagraph"/>
              <w:numPr>
                <w:ilvl w:val="0"/>
                <w:numId w:val="37"/>
              </w:numPr>
              <w:jc w:val="center"/>
              <w:rPr>
                <w:b/>
              </w:rPr>
            </w:pPr>
            <w:r w:rsidRPr="007604CB">
              <w:rPr>
                <w:b/>
              </w:rPr>
              <w:t>Melihat  api pada kemah pertemuan Kel 34:38, Bil 9:15-23</w:t>
            </w:r>
          </w:p>
          <w:p w:rsidR="000E71A9" w:rsidRPr="007604CB" w:rsidRDefault="000E71A9" w:rsidP="004C22B2">
            <w:pPr>
              <w:pStyle w:val="ListParagraph"/>
              <w:numPr>
                <w:ilvl w:val="0"/>
                <w:numId w:val="37"/>
              </w:numPr>
              <w:jc w:val="center"/>
              <w:rPr>
                <w:b/>
              </w:rPr>
            </w:pPr>
            <w:r w:rsidRPr="007604CB">
              <w:rPr>
                <w:b/>
              </w:rPr>
              <w:t>Berangkat dengan tuntunan awan Kel 34:38, Bil 9:15-23</w:t>
            </w:r>
          </w:p>
          <w:p w:rsidR="000E71A9" w:rsidRPr="007604CB" w:rsidRDefault="000E71A9" w:rsidP="004C22B2">
            <w:pPr>
              <w:pStyle w:val="ListParagraph"/>
              <w:numPr>
                <w:ilvl w:val="0"/>
                <w:numId w:val="37"/>
              </w:numPr>
              <w:jc w:val="center"/>
              <w:rPr>
                <w:b/>
              </w:rPr>
            </w:pPr>
            <w:r w:rsidRPr="007604CB">
              <w:rPr>
                <w:b/>
              </w:rPr>
              <w:t xml:space="preserve">Melihat bumi </w:t>
            </w:r>
            <w:r w:rsidRPr="007604CB">
              <w:rPr>
                <w:b/>
              </w:rPr>
              <w:lastRenderedPageBreak/>
              <w:t>terbelah Bilangan 16:31</w:t>
            </w:r>
          </w:p>
          <w:p w:rsidR="000E71A9" w:rsidRPr="007604CB" w:rsidRDefault="000E71A9" w:rsidP="004C22B2">
            <w:pPr>
              <w:pStyle w:val="ListParagraph"/>
              <w:numPr>
                <w:ilvl w:val="0"/>
                <w:numId w:val="37"/>
              </w:numPr>
              <w:jc w:val="center"/>
              <w:rPr>
                <w:b/>
              </w:rPr>
            </w:pPr>
            <w:r w:rsidRPr="007604CB">
              <w:rPr>
                <w:b/>
              </w:rPr>
              <w:t>Melihat tongkat harun berbunga Bil 17:8</w:t>
            </w:r>
          </w:p>
          <w:p w:rsidR="000E71A9" w:rsidRPr="007604CB" w:rsidRDefault="000E71A9" w:rsidP="00804975">
            <w:pPr>
              <w:pStyle w:val="ListParagraph"/>
              <w:ind w:left="165"/>
              <w:jc w:val="center"/>
              <w:rPr>
                <w:b/>
              </w:rPr>
            </w:pPr>
          </w:p>
          <w:p w:rsidR="000E71A9" w:rsidRPr="007604CB" w:rsidRDefault="000E71A9" w:rsidP="00804975">
            <w:pPr>
              <w:pStyle w:val="ListParagraph"/>
              <w:ind w:left="165"/>
              <w:jc w:val="center"/>
              <w:rPr>
                <w:b/>
              </w:rPr>
            </w:pPr>
          </w:p>
        </w:tc>
        <w:tc>
          <w:tcPr>
            <w:tcW w:w="2433" w:type="dxa"/>
          </w:tcPr>
          <w:p w:rsidR="000E71A9" w:rsidRPr="007604CB" w:rsidRDefault="000E71A9" w:rsidP="00804975">
            <w:pPr>
              <w:jc w:val="center"/>
              <w:rPr>
                <w:b/>
              </w:rPr>
            </w:pPr>
            <w:r w:rsidRPr="007604CB">
              <w:rPr>
                <w:b/>
              </w:rPr>
              <w:lastRenderedPageBreak/>
              <w:t>DOSA BANGSA ISRAEL 1</w:t>
            </w:r>
          </w:p>
          <w:p w:rsidR="000E71A9" w:rsidRPr="007604CB" w:rsidRDefault="000E71A9" w:rsidP="00804975">
            <w:pPr>
              <w:jc w:val="center"/>
              <w:rPr>
                <w:b/>
              </w:rPr>
            </w:pPr>
            <w:r w:rsidRPr="007604CB">
              <w:rPr>
                <w:b/>
              </w:rPr>
              <w:t>Persungutan pertama , Keluaran 5:21, pada saat pekerjaan mereka diperberat oleh Firaun.</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2</w:t>
            </w:r>
          </w:p>
          <w:p w:rsidR="000E71A9" w:rsidRPr="007604CB" w:rsidRDefault="000E71A9" w:rsidP="00804975">
            <w:pPr>
              <w:jc w:val="center"/>
              <w:rPr>
                <w:b/>
              </w:rPr>
            </w:pPr>
            <w:r w:rsidRPr="007604CB">
              <w:rPr>
                <w:b/>
              </w:rPr>
              <w:t>Tidak mau mendengarkan firman Tuhan karena putus asa dan perbudakan yang berat Kel 6:8</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3</w:t>
            </w:r>
          </w:p>
          <w:p w:rsidR="000E71A9" w:rsidRPr="007604CB" w:rsidRDefault="000E71A9" w:rsidP="00804975">
            <w:pPr>
              <w:jc w:val="center"/>
              <w:rPr>
                <w:b/>
              </w:rPr>
            </w:pPr>
            <w:r w:rsidRPr="007604CB">
              <w:rPr>
                <w:b/>
              </w:rPr>
              <w:t>persungutan kedua Kel 14:11-12</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4</w:t>
            </w:r>
          </w:p>
          <w:p w:rsidR="000E71A9" w:rsidRDefault="000E71A9" w:rsidP="00804975">
            <w:pPr>
              <w:jc w:val="center"/>
              <w:rPr>
                <w:b/>
              </w:rPr>
            </w:pPr>
            <w:r w:rsidRPr="007604CB">
              <w:rPr>
                <w:b/>
              </w:rPr>
              <w:t>Persungutan ke tiga Kel 15:24</w:t>
            </w:r>
          </w:p>
          <w:p w:rsidR="00FD2C93" w:rsidRDefault="00FD2C93" w:rsidP="00804975">
            <w:pPr>
              <w:jc w:val="center"/>
              <w:rPr>
                <w:b/>
              </w:rPr>
            </w:pPr>
          </w:p>
          <w:p w:rsidR="00FD2C93" w:rsidRPr="007604CB" w:rsidRDefault="00FD2C93" w:rsidP="00FD2C93">
            <w:pPr>
              <w:jc w:val="center"/>
              <w:rPr>
                <w:b/>
              </w:rPr>
            </w:pPr>
            <w:r w:rsidRPr="007604CB">
              <w:rPr>
                <w:b/>
              </w:rPr>
              <w:lastRenderedPageBreak/>
              <w:t>DOSA BANGSA ISRAEL 5</w:t>
            </w:r>
          </w:p>
          <w:p w:rsidR="000E71A9" w:rsidRPr="007604CB" w:rsidRDefault="000E71A9" w:rsidP="00804975">
            <w:pPr>
              <w:jc w:val="center"/>
              <w:rPr>
                <w:b/>
              </w:rPr>
            </w:pPr>
            <w:r w:rsidRPr="007604CB">
              <w:rPr>
                <w:b/>
              </w:rPr>
              <w:t>Persungutan ke empat Kel 16:2</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6</w:t>
            </w:r>
          </w:p>
          <w:p w:rsidR="000E71A9" w:rsidRPr="007604CB" w:rsidRDefault="000E71A9" w:rsidP="00804975">
            <w:pPr>
              <w:jc w:val="center"/>
              <w:rPr>
                <w:b/>
              </w:rPr>
            </w:pPr>
            <w:r w:rsidRPr="007604CB">
              <w:rPr>
                <w:b/>
              </w:rPr>
              <w:t>Ada yang tidak taat dengan peraturan tentang manna Kel 16:20.</w:t>
            </w:r>
          </w:p>
          <w:p w:rsidR="000E71A9" w:rsidRPr="007604CB" w:rsidRDefault="000E71A9" w:rsidP="00804975">
            <w:pPr>
              <w:jc w:val="center"/>
              <w:rPr>
                <w:b/>
              </w:rPr>
            </w:pPr>
            <w:r w:rsidRPr="007604CB">
              <w:rPr>
                <w:b/>
              </w:rPr>
              <w:t>Ada yang tidak taat dengan peraturan tentang manna Kel 16:27</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7</w:t>
            </w:r>
          </w:p>
          <w:p w:rsidR="000E71A9" w:rsidRPr="007604CB" w:rsidRDefault="000E71A9" w:rsidP="00804975">
            <w:pPr>
              <w:jc w:val="center"/>
              <w:rPr>
                <w:b/>
              </w:rPr>
            </w:pPr>
            <w:r w:rsidRPr="007604CB">
              <w:rPr>
                <w:b/>
              </w:rPr>
              <w:t>Bertengkar dengan Musa Kel 17:2</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8</w:t>
            </w:r>
          </w:p>
          <w:p w:rsidR="000E71A9" w:rsidRPr="007604CB" w:rsidRDefault="000E71A9" w:rsidP="00804975">
            <w:pPr>
              <w:jc w:val="center"/>
              <w:rPr>
                <w:b/>
              </w:rPr>
            </w:pPr>
            <w:r w:rsidRPr="007604CB">
              <w:rPr>
                <w:b/>
              </w:rPr>
              <w:t xml:space="preserve">Bersungut-sungut kepada Musa, persungutan ke lima </w:t>
            </w:r>
            <w:r w:rsidRPr="007604CB">
              <w:rPr>
                <w:b/>
              </w:rPr>
              <w:lastRenderedPageBreak/>
              <w:t>(Kel 17:3)</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9</w:t>
            </w:r>
          </w:p>
          <w:p w:rsidR="000E71A9" w:rsidRPr="007604CB" w:rsidRDefault="000E71A9" w:rsidP="00804975">
            <w:pPr>
              <w:jc w:val="center"/>
              <w:rPr>
                <w:b/>
              </w:rPr>
            </w:pPr>
            <w:r w:rsidRPr="007604CB">
              <w:rPr>
                <w:b/>
              </w:rPr>
              <w:t>Mencobai Tuhan Kel 17:7</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10</w:t>
            </w:r>
          </w:p>
          <w:p w:rsidR="000E71A9" w:rsidRPr="007604CB" w:rsidRDefault="000E71A9" w:rsidP="00804975">
            <w:pPr>
              <w:jc w:val="center"/>
              <w:rPr>
                <w:b/>
              </w:rPr>
            </w:pPr>
            <w:r w:rsidRPr="007604CB">
              <w:rPr>
                <w:b/>
              </w:rPr>
              <w:t>Menolak untuk berbicara langsung dengan Tuhan  lebih lama lagi , sehingga akhirnya Tuhan mengijinkan mereka pulang (Kel 20:19-20, Ulangan 5: 23-33)</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1</w:t>
            </w:r>
            <w:r w:rsidR="00FD2C93">
              <w:rPr>
                <w:b/>
              </w:rPr>
              <w:t>1</w:t>
            </w:r>
          </w:p>
          <w:p w:rsidR="000E71A9" w:rsidRPr="007604CB" w:rsidRDefault="000E71A9" w:rsidP="00804975">
            <w:pPr>
              <w:jc w:val="center"/>
              <w:rPr>
                <w:b/>
              </w:rPr>
            </w:pPr>
            <w:r w:rsidRPr="007604CB">
              <w:rPr>
                <w:b/>
              </w:rPr>
              <w:t>Menyembah patung lembu emas Kel 32;2-6</w:t>
            </w:r>
          </w:p>
          <w:p w:rsidR="000E71A9" w:rsidRPr="007604CB" w:rsidRDefault="000E71A9" w:rsidP="00804975">
            <w:pPr>
              <w:jc w:val="center"/>
              <w:rPr>
                <w:b/>
              </w:rPr>
            </w:pPr>
          </w:p>
          <w:p w:rsidR="000E71A9" w:rsidRPr="007604CB" w:rsidRDefault="000E71A9" w:rsidP="00804975">
            <w:pPr>
              <w:jc w:val="center"/>
              <w:rPr>
                <w:b/>
              </w:rPr>
            </w:pPr>
            <w:r w:rsidRPr="007604CB">
              <w:rPr>
                <w:b/>
              </w:rPr>
              <w:lastRenderedPageBreak/>
              <w:t>DOSA BANGSA ISRAEL 1</w:t>
            </w:r>
            <w:r w:rsidR="00FD2C93">
              <w:rPr>
                <w:b/>
              </w:rPr>
              <w:t>2</w:t>
            </w:r>
          </w:p>
          <w:p w:rsidR="000E71A9" w:rsidRPr="007604CB" w:rsidRDefault="000E71A9" w:rsidP="00804975">
            <w:pPr>
              <w:jc w:val="center"/>
              <w:rPr>
                <w:b/>
              </w:rPr>
            </w:pPr>
            <w:r w:rsidRPr="007604CB">
              <w:rPr>
                <w:b/>
              </w:rPr>
              <w:t>Hanya orang Lewi yang memihak kepada Tuhan, Kel 32; 26</w:t>
            </w:r>
          </w:p>
          <w:p w:rsidR="000E71A9" w:rsidRPr="007604CB" w:rsidRDefault="000E71A9" w:rsidP="00804975">
            <w:pPr>
              <w:jc w:val="right"/>
            </w:pPr>
          </w:p>
          <w:p w:rsidR="000E71A9" w:rsidRPr="007604CB" w:rsidRDefault="000E71A9" w:rsidP="00804975">
            <w:pPr>
              <w:jc w:val="center"/>
            </w:pPr>
          </w:p>
        </w:tc>
        <w:tc>
          <w:tcPr>
            <w:tcW w:w="2642" w:type="dxa"/>
          </w:tcPr>
          <w:p w:rsidR="000E71A9" w:rsidRPr="007604CB" w:rsidRDefault="000E71A9" w:rsidP="00804975">
            <w:pPr>
              <w:jc w:val="center"/>
              <w:rPr>
                <w:b/>
              </w:rPr>
            </w:pP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DOSA BANGSA ISRAEL 1</w:t>
            </w:r>
            <w:r w:rsidR="00FD2C93">
              <w:rPr>
                <w:b/>
              </w:rPr>
              <w:t>3</w:t>
            </w:r>
          </w:p>
          <w:p w:rsidR="000E71A9" w:rsidRPr="007604CB" w:rsidRDefault="000E71A9" w:rsidP="00804975">
            <w:pPr>
              <w:jc w:val="center"/>
              <w:rPr>
                <w:b/>
              </w:rPr>
            </w:pPr>
            <w:r w:rsidRPr="007604CB">
              <w:t>Bersungut –sungut kepada Tuhan, persungutan ke enam  Bil 11:1</w:t>
            </w:r>
          </w:p>
        </w:tc>
        <w:tc>
          <w:tcPr>
            <w:tcW w:w="2642" w:type="dxa"/>
          </w:tcPr>
          <w:p w:rsidR="000E71A9" w:rsidRPr="007604CB" w:rsidRDefault="000E71A9" w:rsidP="00804975">
            <w:pPr>
              <w:jc w:val="center"/>
              <w:rPr>
                <w:b/>
              </w:rPr>
            </w:pPr>
            <w:r w:rsidRPr="007604CB">
              <w:rPr>
                <w:b/>
              </w:rPr>
              <w:t>Persungutan ini menimbulkan murka Tuhan, kemudian menyalalah api Tuhan di antara mereka dan merajalela di tepi tempat perkemahan.</w:t>
            </w:r>
          </w:p>
        </w:tc>
        <w:tc>
          <w:tcPr>
            <w:tcW w:w="1588" w:type="dxa"/>
          </w:tcPr>
          <w:p w:rsidR="000E71A9" w:rsidRPr="007604CB" w:rsidRDefault="000E71A9" w:rsidP="00804975">
            <w:pPr>
              <w:jc w:val="center"/>
              <w:rPr>
                <w:b/>
              </w:rPr>
            </w:pPr>
            <w:r w:rsidRPr="007604CB">
              <w:rPr>
                <w:b/>
              </w:rPr>
              <w:t>Musa berdoa dan api itu padam</w:t>
            </w: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DOSA BANGSA ISRAEL 1</w:t>
            </w:r>
            <w:r w:rsidR="00FD2C93">
              <w:rPr>
                <w:b/>
              </w:rPr>
              <w:t>4</w:t>
            </w:r>
          </w:p>
          <w:p w:rsidR="000E71A9" w:rsidRPr="007604CB" w:rsidRDefault="000E71A9" w:rsidP="00804975">
            <w:pPr>
              <w:jc w:val="center"/>
              <w:rPr>
                <w:b/>
              </w:rPr>
            </w:pPr>
            <w:r w:rsidRPr="007604CB">
              <w:rPr>
                <w:b/>
              </w:rPr>
              <w:t>Kemasukan nafsu rakus dan menangis minta daging Bil 11:4-6, dengan demikian menolak Tuhan , persungutan ke tujuh (Bil 11; 20)</w:t>
            </w:r>
          </w:p>
        </w:tc>
        <w:tc>
          <w:tcPr>
            <w:tcW w:w="2642" w:type="dxa"/>
          </w:tcPr>
          <w:p w:rsidR="000E71A9" w:rsidRPr="007604CB" w:rsidRDefault="000E71A9" w:rsidP="00804975">
            <w:pPr>
              <w:jc w:val="center"/>
              <w:rPr>
                <w:b/>
              </w:rPr>
            </w:pPr>
            <w:r w:rsidRPr="007604CB">
              <w:rPr>
                <w:b/>
              </w:rPr>
              <w:t>Murka Tuhan bangkit dengan sangat Bil 11:10</w:t>
            </w:r>
          </w:p>
          <w:p w:rsidR="000E71A9" w:rsidRPr="007604CB" w:rsidRDefault="000E71A9" w:rsidP="00804975">
            <w:pPr>
              <w:jc w:val="center"/>
              <w:rPr>
                <w:b/>
              </w:rPr>
            </w:pPr>
          </w:p>
          <w:p w:rsidR="000E71A9" w:rsidRPr="007604CB" w:rsidRDefault="000E71A9" w:rsidP="00804975">
            <w:pPr>
              <w:jc w:val="center"/>
              <w:rPr>
                <w:b/>
              </w:rPr>
            </w:pPr>
            <w:r w:rsidRPr="007604CB">
              <w:rPr>
                <w:b/>
              </w:rPr>
              <w:t>Tuhan memutuskan untuk memberi makan daging tetapi akan terjadi sampai keluar dari hidung mereka dan sampai mereka muak. Bil 11: 20</w:t>
            </w:r>
          </w:p>
        </w:tc>
        <w:tc>
          <w:tcPr>
            <w:tcW w:w="1588" w:type="dxa"/>
          </w:tcPr>
          <w:p w:rsidR="000E71A9" w:rsidRPr="007604CB" w:rsidRDefault="000E71A9" w:rsidP="00804975">
            <w:pPr>
              <w:jc w:val="center"/>
              <w:rPr>
                <w:b/>
              </w:rPr>
            </w:pPr>
            <w:r w:rsidRPr="007604CB">
              <w:rPr>
                <w:b/>
              </w:rPr>
              <w:t>Hujan burung puyuh</w:t>
            </w:r>
          </w:p>
        </w:tc>
        <w:tc>
          <w:tcPr>
            <w:tcW w:w="1418" w:type="dxa"/>
          </w:tcPr>
          <w:p w:rsidR="000E71A9" w:rsidRPr="007604CB" w:rsidRDefault="000E71A9" w:rsidP="00804975">
            <w:pPr>
              <w:jc w:val="center"/>
              <w:rPr>
                <w:b/>
              </w:rPr>
            </w:pPr>
            <w:r w:rsidRPr="007604CB">
              <w:rPr>
                <w:b/>
              </w:rPr>
              <w:t>Matilah orang orang bernafsu rakus Bil 11:34-35</w:t>
            </w: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 xml:space="preserve">DOSA BANGSA ISRAEL </w:t>
            </w:r>
            <w:r w:rsidR="00FD2C93">
              <w:rPr>
                <w:b/>
              </w:rPr>
              <w:t>15</w:t>
            </w:r>
          </w:p>
          <w:p w:rsidR="000E71A9" w:rsidRPr="007604CB" w:rsidRDefault="000E71A9" w:rsidP="00804975">
            <w:pPr>
              <w:jc w:val="center"/>
              <w:rPr>
                <w:b/>
              </w:rPr>
            </w:pPr>
            <w:r w:rsidRPr="007604CB">
              <w:rPr>
                <w:b/>
              </w:rPr>
              <w:lastRenderedPageBreak/>
              <w:t>Menolak untuk percaya bahwa Tuhan sanggup memimpin mereka memasuki Kanaan Ulangan 1: 19-24, sehingga mereka mengusulkan adanya pengintaian, dan Tuhan mengijinkan pengintaian itu terjadi Bilangan 13</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16</w:t>
            </w:r>
          </w:p>
          <w:p w:rsidR="000E71A9" w:rsidRPr="007604CB" w:rsidRDefault="000E71A9" w:rsidP="00804975">
            <w:pPr>
              <w:jc w:val="center"/>
              <w:rPr>
                <w:b/>
              </w:rPr>
            </w:pPr>
            <w:r w:rsidRPr="007604CB">
              <w:rPr>
                <w:b/>
              </w:rPr>
              <w:t>Menentang titah Tuhan untuk berjalan Ulangan 1:26</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17</w:t>
            </w:r>
          </w:p>
          <w:p w:rsidR="000E71A9" w:rsidRPr="007604CB" w:rsidRDefault="000E71A9" w:rsidP="00804975">
            <w:pPr>
              <w:jc w:val="center"/>
              <w:rPr>
                <w:b/>
              </w:rPr>
            </w:pPr>
            <w:r w:rsidRPr="007604CB">
              <w:rPr>
                <w:b/>
              </w:rPr>
              <w:t>Menggerutu di dalam kemah, persungutan ke delapan  Ul 1:27-28</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1</w:t>
            </w:r>
            <w:r w:rsidR="00FD2C93">
              <w:rPr>
                <w:b/>
              </w:rPr>
              <w:t>8</w:t>
            </w:r>
          </w:p>
          <w:p w:rsidR="000E71A9" w:rsidRPr="007604CB" w:rsidRDefault="000E71A9" w:rsidP="00804975">
            <w:pPr>
              <w:jc w:val="center"/>
              <w:rPr>
                <w:b/>
              </w:rPr>
            </w:pPr>
            <w:r w:rsidRPr="007604CB">
              <w:rPr>
                <w:b/>
              </w:rPr>
              <w:t>Tidak percaya kepada Tuhan Ulangan 1:32-33</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1</w:t>
            </w:r>
            <w:r w:rsidR="00FD2C93">
              <w:rPr>
                <w:b/>
              </w:rPr>
              <w:t>9</w:t>
            </w:r>
          </w:p>
          <w:p w:rsidR="000E71A9" w:rsidRPr="007604CB" w:rsidRDefault="000E71A9" w:rsidP="00804975">
            <w:pPr>
              <w:jc w:val="center"/>
              <w:rPr>
                <w:b/>
              </w:rPr>
            </w:pPr>
            <w:r w:rsidRPr="007604CB">
              <w:rPr>
                <w:b/>
              </w:rPr>
              <w:t>Menangis dengan suara nyaring Bil 14:1</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20</w:t>
            </w:r>
          </w:p>
          <w:p w:rsidR="000E71A9" w:rsidRPr="007604CB" w:rsidRDefault="000E71A9" w:rsidP="00804975">
            <w:pPr>
              <w:jc w:val="center"/>
              <w:rPr>
                <w:b/>
              </w:rPr>
            </w:pPr>
            <w:r w:rsidRPr="007604CB">
              <w:rPr>
                <w:b/>
              </w:rPr>
              <w:t>Bersungut-sungut yang ke sembilan Bil 14; 2</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DOSA BANGSA ISRAEL </w:t>
            </w:r>
            <w:r w:rsidR="00FD2C93">
              <w:rPr>
                <w:b/>
              </w:rPr>
              <w:t>21</w:t>
            </w:r>
          </w:p>
          <w:p w:rsidR="000E71A9" w:rsidRPr="007604CB" w:rsidRDefault="000E71A9" w:rsidP="00804975">
            <w:pPr>
              <w:jc w:val="center"/>
              <w:rPr>
                <w:b/>
              </w:rPr>
            </w:pPr>
            <w:r w:rsidRPr="007604CB">
              <w:rPr>
                <w:b/>
              </w:rPr>
              <w:t xml:space="preserve">Mengancam hendak melontari Yosua dan Kaleb dengan batu Bil </w:t>
            </w:r>
            <w:r w:rsidRPr="007604CB">
              <w:rPr>
                <w:b/>
              </w:rPr>
              <w:lastRenderedPageBreak/>
              <w:t>14: 10</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2</w:t>
            </w:r>
            <w:r w:rsidR="00FD2C93">
              <w:rPr>
                <w:b/>
              </w:rPr>
              <w:t>2</w:t>
            </w:r>
          </w:p>
          <w:p w:rsidR="000E71A9" w:rsidRPr="007604CB" w:rsidRDefault="000E71A9" w:rsidP="00804975">
            <w:pPr>
              <w:jc w:val="center"/>
              <w:rPr>
                <w:b/>
              </w:rPr>
            </w:pPr>
            <w:r w:rsidRPr="007604CB">
              <w:rPr>
                <w:b/>
              </w:rPr>
              <w:t>Berbuat nekat Bil 14; 39-45</w:t>
            </w:r>
          </w:p>
          <w:p w:rsidR="000E71A9" w:rsidRPr="007604CB" w:rsidRDefault="000E71A9" w:rsidP="00804975">
            <w:pPr>
              <w:jc w:val="center"/>
              <w:rPr>
                <w:b/>
              </w:rPr>
            </w:pPr>
          </w:p>
          <w:p w:rsidR="000E71A9" w:rsidRPr="007604CB" w:rsidRDefault="000E71A9" w:rsidP="00804975">
            <w:pPr>
              <w:jc w:val="center"/>
              <w:rPr>
                <w:b/>
              </w:rPr>
            </w:pPr>
            <w:r w:rsidRPr="007604CB">
              <w:rPr>
                <w:b/>
              </w:rPr>
              <w:t>DOSA BANGSA ISRAEL 2</w:t>
            </w:r>
            <w:r w:rsidR="00FD2C93">
              <w:rPr>
                <w:b/>
              </w:rPr>
              <w:t>3</w:t>
            </w:r>
          </w:p>
          <w:p w:rsidR="000E71A9" w:rsidRPr="007604CB" w:rsidRDefault="000E71A9" w:rsidP="00804975">
            <w:pPr>
              <w:jc w:val="center"/>
              <w:rPr>
                <w:b/>
              </w:rPr>
            </w:pPr>
            <w:r w:rsidRPr="007604CB">
              <w:rPr>
                <w:b/>
              </w:rPr>
              <w:t>Seseorang mengumpulkan kayu api pada hari sabat Bil 15:32-36</w:t>
            </w:r>
          </w:p>
          <w:p w:rsidR="000E71A9" w:rsidRPr="007604CB" w:rsidRDefault="000E71A9" w:rsidP="00804975">
            <w:pPr>
              <w:jc w:val="center"/>
              <w:rPr>
                <w:b/>
              </w:rPr>
            </w:pPr>
          </w:p>
          <w:p w:rsidR="000E71A9" w:rsidRPr="007604CB" w:rsidRDefault="000E71A9" w:rsidP="00804975">
            <w:pPr>
              <w:jc w:val="center"/>
              <w:rPr>
                <w:b/>
              </w:rPr>
            </w:pPr>
          </w:p>
        </w:tc>
        <w:tc>
          <w:tcPr>
            <w:tcW w:w="2642" w:type="dxa"/>
          </w:tcPr>
          <w:p w:rsidR="000E71A9" w:rsidRPr="007604CB" w:rsidRDefault="000E71A9" w:rsidP="00804975">
            <w:pPr>
              <w:jc w:val="center"/>
              <w:rPr>
                <w:b/>
              </w:rPr>
            </w:pPr>
            <w:r w:rsidRPr="007604CB">
              <w:rPr>
                <w:b/>
              </w:rPr>
              <w:lastRenderedPageBreak/>
              <w:t xml:space="preserve">Tuhan murka dan bersumpah, Tidak seorang </w:t>
            </w:r>
            <w:r w:rsidRPr="007604CB">
              <w:rPr>
                <w:b/>
              </w:rPr>
              <w:lastRenderedPageBreak/>
              <w:t xml:space="preserve">pun dari orang-orang ini, angkatan yang jahat ini akan melihat negeri yang baik yang dengan sumpah dijanjikan Tuhan untuk diberikannya kepada nenek moyang mereka keculai Kaleb bin Yefune. Juga Yosua bin Nun, yang akan masuk ke sana. Ulangan 1: 34-40 </w:t>
            </w:r>
          </w:p>
          <w:p w:rsidR="000E71A9" w:rsidRPr="007604CB" w:rsidRDefault="000E71A9" w:rsidP="00804975">
            <w:pPr>
              <w:jc w:val="center"/>
              <w:rPr>
                <w:b/>
              </w:rPr>
            </w:pPr>
          </w:p>
          <w:p w:rsidR="000E71A9" w:rsidRPr="007604CB" w:rsidRDefault="000E71A9" w:rsidP="00804975">
            <w:pPr>
              <w:jc w:val="center"/>
              <w:rPr>
                <w:b/>
              </w:rPr>
            </w:pPr>
            <w:r w:rsidRPr="007604CB">
              <w:rPr>
                <w:b/>
              </w:rPr>
              <w:t>Tuhan akan memukul orang Israel dengan penyakit sampar dan melenyapkan mereka, tetapi Musa akan dibuat Tuhan menjadi bangsa yang lebih besar dan lebih kuat dari mereka Bil 14: 11-12</w:t>
            </w:r>
          </w:p>
        </w:tc>
        <w:tc>
          <w:tcPr>
            <w:tcW w:w="1588" w:type="dxa"/>
          </w:tcPr>
          <w:p w:rsidR="000E71A9" w:rsidRPr="007604CB" w:rsidRDefault="000E71A9" w:rsidP="00804975">
            <w:pPr>
              <w:jc w:val="center"/>
              <w:rPr>
                <w:b/>
              </w:rPr>
            </w:pPr>
            <w:r w:rsidRPr="007604CB">
              <w:rPr>
                <w:b/>
              </w:rPr>
              <w:lastRenderedPageBreak/>
              <w:t xml:space="preserve">Doa Musa dijawab Tuhan </w:t>
            </w:r>
            <w:r w:rsidRPr="007604CB">
              <w:rPr>
                <w:b/>
              </w:rPr>
              <w:lastRenderedPageBreak/>
              <w:t>(bilangan 14:20)</w:t>
            </w:r>
          </w:p>
          <w:p w:rsidR="000E71A9" w:rsidRPr="007604CB" w:rsidRDefault="000E71A9" w:rsidP="00804975">
            <w:pPr>
              <w:jc w:val="center"/>
              <w:rPr>
                <w:b/>
              </w:rPr>
            </w:pPr>
            <w:r w:rsidRPr="007604CB">
              <w:rPr>
                <w:b/>
              </w:rPr>
              <w:t>Perjalanan mereka akan menjadi 40 tahun.</w:t>
            </w:r>
          </w:p>
        </w:tc>
        <w:tc>
          <w:tcPr>
            <w:tcW w:w="1418" w:type="dxa"/>
          </w:tcPr>
          <w:p w:rsidR="000E71A9" w:rsidRPr="007604CB" w:rsidRDefault="000E71A9" w:rsidP="00804975">
            <w:pPr>
              <w:jc w:val="center"/>
              <w:rPr>
                <w:b/>
              </w:rPr>
            </w:pPr>
            <w:r w:rsidRPr="007604CB">
              <w:rPr>
                <w:b/>
              </w:rPr>
              <w:lastRenderedPageBreak/>
              <w:t xml:space="preserve">10 pengintai pembawa </w:t>
            </w:r>
            <w:r w:rsidRPr="007604CB">
              <w:rPr>
                <w:b/>
              </w:rPr>
              <w:lastRenderedPageBreak/>
              <w:t>kabar busuk , mati (Bil 13:32,37)</w:t>
            </w:r>
          </w:p>
          <w:p w:rsidR="000E71A9" w:rsidRPr="007604CB" w:rsidRDefault="000E71A9" w:rsidP="00804975">
            <w:pPr>
              <w:jc w:val="center"/>
              <w:rPr>
                <w:b/>
              </w:rPr>
            </w:pPr>
          </w:p>
          <w:p w:rsidR="000E71A9" w:rsidRPr="007604CB" w:rsidRDefault="000E71A9" w:rsidP="00804975">
            <w:pPr>
              <w:jc w:val="center"/>
              <w:rPr>
                <w:b/>
              </w:rPr>
            </w:pPr>
            <w:r w:rsidRPr="007604CB">
              <w:rPr>
                <w:b/>
              </w:rPr>
              <w:t>Seluruh laporan ke 10 pengintai ini dalah bentuk ketidak percayaan Bil 13; 27-33 Ini adalah persungutan ke sepuluh bagi 10 pengintai ini.</w:t>
            </w:r>
          </w:p>
        </w:tc>
        <w:tc>
          <w:tcPr>
            <w:tcW w:w="1701" w:type="dxa"/>
          </w:tcPr>
          <w:p w:rsidR="000E71A9" w:rsidRPr="007604CB" w:rsidRDefault="000E71A9" w:rsidP="00804975">
            <w:pPr>
              <w:jc w:val="center"/>
              <w:rPr>
                <w:b/>
              </w:rPr>
            </w:pPr>
            <w:r w:rsidRPr="007604CB">
              <w:rPr>
                <w:b/>
              </w:rPr>
              <w:lastRenderedPageBreak/>
              <w:t xml:space="preserve">INI ADALAH KALI KE DUA </w:t>
            </w:r>
            <w:r w:rsidRPr="007604CB">
              <w:rPr>
                <w:b/>
              </w:rPr>
              <w:lastRenderedPageBreak/>
              <w:t xml:space="preserve">TUHAN AKAN MELENYAPKAN BANGSA ISRAEL, OLEH KARENA ITU SETELAH PERISTIWA PENGINTAIAN INI MUSA BERDOA PUASA 40 HARI 40 MALAM LAGI (BACA DI ULANGAN 9:23-29) </w:t>
            </w:r>
          </w:p>
          <w:p w:rsidR="000E71A9" w:rsidRPr="007604CB" w:rsidRDefault="000E71A9" w:rsidP="00804975">
            <w:pPr>
              <w:jc w:val="center"/>
              <w:rPr>
                <w:b/>
              </w:rPr>
            </w:pPr>
          </w:p>
          <w:p w:rsidR="000E71A9" w:rsidRPr="007604CB" w:rsidRDefault="000E71A9" w:rsidP="00804975">
            <w:pPr>
              <w:jc w:val="center"/>
              <w:rPr>
                <w:b/>
              </w:rPr>
            </w:pPr>
            <w:r w:rsidRPr="007604CB">
              <w:rPr>
                <w:b/>
              </w:rPr>
              <w:t>KEMUNGKINAN BESAR YOSUA IKUT BERDOA MEMPERJUANGKAN NASIB BANGSA ISRAEL DI HADAPAN TUHAN</w:t>
            </w:r>
          </w:p>
          <w:p w:rsidR="000E71A9" w:rsidRPr="007604CB" w:rsidRDefault="000E71A9" w:rsidP="00804975">
            <w:pPr>
              <w:jc w:val="center"/>
              <w:rPr>
                <w:b/>
              </w:rPr>
            </w:pPr>
          </w:p>
          <w:p w:rsidR="000E71A9" w:rsidRPr="007604CB" w:rsidRDefault="000E71A9" w:rsidP="00804975">
            <w:pPr>
              <w:jc w:val="center"/>
              <w:rPr>
                <w:b/>
              </w:rPr>
            </w:pPr>
            <w:r w:rsidRPr="007604CB">
              <w:rPr>
                <w:b/>
              </w:rPr>
              <w:t xml:space="preserve">KARENA YOSUA </w:t>
            </w:r>
            <w:r w:rsidRPr="007604CB">
              <w:rPr>
                <w:b/>
              </w:rPr>
              <w:lastRenderedPageBreak/>
              <w:t>PERNAH MENGALAMI TRAUMATIK HAMPIR PUNAHNYA SUKU EFRAIM, NENEK MOYANGNYA</w:t>
            </w:r>
          </w:p>
        </w:tc>
      </w:tr>
      <w:tr w:rsidR="000E71A9" w:rsidRPr="007604CB" w:rsidTr="00804975">
        <w:trPr>
          <w:trHeight w:val="59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DOSA BANGSA ISRAEL 2</w:t>
            </w:r>
            <w:r w:rsidR="00FD2C93">
              <w:rPr>
                <w:b/>
              </w:rPr>
              <w:t>4</w:t>
            </w:r>
          </w:p>
          <w:p w:rsidR="000E71A9" w:rsidRPr="007604CB" w:rsidRDefault="000E71A9" w:rsidP="00804975">
            <w:pPr>
              <w:jc w:val="center"/>
              <w:rPr>
                <w:b/>
              </w:rPr>
            </w:pPr>
            <w:r w:rsidRPr="007604CB">
              <w:rPr>
                <w:b/>
              </w:rPr>
              <w:t>Pemberontakan Korah, datan dan Abiran, Bil 16:1-3</w:t>
            </w:r>
          </w:p>
          <w:p w:rsidR="000E71A9" w:rsidRPr="007604CB" w:rsidRDefault="000E71A9" w:rsidP="00804975">
            <w:pPr>
              <w:jc w:val="center"/>
              <w:rPr>
                <w:b/>
              </w:rPr>
            </w:pPr>
          </w:p>
          <w:p w:rsidR="000E71A9" w:rsidRPr="007604CB" w:rsidRDefault="000E71A9" w:rsidP="00804975">
            <w:pPr>
              <w:jc w:val="center"/>
              <w:rPr>
                <w:b/>
              </w:rPr>
            </w:pPr>
            <w:r w:rsidRPr="007604CB">
              <w:rPr>
                <w:b/>
              </w:rPr>
              <w:lastRenderedPageBreak/>
              <w:t>DOSA BANGSA ISRAEL 2</w:t>
            </w:r>
            <w:r w:rsidR="00FD2C93">
              <w:rPr>
                <w:b/>
              </w:rPr>
              <w:t>5</w:t>
            </w:r>
          </w:p>
          <w:p w:rsidR="000E71A9" w:rsidRPr="007604CB" w:rsidRDefault="000E71A9" w:rsidP="00804975">
            <w:pPr>
              <w:jc w:val="center"/>
              <w:rPr>
                <w:b/>
              </w:rPr>
            </w:pPr>
            <w:r w:rsidRPr="007604CB">
              <w:rPr>
                <w:b/>
              </w:rPr>
              <w:t>Menolak menghadap saat dipanggil Bil 16; 12</w:t>
            </w:r>
          </w:p>
        </w:tc>
        <w:tc>
          <w:tcPr>
            <w:tcW w:w="2642" w:type="dxa"/>
          </w:tcPr>
          <w:p w:rsidR="000E71A9" w:rsidRPr="007604CB" w:rsidRDefault="000E71A9" w:rsidP="00804975">
            <w:pPr>
              <w:jc w:val="center"/>
              <w:rPr>
                <w:b/>
              </w:rPr>
            </w:pPr>
            <w:r w:rsidRPr="007604CB">
              <w:rPr>
                <w:b/>
              </w:rPr>
              <w:lastRenderedPageBreak/>
              <w:t>Tuhan akan memnghancurkan bangsa Israel dalam sekejap mata</w:t>
            </w:r>
          </w:p>
        </w:tc>
        <w:tc>
          <w:tcPr>
            <w:tcW w:w="1588" w:type="dxa"/>
          </w:tcPr>
          <w:p w:rsidR="000E71A9" w:rsidRPr="007604CB" w:rsidRDefault="000E71A9" w:rsidP="00804975">
            <w:pPr>
              <w:jc w:val="center"/>
              <w:rPr>
                <w:b/>
              </w:rPr>
            </w:pPr>
            <w:r w:rsidRPr="007604CB">
              <w:rPr>
                <w:b/>
              </w:rPr>
              <w:t>Musa dan Harun sujud untuk memperjuangkan nasib bangsa Israel Bil 16:22</w:t>
            </w:r>
          </w:p>
        </w:tc>
        <w:tc>
          <w:tcPr>
            <w:tcW w:w="1418" w:type="dxa"/>
          </w:tcPr>
          <w:p w:rsidR="000E71A9" w:rsidRPr="007604CB" w:rsidRDefault="000E71A9" w:rsidP="00804975">
            <w:pPr>
              <w:jc w:val="center"/>
              <w:rPr>
                <w:b/>
              </w:rPr>
            </w:pPr>
            <w:r w:rsidRPr="007604CB">
              <w:rPr>
                <w:b/>
              </w:rPr>
              <w:t xml:space="preserve">Dua ratus lima puluh orang mati dalam peristiwa ini disamping Datan Korah dan Abiram </w:t>
            </w:r>
            <w:r w:rsidRPr="007604CB">
              <w:rPr>
                <w:b/>
              </w:rPr>
              <w:lastRenderedPageBreak/>
              <w:t>serta keluarga mereka Bil 16:35</w:t>
            </w: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DOSA BANGSA ISRAEL 2</w:t>
            </w:r>
            <w:r w:rsidR="00FD2C93">
              <w:rPr>
                <w:b/>
              </w:rPr>
              <w:t>6</w:t>
            </w:r>
          </w:p>
          <w:p w:rsidR="000E71A9" w:rsidRPr="007604CB" w:rsidRDefault="000E71A9" w:rsidP="00804975">
            <w:pPr>
              <w:jc w:val="center"/>
              <w:rPr>
                <w:b/>
              </w:rPr>
            </w:pPr>
            <w:r w:rsidRPr="007604CB">
              <w:rPr>
                <w:b/>
              </w:rPr>
              <w:t>Bersungut sungut yang ke sepuluh Bil 16:41</w:t>
            </w:r>
          </w:p>
        </w:tc>
        <w:tc>
          <w:tcPr>
            <w:tcW w:w="2642" w:type="dxa"/>
          </w:tcPr>
          <w:p w:rsidR="000E71A9" w:rsidRPr="007604CB" w:rsidRDefault="000E71A9" w:rsidP="00804975">
            <w:pPr>
              <w:jc w:val="center"/>
              <w:rPr>
                <w:b/>
              </w:rPr>
            </w:pPr>
            <w:r w:rsidRPr="007604CB">
              <w:rPr>
                <w:b/>
              </w:rPr>
              <w:t>Tuhan akan menghancurkan orang Israel dalam sekejab mata</w:t>
            </w:r>
          </w:p>
        </w:tc>
        <w:tc>
          <w:tcPr>
            <w:tcW w:w="1588" w:type="dxa"/>
          </w:tcPr>
          <w:p w:rsidR="000E71A9" w:rsidRPr="007604CB" w:rsidRDefault="000E71A9" w:rsidP="00804975">
            <w:pPr>
              <w:jc w:val="center"/>
              <w:rPr>
                <w:b/>
              </w:rPr>
            </w:pPr>
            <w:r w:rsidRPr="007604CB">
              <w:rPr>
                <w:b/>
              </w:rPr>
              <w:t>Harun segera membuat perbaraan sesuai perintah Musa untuk mengadakan pendamaian</w:t>
            </w:r>
          </w:p>
        </w:tc>
        <w:tc>
          <w:tcPr>
            <w:tcW w:w="1418" w:type="dxa"/>
          </w:tcPr>
          <w:p w:rsidR="000E71A9" w:rsidRPr="007604CB" w:rsidRDefault="000E71A9" w:rsidP="00804975">
            <w:pPr>
              <w:jc w:val="center"/>
              <w:rPr>
                <w:b/>
              </w:rPr>
            </w:pPr>
            <w:r w:rsidRPr="007604CB">
              <w:rPr>
                <w:b/>
              </w:rPr>
              <w:t>Tulah Tuhan membuat 14.700 orang mati kena tulah belum termasuk orang yang mati karena peristiwa Korah.</w:t>
            </w:r>
          </w:p>
        </w:tc>
        <w:tc>
          <w:tcPr>
            <w:tcW w:w="1701" w:type="dxa"/>
          </w:tcPr>
          <w:p w:rsidR="000E71A9" w:rsidRPr="007604CB" w:rsidRDefault="000E71A9" w:rsidP="00804975">
            <w:pPr>
              <w:jc w:val="center"/>
              <w:rPr>
                <w:b/>
              </w:rPr>
            </w:pPr>
          </w:p>
        </w:tc>
      </w:tr>
      <w:tr w:rsidR="000E71A9" w:rsidRPr="007604CB" w:rsidTr="00804975">
        <w:trPr>
          <w:trHeight w:val="334"/>
        </w:trPr>
        <w:tc>
          <w:tcPr>
            <w:tcW w:w="1972" w:type="dxa"/>
          </w:tcPr>
          <w:p w:rsidR="000E71A9" w:rsidRPr="007604CB" w:rsidRDefault="000E71A9" w:rsidP="00804975">
            <w:pPr>
              <w:jc w:val="center"/>
              <w:rPr>
                <w:b/>
              </w:rPr>
            </w:pPr>
            <w:r w:rsidRPr="007604CB">
              <w:rPr>
                <w:b/>
              </w:rPr>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 xml:space="preserve">DOSA BANGSA ISRAEL </w:t>
            </w:r>
            <w:r w:rsidR="00FD2C93">
              <w:rPr>
                <w:b/>
              </w:rPr>
              <w:t>27</w:t>
            </w:r>
          </w:p>
          <w:p w:rsidR="000E71A9" w:rsidRPr="007604CB" w:rsidRDefault="000E71A9" w:rsidP="00804975">
            <w:pPr>
              <w:jc w:val="center"/>
              <w:rPr>
                <w:b/>
              </w:rPr>
            </w:pPr>
            <w:r w:rsidRPr="007604CB">
              <w:rPr>
                <w:b/>
              </w:rPr>
              <w:t>Bertengkar dengan Musa Bil 20: 3-6.</w:t>
            </w:r>
          </w:p>
        </w:tc>
        <w:tc>
          <w:tcPr>
            <w:tcW w:w="2642" w:type="dxa"/>
          </w:tcPr>
          <w:p w:rsidR="000E71A9" w:rsidRPr="007604CB" w:rsidRDefault="000E71A9" w:rsidP="00804975">
            <w:pPr>
              <w:jc w:val="center"/>
              <w:rPr>
                <w:b/>
              </w:rPr>
            </w:pPr>
            <w:r w:rsidRPr="007604CB">
              <w:rPr>
                <w:b/>
              </w:rPr>
              <w:t xml:space="preserve">MUSA DAN HARUN JATUH DALAM DOSA DALAM SKANDAL INI </w:t>
            </w: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 xml:space="preserve">DOSA BANGSA ISRAEL </w:t>
            </w:r>
            <w:r w:rsidR="00FD2C93">
              <w:rPr>
                <w:b/>
              </w:rPr>
              <w:t>28</w:t>
            </w:r>
          </w:p>
          <w:p w:rsidR="000E71A9" w:rsidRPr="007604CB" w:rsidRDefault="000E71A9" w:rsidP="00804975">
            <w:pPr>
              <w:jc w:val="center"/>
              <w:rPr>
                <w:b/>
              </w:rPr>
            </w:pPr>
            <w:r w:rsidRPr="007604CB">
              <w:rPr>
                <w:b/>
              </w:rPr>
              <w:t>Bersungut-sungut yang ke sebelas Bil 21:5</w:t>
            </w:r>
          </w:p>
        </w:tc>
        <w:tc>
          <w:tcPr>
            <w:tcW w:w="2642" w:type="dxa"/>
          </w:tcPr>
          <w:p w:rsidR="000E71A9" w:rsidRPr="007604CB" w:rsidRDefault="000E71A9" w:rsidP="00804975">
            <w:pPr>
              <w:jc w:val="center"/>
              <w:rPr>
                <w:b/>
              </w:rPr>
            </w:pPr>
            <w:r w:rsidRPr="007604CB">
              <w:rPr>
                <w:b/>
              </w:rPr>
              <w:t xml:space="preserve">Ular tedung datang </w:t>
            </w:r>
          </w:p>
        </w:tc>
        <w:tc>
          <w:tcPr>
            <w:tcW w:w="1588" w:type="dxa"/>
          </w:tcPr>
          <w:p w:rsidR="000E71A9" w:rsidRPr="007604CB" w:rsidRDefault="000E71A9" w:rsidP="00804975">
            <w:pPr>
              <w:jc w:val="center"/>
              <w:rPr>
                <w:b/>
              </w:rPr>
            </w:pPr>
            <w:r w:rsidRPr="007604CB">
              <w:rPr>
                <w:b/>
              </w:rPr>
              <w:t>Musa berdoa untuk bangsa itu Tuhan memerintahkan Musa membuat ular tembaga</w:t>
            </w:r>
          </w:p>
        </w:tc>
        <w:tc>
          <w:tcPr>
            <w:tcW w:w="1418" w:type="dxa"/>
          </w:tcPr>
          <w:p w:rsidR="000E71A9" w:rsidRDefault="00A5584A" w:rsidP="00804975">
            <w:pPr>
              <w:jc w:val="center"/>
              <w:rPr>
                <w:b/>
              </w:rPr>
            </w:pPr>
            <w:r w:rsidRPr="007604CB">
              <w:rPr>
                <w:b/>
              </w:rPr>
              <w:t>Banyak dari orang Israel yang mati</w:t>
            </w:r>
          </w:p>
          <w:p w:rsidR="00A5584A" w:rsidRPr="007604CB" w:rsidRDefault="00A5584A" w:rsidP="00804975">
            <w:pPr>
              <w:jc w:val="center"/>
              <w:rPr>
                <w:b/>
              </w:rPr>
            </w:pPr>
            <w:r>
              <w:rPr>
                <w:b/>
              </w:rPr>
              <w:t xml:space="preserve">Setelah peristiwa ular tedung ini, di tahun </w:t>
            </w:r>
            <w:r>
              <w:rPr>
                <w:b/>
              </w:rPr>
              <w:lastRenderedPageBreak/>
              <w:t xml:space="preserve">ke 40 ketika mereka sampai di seberang sungai Zered, </w:t>
            </w:r>
            <w:r w:rsidRPr="00A5584A">
              <w:rPr>
                <w:b/>
              </w:rPr>
              <w:t>seluruh angkatan , yakni prajurit habis binasa dari perkemahan ( ulangan 2:14)</w:t>
            </w: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r w:rsidRPr="007604CB">
              <w:rPr>
                <w:b/>
              </w:rPr>
              <w:t xml:space="preserve">DOSA BANGSA ISRAEL </w:t>
            </w:r>
            <w:r w:rsidR="00FD2C93">
              <w:rPr>
                <w:b/>
              </w:rPr>
              <w:t>29</w:t>
            </w:r>
          </w:p>
          <w:p w:rsidR="000E71A9" w:rsidRPr="007604CB" w:rsidRDefault="000E71A9" w:rsidP="00804975">
            <w:pPr>
              <w:jc w:val="center"/>
              <w:rPr>
                <w:b/>
              </w:rPr>
            </w:pPr>
            <w:r w:rsidRPr="007604CB">
              <w:rPr>
                <w:b/>
              </w:rPr>
              <w:t>Perzinahan dengan perempuan perempuan Moab Bil 25:1</w:t>
            </w:r>
          </w:p>
        </w:tc>
        <w:tc>
          <w:tcPr>
            <w:tcW w:w="2642" w:type="dxa"/>
          </w:tcPr>
          <w:p w:rsidR="000E71A9" w:rsidRPr="007604CB" w:rsidRDefault="000E71A9" w:rsidP="00804975">
            <w:pPr>
              <w:jc w:val="center"/>
              <w:rPr>
                <w:b/>
              </w:rPr>
            </w:pPr>
            <w:r w:rsidRPr="007604CB">
              <w:rPr>
                <w:b/>
              </w:rPr>
              <w:t>Tuhan memerintahkan untuk menangkap semua orang yang mengepalai bangsa itu dan menggantung mereka di tempat terang supaya murka Tuhan surut</w:t>
            </w: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t>BANGSA ISRAEL</w:t>
            </w:r>
          </w:p>
        </w:tc>
        <w:tc>
          <w:tcPr>
            <w:tcW w:w="2813" w:type="dxa"/>
          </w:tcPr>
          <w:p w:rsidR="000E71A9" w:rsidRPr="007604CB" w:rsidRDefault="000E71A9" w:rsidP="00804975">
            <w:pPr>
              <w:jc w:val="center"/>
              <w:rPr>
                <w:b/>
              </w:rPr>
            </w:pPr>
          </w:p>
        </w:tc>
        <w:tc>
          <w:tcPr>
            <w:tcW w:w="2433" w:type="dxa"/>
          </w:tcPr>
          <w:p w:rsidR="000E71A9" w:rsidRPr="007604CB" w:rsidRDefault="000E71A9" w:rsidP="00804975">
            <w:pPr>
              <w:jc w:val="center"/>
              <w:rPr>
                <w:b/>
              </w:rPr>
            </w:pPr>
          </w:p>
        </w:tc>
        <w:tc>
          <w:tcPr>
            <w:tcW w:w="2642" w:type="dxa"/>
          </w:tcPr>
          <w:p w:rsidR="000E71A9" w:rsidRPr="007604CB" w:rsidRDefault="000E71A9" w:rsidP="00804975">
            <w:pPr>
              <w:jc w:val="center"/>
              <w:rPr>
                <w:b/>
              </w:rPr>
            </w:pPr>
            <w:r w:rsidRPr="007604CB">
              <w:rPr>
                <w:b/>
              </w:rPr>
              <w:t>TOTAL ADA SEDIKITNYA 28 DOSA PEMBERONTAKAN ORANG ISRAEL KEPADA TUHAN</w:t>
            </w:r>
          </w:p>
        </w:tc>
        <w:tc>
          <w:tcPr>
            <w:tcW w:w="1588" w:type="dxa"/>
          </w:tcPr>
          <w:p w:rsidR="000E71A9" w:rsidRPr="007604CB" w:rsidRDefault="000E71A9" w:rsidP="00804975">
            <w:pPr>
              <w:jc w:val="center"/>
              <w:rPr>
                <w:b/>
              </w:rPr>
            </w:pPr>
          </w:p>
        </w:tc>
        <w:tc>
          <w:tcPr>
            <w:tcW w:w="1418" w:type="dxa"/>
          </w:tcPr>
          <w:p w:rsidR="000E71A9" w:rsidRPr="007604CB" w:rsidRDefault="000E71A9" w:rsidP="00804975">
            <w:pPr>
              <w:jc w:val="center"/>
              <w:rPr>
                <w:b/>
              </w:rPr>
            </w:pPr>
          </w:p>
        </w:tc>
        <w:tc>
          <w:tcPr>
            <w:tcW w:w="1701" w:type="dxa"/>
          </w:tcPr>
          <w:p w:rsidR="000E71A9" w:rsidRPr="007604CB" w:rsidRDefault="000E71A9" w:rsidP="00804975">
            <w:pPr>
              <w:jc w:val="center"/>
              <w:rPr>
                <w:b/>
              </w:rPr>
            </w:pPr>
          </w:p>
        </w:tc>
      </w:tr>
      <w:tr w:rsidR="000E71A9" w:rsidRPr="007604CB" w:rsidTr="00804975">
        <w:trPr>
          <w:trHeight w:val="599"/>
        </w:trPr>
        <w:tc>
          <w:tcPr>
            <w:tcW w:w="1972" w:type="dxa"/>
          </w:tcPr>
          <w:p w:rsidR="000E71A9" w:rsidRPr="007604CB" w:rsidRDefault="000E71A9" w:rsidP="00804975">
            <w:pPr>
              <w:jc w:val="center"/>
              <w:rPr>
                <w:b/>
              </w:rPr>
            </w:pPr>
            <w:r w:rsidRPr="007604CB">
              <w:rPr>
                <w:b/>
              </w:rPr>
              <w:lastRenderedPageBreak/>
              <w:t>BANGSA ISRAEL</w:t>
            </w:r>
          </w:p>
        </w:tc>
        <w:tc>
          <w:tcPr>
            <w:tcW w:w="2813" w:type="dxa"/>
          </w:tcPr>
          <w:p w:rsidR="000E71A9" w:rsidRPr="007604CB" w:rsidRDefault="000E71A9" w:rsidP="00804975">
            <w:pPr>
              <w:jc w:val="center"/>
              <w:rPr>
                <w:b/>
              </w:rPr>
            </w:pPr>
            <w:r w:rsidRPr="007604CB">
              <w:rPr>
                <w:b/>
              </w:rPr>
              <w:t>Terjadi perhitungan laskar Israel untuk kedua kalinya Bilangan 26</w:t>
            </w:r>
          </w:p>
        </w:tc>
        <w:tc>
          <w:tcPr>
            <w:tcW w:w="2433" w:type="dxa"/>
          </w:tcPr>
          <w:p w:rsidR="000E71A9" w:rsidRPr="007604CB" w:rsidRDefault="000E71A9" w:rsidP="00804975">
            <w:pPr>
              <w:jc w:val="center"/>
              <w:rPr>
                <w:b/>
              </w:rPr>
            </w:pPr>
          </w:p>
        </w:tc>
        <w:tc>
          <w:tcPr>
            <w:tcW w:w="2642" w:type="dxa"/>
          </w:tcPr>
          <w:p w:rsidR="000E71A9" w:rsidRPr="007604CB" w:rsidRDefault="000E71A9" w:rsidP="00804975">
            <w:pPr>
              <w:jc w:val="center"/>
              <w:rPr>
                <w:b/>
              </w:rPr>
            </w:pPr>
          </w:p>
        </w:tc>
        <w:tc>
          <w:tcPr>
            <w:tcW w:w="1588" w:type="dxa"/>
          </w:tcPr>
          <w:p w:rsidR="000E71A9" w:rsidRPr="007604CB" w:rsidRDefault="000E71A9" w:rsidP="00804975">
            <w:pPr>
              <w:jc w:val="center"/>
              <w:rPr>
                <w:b/>
              </w:rPr>
            </w:pPr>
            <w:r w:rsidRPr="007604CB">
              <w:rPr>
                <w:b/>
              </w:rPr>
              <w:t>Hanya Kaleb dan Yosua yang lolos. Yang namanya sama dengan catatan perhitungan yang pertama. Sisanya mereka mati semuanya di padang gurun. Termasuk banyak yang mati di perjalanan (Ulangan 2:14)</w:t>
            </w:r>
          </w:p>
        </w:tc>
        <w:tc>
          <w:tcPr>
            <w:tcW w:w="1418" w:type="dxa"/>
          </w:tcPr>
          <w:p w:rsidR="000E71A9" w:rsidRPr="007604CB" w:rsidRDefault="000E71A9" w:rsidP="00804975">
            <w:pPr>
              <w:jc w:val="center"/>
              <w:rPr>
                <w:b/>
              </w:rPr>
            </w:pPr>
            <w:r w:rsidRPr="007604CB">
              <w:rPr>
                <w:b/>
              </w:rPr>
              <w:t>KALEB DAN YOSUA TERBUKTI TIDAK PERNAH BERSUNGUT-SUNGUT LEBIH DARI 10 KALI. Bilangan 14: 22</w:t>
            </w:r>
          </w:p>
        </w:tc>
        <w:tc>
          <w:tcPr>
            <w:tcW w:w="1701" w:type="dxa"/>
          </w:tcPr>
          <w:p w:rsidR="000E71A9" w:rsidRPr="007604CB" w:rsidRDefault="000E71A9" w:rsidP="00804975">
            <w:pPr>
              <w:jc w:val="center"/>
              <w:rPr>
                <w:b/>
              </w:rPr>
            </w:pPr>
          </w:p>
        </w:tc>
      </w:tr>
      <w:tr w:rsidR="00D35C4D" w:rsidRPr="007604CB" w:rsidTr="00D35C4D">
        <w:trPr>
          <w:trHeight w:val="599"/>
        </w:trPr>
        <w:tc>
          <w:tcPr>
            <w:tcW w:w="1972"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r w:rsidRPr="007604CB">
              <w:rPr>
                <w:b/>
              </w:rPr>
              <w:t xml:space="preserve">TOKOH YOSUA </w:t>
            </w:r>
          </w:p>
        </w:tc>
        <w:tc>
          <w:tcPr>
            <w:tcW w:w="2813"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r w:rsidRPr="007604CB">
              <w:rPr>
                <w:b/>
              </w:rPr>
              <w:t>Melihat kemuliaan Tuhan diam di atas gunung Sinai (Kel 24;13, 15-16)</w:t>
            </w:r>
          </w:p>
          <w:p w:rsidR="00D35C4D" w:rsidRPr="007604CB" w:rsidRDefault="00D35C4D" w:rsidP="00804975">
            <w:pPr>
              <w:jc w:val="center"/>
              <w:rPr>
                <w:b/>
              </w:rPr>
            </w:pPr>
            <w:r w:rsidRPr="007604CB">
              <w:rPr>
                <w:b/>
              </w:rPr>
              <w:t>Melihat loh hukum yang pertama yang dibawa Musa yang adalah dari Tuhan langsung baik loh batunya  maupun tulisannya Kel 32:16-17</w:t>
            </w:r>
          </w:p>
          <w:p w:rsidR="00D35C4D" w:rsidRPr="007604CB" w:rsidRDefault="00D35C4D" w:rsidP="00804975">
            <w:pPr>
              <w:jc w:val="center"/>
              <w:rPr>
                <w:b/>
              </w:rPr>
            </w:pPr>
            <w:r w:rsidRPr="007604CB">
              <w:rPr>
                <w:b/>
              </w:rPr>
              <w:t xml:space="preserve">Plus lebih kurang 32 mujizat </w:t>
            </w:r>
            <w:r w:rsidRPr="007604CB">
              <w:rPr>
                <w:b/>
              </w:rPr>
              <w:lastRenderedPageBreak/>
              <w:t>yang sama yang disaksiakan Yosua bersama bangsa Israel</w:t>
            </w:r>
          </w:p>
          <w:p w:rsidR="00D35C4D" w:rsidRPr="007604CB" w:rsidRDefault="00D35C4D" w:rsidP="00804975">
            <w:pPr>
              <w:jc w:val="center"/>
              <w:rPr>
                <w:b/>
              </w:rPr>
            </w:pPr>
          </w:p>
        </w:tc>
        <w:tc>
          <w:tcPr>
            <w:tcW w:w="2433"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p>
        </w:tc>
        <w:tc>
          <w:tcPr>
            <w:tcW w:w="2642"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p>
        </w:tc>
        <w:tc>
          <w:tcPr>
            <w:tcW w:w="1588"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r w:rsidRPr="007604CB">
              <w:rPr>
                <w:b/>
              </w:rPr>
              <w:t xml:space="preserve">Hanya Kaleb dan Yosua yang lolos. Yang namanya sama dengan catatan perhitungan yang pertama. Sisanya mereka mati semuanya di </w:t>
            </w:r>
            <w:r w:rsidRPr="007604CB">
              <w:rPr>
                <w:b/>
              </w:rPr>
              <w:lastRenderedPageBreak/>
              <w:t>padang gurun. Termasuk banyak yang mati di perjalanan (Ulangan 2:14)</w:t>
            </w:r>
          </w:p>
        </w:tc>
        <w:tc>
          <w:tcPr>
            <w:tcW w:w="1418"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r w:rsidRPr="007604CB">
              <w:rPr>
                <w:b/>
              </w:rPr>
              <w:lastRenderedPageBreak/>
              <w:t xml:space="preserve">KALEB DAN YOSUA TERBUKTI TIDAK PERNAH BERSUNGUT-SUNGUT LEBIH DARI 10 KALI. Bilangan 14: </w:t>
            </w:r>
            <w:r w:rsidRPr="007604CB">
              <w:rPr>
                <w:b/>
              </w:rPr>
              <w:lastRenderedPageBreak/>
              <w:t>22</w:t>
            </w:r>
          </w:p>
        </w:tc>
        <w:tc>
          <w:tcPr>
            <w:tcW w:w="1701" w:type="dxa"/>
            <w:tcBorders>
              <w:top w:val="single" w:sz="4" w:space="0" w:color="auto"/>
              <w:left w:val="single" w:sz="4" w:space="0" w:color="auto"/>
              <w:bottom w:val="single" w:sz="4" w:space="0" w:color="auto"/>
              <w:right w:val="single" w:sz="4" w:space="0" w:color="auto"/>
            </w:tcBorders>
          </w:tcPr>
          <w:p w:rsidR="00D35C4D" w:rsidRPr="007604CB" w:rsidRDefault="00D35C4D" w:rsidP="00804975">
            <w:pPr>
              <w:jc w:val="center"/>
              <w:rPr>
                <w:b/>
              </w:rPr>
            </w:pPr>
          </w:p>
        </w:tc>
      </w:tr>
    </w:tbl>
    <w:p w:rsidR="000E71A9" w:rsidRPr="007604CB" w:rsidRDefault="000E71A9" w:rsidP="000E71A9">
      <w:pPr>
        <w:jc w:val="center"/>
        <w:rPr>
          <w:b/>
        </w:rPr>
      </w:pPr>
    </w:p>
    <w:p w:rsidR="000E71A9" w:rsidRPr="007604CB" w:rsidRDefault="000E71A9" w:rsidP="000E71A9">
      <w:pPr>
        <w:rPr>
          <w:b/>
        </w:rPr>
      </w:pPr>
    </w:p>
    <w:p w:rsidR="000E71A9" w:rsidRPr="007604CB" w:rsidRDefault="000E71A9" w:rsidP="000E71A9">
      <w:pPr>
        <w:rPr>
          <w:b/>
        </w:rPr>
      </w:pPr>
    </w:p>
    <w:p w:rsidR="000E71A9" w:rsidRPr="007604CB" w:rsidRDefault="000E71A9" w:rsidP="000E71A9">
      <w:pPr>
        <w:rPr>
          <w:b/>
        </w:rPr>
      </w:pPr>
    </w:p>
    <w:p w:rsidR="000E71A9" w:rsidRPr="007604CB" w:rsidRDefault="000E71A9" w:rsidP="000E71A9">
      <w:pPr>
        <w:rPr>
          <w:b/>
        </w:rPr>
        <w:sectPr w:rsidR="000E71A9" w:rsidRPr="007604CB" w:rsidSect="00D35C4D">
          <w:pgSz w:w="16838" w:h="11906" w:orient="landscape"/>
          <w:pgMar w:top="1440" w:right="1440" w:bottom="1440" w:left="1440" w:header="709" w:footer="709" w:gutter="0"/>
          <w:cols w:space="708"/>
          <w:docGrid w:linePitch="360"/>
        </w:sectPr>
      </w:pPr>
    </w:p>
    <w:p w:rsidR="000E71A9" w:rsidRPr="007604CB" w:rsidRDefault="000E71A9" w:rsidP="000E71A9">
      <w:r w:rsidRPr="007604CB">
        <w:lastRenderedPageBreak/>
        <w:t>Kesimpulan tabel di atas:</w:t>
      </w:r>
    </w:p>
    <w:p w:rsidR="000E71A9" w:rsidRPr="007604CB" w:rsidRDefault="000E71A9" w:rsidP="000E71A9">
      <w:r w:rsidRPr="007604CB">
        <w:t>Semua pemimpin Israel dan juga bangsa Israel telah berkali-kali melihat mujizat Tuhan sejak awal mereka masih di Mesir, tetapi hal itu tidak membuat mereka hidup takut akan Tuhan.</w:t>
      </w:r>
    </w:p>
    <w:p w:rsidR="000E71A9" w:rsidRPr="007604CB" w:rsidRDefault="000E71A9" w:rsidP="000E71A9">
      <w:r w:rsidRPr="007604CB">
        <w:t xml:space="preserve">Musa bukan orang yang sempurna sehingga tidak ada dosanya. Tabel ini bukan untuk mengupas sehabis-habisnya dosa Musa, namun selepas persitiwa di Meriba, Musa dikatakan oleh Tuhan tidak dapat lolos juga, bukan karena peristiwa di Meriba ini saja, melainkan karena sejak awal Musa menunjukkan beberapa sikap hati yang salah di hadapan Tuhan. </w:t>
      </w:r>
    </w:p>
    <w:p w:rsidR="000E71A9" w:rsidRPr="007604CB" w:rsidRDefault="000E71A9" w:rsidP="000E71A9">
      <w:r w:rsidRPr="007604CB">
        <w:t xml:space="preserve">Hal ini dapat kita baca bagaimana Musa menjejerkan peristiwa skandal 10 pengintai, Ulangan 1: 34-36 dengan skandal Meriba di mana pada skandal ini jelas-jelas Musa sampai pada dosa yang ke sepuluh, sehingga dia pun tidak dapat lolos. </w:t>
      </w:r>
    </w:p>
    <w:p w:rsidR="000E71A9" w:rsidRPr="007604CB" w:rsidRDefault="000E71A9" w:rsidP="000E71A9">
      <w:r w:rsidRPr="007604CB">
        <w:t>Jadi Tuhan itu adil. Keadilan-Nya berjalan. Sedangkan Harun sudah tidak dapat lolos karena skandal lembu emas itu, tetapi jika Harun masih bisa bertahan hidup sampai tahun ke 40 adalah karena Tuhan menjawab doa Musa terhadap abangnya itu. Ulangan 9:20</w:t>
      </w:r>
    </w:p>
    <w:p w:rsidR="000E71A9" w:rsidRPr="007604CB" w:rsidRDefault="000E71A9" w:rsidP="000E71A9">
      <w:r w:rsidRPr="007604CB">
        <w:t>Miryam tidak dapat lolos juga karena hidupnya dipenuhi oleh iri hati terhadap orang-orang yang dipakai Tuhan secara dahsyat. Bukannya menjadi pendukung dalam tim yang solid, Miryam malahan telah memiliki sikap hati yang salah.</w:t>
      </w:r>
    </w:p>
    <w:p w:rsidR="000E71A9" w:rsidRPr="007604CB" w:rsidRDefault="000E71A9" w:rsidP="000E71A9">
      <w:r w:rsidRPr="007604CB">
        <w:t xml:space="preserve">Semua ini mengandung suatu penggambaran rohani bahwa tidak ada orang yang dapat lolos , secara sempurna melakukan hukum Taurat Tuhan, kita dapat diselamatkan murni karena anugrah Tuhan. </w:t>
      </w:r>
    </w:p>
    <w:p w:rsidR="000E71A9" w:rsidRPr="007604CB" w:rsidRDefault="000E71A9" w:rsidP="000E71A9">
      <w:r w:rsidRPr="007604CB">
        <w:t>Lewat pengorbanan Kristus yang mengangkat kita jadi anak-anak-Nya lewat karya salib, maka pada saat itulah bersama dengan Dia kita dapat menduduki Kanaan / tanah air surgawi.</w:t>
      </w:r>
    </w:p>
    <w:p w:rsidR="000E71A9" w:rsidRPr="007604CB" w:rsidRDefault="000E71A9" w:rsidP="000E71A9">
      <w:r w:rsidRPr="007604CB">
        <w:t xml:space="preserve">Di sinilah Yosua yang akan memimpin generasi Buki dan Uzi untuk menduduki tanah Kanaan. Yosua bin Nun adalah perlambang / bayangan dari Yesus Kristus sendiri. </w:t>
      </w:r>
    </w:p>
    <w:p w:rsidR="000E71A9" w:rsidRPr="007604CB" w:rsidRDefault="000E71A9" w:rsidP="000E71A9">
      <w:r w:rsidRPr="007604CB">
        <w:t xml:space="preserve">Di sinilah saya berani menafsirkan bahwa dalam 5 kali kesempatan Musa berdoa dan Berpuasa, Yosua selalu ikut berpuasa, karena pada puasa Musa yang terakhir sebelum menyerang Sihon dan Og juga adalah berdoa agar bangsa Israel tidak punah.  Walaupun secara terang-terangan Alkitab tidak mencatat hal tersebut. </w:t>
      </w:r>
    </w:p>
    <w:p w:rsidR="000E71A9" w:rsidRPr="007604CB" w:rsidRDefault="000E71A9" w:rsidP="000E71A9">
      <w:r w:rsidRPr="007604CB">
        <w:t xml:space="preserve">Sadarilah bahwa sikap  hati Musa yang salah, sedikit banyak akan berpengaruh pada sikap hati orang-orang yang dipimpinnya. </w:t>
      </w:r>
    </w:p>
    <w:p w:rsidR="00EE04A8" w:rsidRPr="007604CB" w:rsidRDefault="00EE04A8" w:rsidP="00EE04A8"/>
    <w:p w:rsidR="00EE04A8" w:rsidRDefault="00EE04A8" w:rsidP="00C51AEC">
      <w:pPr>
        <w:jc w:val="center"/>
        <w:rPr>
          <w:b/>
          <w:sz w:val="28"/>
          <w:highlight w:val="yellow"/>
        </w:rPr>
      </w:pPr>
    </w:p>
    <w:p w:rsidR="00D35C4D" w:rsidRDefault="00D35C4D" w:rsidP="00C51AEC">
      <w:pPr>
        <w:jc w:val="center"/>
        <w:rPr>
          <w:b/>
          <w:sz w:val="28"/>
        </w:rPr>
      </w:pPr>
    </w:p>
    <w:p w:rsidR="00D35C4D" w:rsidRDefault="00D35C4D" w:rsidP="00C51AEC">
      <w:pPr>
        <w:jc w:val="center"/>
        <w:rPr>
          <w:b/>
          <w:sz w:val="28"/>
        </w:rPr>
      </w:pPr>
    </w:p>
    <w:p w:rsidR="00D35C4D" w:rsidRDefault="00D35C4D" w:rsidP="00C51AEC">
      <w:pPr>
        <w:jc w:val="center"/>
        <w:rPr>
          <w:b/>
          <w:sz w:val="28"/>
        </w:rPr>
      </w:pPr>
    </w:p>
    <w:p w:rsidR="00C51AEC" w:rsidRDefault="00C51AEC" w:rsidP="00C51AEC">
      <w:pPr>
        <w:jc w:val="center"/>
        <w:rPr>
          <w:b/>
          <w:sz w:val="28"/>
        </w:rPr>
      </w:pPr>
      <w:r w:rsidRPr="002F2401">
        <w:rPr>
          <w:b/>
          <w:sz w:val="28"/>
        </w:rPr>
        <w:lastRenderedPageBreak/>
        <w:t>PEMBUKAAN</w:t>
      </w:r>
    </w:p>
    <w:p w:rsidR="008D3E7D" w:rsidRDefault="00D35C4D" w:rsidP="00D35C4D">
      <w:pPr>
        <w:rPr>
          <w:sz w:val="28"/>
        </w:rPr>
      </w:pPr>
      <w:r w:rsidRPr="008D3E7D">
        <w:rPr>
          <w:sz w:val="28"/>
        </w:rPr>
        <w:t xml:space="preserve">Ajak anak-anak membaca ayat kunci materi kita hari ini di Bilangan 14: 22-24, 29 ( perhatikan ada kata DICATAT), 30, </w:t>
      </w:r>
      <w:r w:rsidR="008D3E7D" w:rsidRPr="008D3E7D">
        <w:rPr>
          <w:sz w:val="28"/>
        </w:rPr>
        <w:t>31-35.</w:t>
      </w:r>
      <w:r w:rsidR="008D3E7D">
        <w:rPr>
          <w:sz w:val="28"/>
        </w:rPr>
        <w:t xml:space="preserve"> </w:t>
      </w:r>
    </w:p>
    <w:p w:rsidR="00C311A1" w:rsidRDefault="008D3E7D" w:rsidP="00D35C4D">
      <w:pPr>
        <w:rPr>
          <w:sz w:val="28"/>
        </w:rPr>
      </w:pPr>
      <w:r>
        <w:rPr>
          <w:sz w:val="28"/>
        </w:rPr>
        <w:t>Jelaskan pada anak-anak bahwa semua perkataan Tuhan di ayat-ayat tersebut adalah perkataan / Firman Tuhan yang diucapkan Tuhan setelah bangsa Israel tidak percaya pada Tuhan, tetapi malahan mendengarkan ucapan 10 pengintai yang tidak beriman. Padahal kan Tuhan sudah sering membuat mujizat di tengah-tengah mereka, mengapa mereka tidak percaya juga bahwa Tuhan sanggup membuat mereka merebut Kanaan dan menang berperang melawan penduduk Kanaan itu. Dan peristiwa ini terjadi di tahun ke 2 ( pengintaian terjadi di tahun ke 2 setelah mereka keluar dari Mesir).</w:t>
      </w:r>
    </w:p>
    <w:p w:rsidR="008D3E7D" w:rsidRDefault="008D3E7D" w:rsidP="00D35C4D">
      <w:pPr>
        <w:rPr>
          <w:sz w:val="28"/>
        </w:rPr>
      </w:pPr>
      <w:r>
        <w:rPr>
          <w:sz w:val="28"/>
        </w:rPr>
        <w:t xml:space="preserve">Apakah perkataan/ Firman Tuhan ini terbukti...??? </w:t>
      </w:r>
    </w:p>
    <w:p w:rsidR="008D3E7D" w:rsidRDefault="008D3E7D" w:rsidP="00D35C4D">
      <w:pPr>
        <w:rPr>
          <w:sz w:val="28"/>
        </w:rPr>
      </w:pPr>
      <w:r>
        <w:rPr>
          <w:sz w:val="28"/>
        </w:rPr>
        <w:t>38 tahun kemudian/ pada saat di tahun ke 40 bangsa Israel keluar dari Mesir, sungguh-sungguh terbukti lho....</w:t>
      </w:r>
    </w:p>
    <w:p w:rsidR="008D3E7D" w:rsidRPr="00A0342C" w:rsidRDefault="008D3E7D" w:rsidP="008D3E7D">
      <w:pPr>
        <w:rPr>
          <w:b/>
          <w:sz w:val="28"/>
          <w:szCs w:val="28"/>
        </w:rPr>
      </w:pPr>
      <w:r w:rsidRPr="008D3E7D">
        <w:rPr>
          <w:sz w:val="28"/>
          <w:szCs w:val="28"/>
        </w:rPr>
        <w:t>Dan memang terbukti selama 38 tahun berikutnya / ketika sampai di tahun ke 40, saat diadakan perhitungan laskar Israel untuk kedua kalinya,  maka terbukti hanya Yosua bin Nun dan Kaleb bin Yefun</w:t>
      </w:r>
      <w:r>
        <w:rPr>
          <w:sz w:val="28"/>
          <w:szCs w:val="28"/>
        </w:rPr>
        <w:t xml:space="preserve">e saja yang lolos audisi ini. </w:t>
      </w:r>
      <w:r w:rsidRPr="00A0342C">
        <w:rPr>
          <w:b/>
          <w:sz w:val="28"/>
          <w:szCs w:val="28"/>
        </w:rPr>
        <w:t>Ajak anak-anak membuka dan membaca pada Bilangan 26:65.</w:t>
      </w:r>
    </w:p>
    <w:p w:rsidR="008D3E7D" w:rsidRDefault="008D3E7D" w:rsidP="008D3E7D">
      <w:pPr>
        <w:rPr>
          <w:sz w:val="28"/>
          <w:szCs w:val="28"/>
        </w:rPr>
      </w:pPr>
      <w:r w:rsidRPr="008D3E7D">
        <w:rPr>
          <w:sz w:val="28"/>
          <w:szCs w:val="28"/>
        </w:rPr>
        <w:t>Sisanya.....mati semua di padang gurun itu. Yang tersisa tinggal Yosua bin Nun dan Kaleb bin Yefune saja... Dan orang banyak itu semua adalah anak-anak dari orang-orang yang sudah mati itu. Mereka adalah anak-anak yang dilahirkan di padang gurun.</w:t>
      </w:r>
    </w:p>
    <w:p w:rsidR="00A0342C" w:rsidRDefault="008A25FA" w:rsidP="008D3E7D">
      <w:pPr>
        <w:rPr>
          <w:sz w:val="28"/>
          <w:szCs w:val="28"/>
        </w:rPr>
      </w:pPr>
      <w:r>
        <w:rPr>
          <w:sz w:val="28"/>
          <w:szCs w:val="28"/>
        </w:rPr>
        <w:t xml:space="preserve">Guru menunjukkan bagan ini, </w:t>
      </w:r>
      <w:r w:rsidR="00A0342C">
        <w:rPr>
          <w:sz w:val="28"/>
          <w:szCs w:val="28"/>
        </w:rPr>
        <w:t>kemudian menjelaskan arti bagan ini.</w:t>
      </w:r>
    </w:p>
    <w:p w:rsidR="008D3E7D" w:rsidRDefault="00A0342C" w:rsidP="008D3E7D">
      <w:pPr>
        <w:rPr>
          <w:sz w:val="28"/>
          <w:szCs w:val="28"/>
        </w:rPr>
      </w:pPr>
      <w:r>
        <w:rPr>
          <w:sz w:val="28"/>
          <w:szCs w:val="28"/>
        </w:rPr>
        <w:t xml:space="preserve">Kemudian  </w:t>
      </w:r>
      <w:r w:rsidR="008A25FA">
        <w:rPr>
          <w:sz w:val="28"/>
          <w:szCs w:val="28"/>
        </w:rPr>
        <w:t xml:space="preserve">mintalah salah satu anak menjelaskan kembali/ mengulang penjelasan guru berdasarkan bagan di bawah ini. </w:t>
      </w:r>
    </w:p>
    <w:p w:rsidR="00A0342C" w:rsidRDefault="00A0342C" w:rsidP="008D3E7D">
      <w:pPr>
        <w:rPr>
          <w:sz w:val="28"/>
          <w:szCs w:val="28"/>
        </w:rPr>
      </w:pPr>
      <w:r>
        <w:rPr>
          <w:sz w:val="28"/>
          <w:szCs w:val="28"/>
        </w:rPr>
        <w:t>Pastikan semua anak-anak mengerti hal ini, jika dirasa belum mengerti, guru dapat menjelaskan beberapa kali lagi.</w:t>
      </w:r>
    </w:p>
    <w:p w:rsidR="008D3E7D" w:rsidRDefault="008D3E7D" w:rsidP="008D3E7D">
      <w:pPr>
        <w:rPr>
          <w:sz w:val="28"/>
          <w:szCs w:val="28"/>
        </w:rPr>
      </w:pPr>
    </w:p>
    <w:p w:rsidR="008D3E7D" w:rsidRDefault="008D3E7D" w:rsidP="008D3E7D">
      <w:pPr>
        <w:rPr>
          <w:sz w:val="28"/>
          <w:szCs w:val="28"/>
        </w:rPr>
      </w:pPr>
    </w:p>
    <w:p w:rsidR="00A0342C" w:rsidRDefault="00A0342C" w:rsidP="008D3E7D">
      <w:pPr>
        <w:rPr>
          <w:sz w:val="28"/>
          <w:szCs w:val="28"/>
        </w:rPr>
      </w:pPr>
    </w:p>
    <w:p w:rsidR="008A25FA" w:rsidRPr="00A0342C" w:rsidRDefault="00A0342C" w:rsidP="00A0342C">
      <w:pPr>
        <w:pBdr>
          <w:top w:val="single" w:sz="4" w:space="1" w:color="auto"/>
          <w:left w:val="single" w:sz="4" w:space="4" w:color="auto"/>
          <w:bottom w:val="single" w:sz="4" w:space="1" w:color="auto"/>
          <w:right w:val="single" w:sz="4" w:space="4" w:color="auto"/>
        </w:pBdr>
        <w:jc w:val="center"/>
        <w:rPr>
          <w:rFonts w:cs="Aharoni"/>
          <w:b/>
          <w:sz w:val="32"/>
          <w:szCs w:val="28"/>
        </w:rPr>
      </w:pPr>
      <w:r w:rsidRPr="00A0342C">
        <w:rPr>
          <w:rFonts w:cs="Aharoni"/>
          <w:b/>
          <w:sz w:val="32"/>
          <w:szCs w:val="28"/>
        </w:rPr>
        <w:t>BAGAN PERJALANAN YOSUA BIN NUN DAN KALEB BIN YEFUNE</w:t>
      </w:r>
    </w:p>
    <w:p w:rsidR="00A0342C" w:rsidRDefault="00A0342C" w:rsidP="008D3E7D">
      <w:pPr>
        <w:rPr>
          <w:sz w:val="28"/>
          <w:szCs w:val="28"/>
        </w:rPr>
      </w:pPr>
    </w:p>
    <w:p w:rsidR="008A25FA" w:rsidRPr="008A25FA" w:rsidRDefault="008A25FA" w:rsidP="008D3E7D">
      <w:pPr>
        <w:rPr>
          <w:sz w:val="28"/>
          <w:szCs w:val="28"/>
        </w:rPr>
      </w:pPr>
      <w:r>
        <w:rPr>
          <w:sz w:val="28"/>
          <w:szCs w:val="28"/>
        </w:rPr>
        <w:tab/>
      </w:r>
      <w:r>
        <w:rPr>
          <w:sz w:val="28"/>
          <w:szCs w:val="28"/>
        </w:rPr>
        <w:tab/>
      </w:r>
      <w:r>
        <w:rPr>
          <w:sz w:val="28"/>
          <w:szCs w:val="28"/>
        </w:rPr>
        <w:tab/>
      </w:r>
      <w:r>
        <w:rPr>
          <w:sz w:val="28"/>
          <w:szCs w:val="28"/>
        </w:rPr>
        <w:tab/>
      </w:r>
      <w:r>
        <w:rPr>
          <w:sz w:val="28"/>
          <w:szCs w:val="28"/>
        </w:rPr>
        <w:tab/>
      </w:r>
      <w:r w:rsidRPr="008A25FA">
        <w:rPr>
          <w:sz w:val="28"/>
          <w:szCs w:val="28"/>
        </w:rPr>
        <w:t xml:space="preserve">     </w:t>
      </w:r>
      <w:r w:rsidRPr="008A25FA">
        <w:rPr>
          <w:sz w:val="28"/>
          <w:szCs w:val="28"/>
          <w:highlight w:val="cyan"/>
        </w:rPr>
        <w:t>Hanya Yosua bin Nun dan Kaleb bin Yefune</w:t>
      </w:r>
      <w:r w:rsidRPr="008A25FA">
        <w:rPr>
          <w:sz w:val="28"/>
          <w:szCs w:val="28"/>
        </w:rPr>
        <w:t xml:space="preserve"> </w:t>
      </w:r>
    </w:p>
    <w:p w:rsidR="008A25FA" w:rsidRDefault="007913C6" w:rsidP="008D3E7D">
      <w:pPr>
        <w:rPr>
          <w:sz w:val="28"/>
          <w:szCs w:val="28"/>
        </w:rPr>
      </w:pPr>
      <w:r>
        <w:rPr>
          <w:noProof/>
          <w:sz w:val="28"/>
          <w:szCs w:val="28"/>
          <w:lang w:eastAsia="id-ID"/>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101" type="#_x0000_t12" style="position:absolute;margin-left:381pt;margin-top:24.1pt;width:35.25pt;height:26.7pt;z-index:251677696" fillcolor="#92cddc [1944]"/>
        </w:pict>
      </w:r>
      <w:r>
        <w:rPr>
          <w:noProof/>
          <w:sz w:val="28"/>
          <w:szCs w:val="28"/>
          <w:lang w:eastAsia="id-ID"/>
        </w:rPr>
        <w:pict>
          <v:shape id="_x0000_s1100" type="#_x0000_t12" style="position:absolute;margin-left:381pt;margin-top:24.1pt;width:35.25pt;height:26.7pt;z-index:251676672" fillcolor="#92cddc [1944]" strokecolor="#92cddc [1944]"/>
        </w:pict>
      </w:r>
      <w:r>
        <w:rPr>
          <w:noProof/>
          <w:sz w:val="28"/>
          <w:szCs w:val="28"/>
          <w:lang w:eastAsia="id-ID"/>
        </w:rPr>
        <w:pict>
          <v:shape id="_x0000_s1099" type="#_x0000_t12" style="position:absolute;margin-left:333.75pt;margin-top:24.1pt;width:35.25pt;height:26.7pt;z-index:251675648" fillcolor="#92cddc [1944]"/>
        </w:pict>
      </w:r>
      <w:r>
        <w:rPr>
          <w:noProof/>
          <w:sz w:val="28"/>
          <w:szCs w:val="28"/>
          <w:lang w:eastAsia="id-ID"/>
        </w:rPr>
        <w:pict>
          <v:shapetype id="_x0000_t32" coordsize="21600,21600" o:spt="32" o:oned="t" path="m,l21600,21600e" filled="f">
            <v:path arrowok="t" fillok="f" o:connecttype="none"/>
            <o:lock v:ext="edit" shapetype="t"/>
          </v:shapetype>
          <v:shape id="_x0000_s1098" type="#_x0000_t32" style="position:absolute;margin-left:442.5pt;margin-top:15.6pt;width:0;height:160.5pt;flip:y;z-index:251674624" o:connectortype="straight" strokecolor="#92cddc [1944]" strokeweight="6pt">
            <v:stroke endarrow="block"/>
          </v:shape>
        </w:pict>
      </w:r>
      <w:r w:rsidR="008A25FA">
        <w:rPr>
          <w:sz w:val="28"/>
          <w:szCs w:val="28"/>
        </w:rPr>
        <w:tab/>
      </w:r>
      <w:r w:rsidR="008A25FA">
        <w:rPr>
          <w:sz w:val="28"/>
          <w:szCs w:val="28"/>
        </w:rPr>
        <w:tab/>
      </w:r>
      <w:r w:rsidR="008A25FA">
        <w:rPr>
          <w:sz w:val="28"/>
          <w:szCs w:val="28"/>
        </w:rPr>
        <w:tab/>
      </w:r>
      <w:r w:rsidR="008A25FA">
        <w:rPr>
          <w:sz w:val="28"/>
          <w:szCs w:val="28"/>
        </w:rPr>
        <w:tab/>
      </w:r>
      <w:r w:rsidR="008A25FA">
        <w:rPr>
          <w:sz w:val="28"/>
          <w:szCs w:val="28"/>
        </w:rPr>
        <w:tab/>
      </w:r>
      <w:r w:rsidR="008A25FA">
        <w:rPr>
          <w:sz w:val="28"/>
          <w:szCs w:val="28"/>
        </w:rPr>
        <w:tab/>
      </w:r>
      <w:r w:rsidR="008A25FA">
        <w:rPr>
          <w:sz w:val="28"/>
          <w:szCs w:val="28"/>
        </w:rPr>
        <w:tab/>
        <w:t xml:space="preserve">      </w:t>
      </w:r>
      <w:r w:rsidR="008A25FA" w:rsidRPr="008A25FA">
        <w:rPr>
          <w:sz w:val="28"/>
          <w:szCs w:val="28"/>
          <w:highlight w:val="cyan"/>
        </w:rPr>
        <w:t>yang lolos bisa masuk Kanaan</w:t>
      </w:r>
    </w:p>
    <w:p w:rsidR="008A25FA" w:rsidRDefault="007913C6" w:rsidP="008D3E7D">
      <w:pPr>
        <w:rPr>
          <w:sz w:val="28"/>
          <w:szCs w:val="28"/>
        </w:rPr>
      </w:pPr>
      <w:r w:rsidRPr="007913C6">
        <w:rPr>
          <w:noProof/>
          <w:sz w:val="28"/>
          <w:lang w:eastAsia="id-ID"/>
        </w:rPr>
        <w:pict>
          <v:shape id="_x0000_s1090" type="#_x0000_t32" style="position:absolute;margin-left:39pt;margin-top:21.15pt;width:.05pt;height:153pt;z-index:251670528" o:connectortype="straight" strokecolor="yellow" strokeweight="6pt">
            <v:stroke endarrow="block"/>
          </v:shape>
        </w:pict>
      </w:r>
    </w:p>
    <w:p w:rsidR="008A25FA" w:rsidRDefault="008A25FA" w:rsidP="008D3E7D">
      <w:pPr>
        <w:rPr>
          <w:sz w:val="28"/>
          <w:szCs w:val="28"/>
        </w:rPr>
      </w:pPr>
    </w:p>
    <w:p w:rsidR="008A25FA" w:rsidRDefault="008A25FA" w:rsidP="008D3E7D">
      <w:pPr>
        <w:rPr>
          <w:sz w:val="28"/>
          <w:szCs w:val="28"/>
        </w:rPr>
      </w:pPr>
      <w:r>
        <w:rPr>
          <w:sz w:val="28"/>
          <w:szCs w:val="28"/>
        </w:rPr>
        <w:t xml:space="preserve">               </w:t>
      </w:r>
      <w:r w:rsidRPr="008A25FA">
        <w:rPr>
          <w:sz w:val="28"/>
          <w:szCs w:val="28"/>
          <w:highlight w:val="magenta"/>
        </w:rPr>
        <w:t>Semua orang mati di padang gurun. Yang hidup tinggal anak-anak</w:t>
      </w:r>
      <w:r>
        <w:rPr>
          <w:sz w:val="28"/>
          <w:szCs w:val="28"/>
        </w:rPr>
        <w:t xml:space="preserve"> </w:t>
      </w:r>
    </w:p>
    <w:p w:rsidR="008A25FA" w:rsidRDefault="008A25FA" w:rsidP="008D3E7D">
      <w:pPr>
        <w:rPr>
          <w:sz w:val="28"/>
          <w:szCs w:val="28"/>
        </w:rPr>
      </w:pPr>
      <w:r>
        <w:rPr>
          <w:sz w:val="28"/>
          <w:szCs w:val="28"/>
        </w:rPr>
        <w:t xml:space="preserve">               </w:t>
      </w:r>
      <w:r w:rsidRPr="008A25FA">
        <w:rPr>
          <w:sz w:val="28"/>
          <w:szCs w:val="28"/>
          <w:highlight w:val="magenta"/>
        </w:rPr>
        <w:t>yang mereka lahirkan selama di perjalanan selama 40 tahun.</w:t>
      </w:r>
    </w:p>
    <w:p w:rsidR="008D3E7D" w:rsidRPr="008D3E7D" w:rsidRDefault="007913C6" w:rsidP="008D3E7D">
      <w:pPr>
        <w:rPr>
          <w:sz w:val="28"/>
          <w:szCs w:val="28"/>
        </w:rPr>
      </w:pPr>
      <w:r w:rsidRPr="007913C6">
        <w:rPr>
          <w:noProof/>
          <w:sz w:val="28"/>
          <w:lang w:eastAsia="id-ID"/>
        </w:rPr>
        <w:pict>
          <v:shape id="_x0000_s1097" type="#_x0000_t32" style="position:absolute;margin-left:45.75pt;margin-top:2.7pt;width:385.5pt;height:.75pt;flip:y;z-index:251673600" o:connectortype="straight" strokecolor="#ccc0d9 [1303]" strokeweight="6pt">
            <v:stroke dashstyle="dash" endarrow="block"/>
            <v:shadow color="#868686"/>
          </v:shape>
        </w:pict>
      </w:r>
    </w:p>
    <w:p w:rsidR="008D3E7D" w:rsidRDefault="007913C6" w:rsidP="00D35C4D">
      <w:pPr>
        <w:rPr>
          <w:sz w:val="28"/>
        </w:rPr>
      </w:pPr>
      <w:r>
        <w:rPr>
          <w:noProof/>
          <w:sz w:val="28"/>
          <w:lang w:eastAsia="id-ID"/>
        </w:rPr>
        <w:pict>
          <v:shape id="_x0000_s1092" type="#_x0000_t32" style="position:absolute;margin-left:442.5pt;margin-top:7.8pt;width:.75pt;height:164.45pt;z-index:251672576" o:connectortype="straight" strokecolor="red" strokeweight="6pt">
            <v:stroke endarrow="block"/>
          </v:shape>
        </w:pict>
      </w:r>
      <w:r>
        <w:rPr>
          <w:noProof/>
          <w:sz w:val="28"/>
          <w:lang w:eastAsia="id-ID"/>
        </w:rPr>
        <w:pict>
          <v:shape id="_x0000_s1091" type="#_x0000_t32" style="position:absolute;margin-left:6.75pt;margin-top:3.3pt;width:.75pt;height:138.2pt;z-index:251671552" o:connectortype="straight" strokecolor="#92d050" strokeweight="6pt">
            <v:stroke endarrow="block"/>
          </v:shape>
        </w:pict>
      </w:r>
      <w:r>
        <w:rPr>
          <w:noProof/>
          <w:sz w:val="28"/>
          <w:lang w:eastAsia="id-ID"/>
        </w:rPr>
        <w:pict>
          <v:shape id="_x0000_s1089" type="#_x0000_t32" style="position:absolute;margin-left:6.75pt;margin-top:17.55pt;width:435.75pt;height:.75pt;z-index:251669504" o:connectortype="straight" strokecolor="blue" strokeweight="6pt"/>
        </w:pict>
      </w:r>
    </w:p>
    <w:p w:rsidR="008D3E7D" w:rsidRPr="008A25FA" w:rsidRDefault="008A25FA" w:rsidP="00D35C4D">
      <w:pPr>
        <w:rPr>
          <w:sz w:val="28"/>
        </w:rPr>
      </w:pPr>
      <w:r w:rsidRPr="008A25FA">
        <w:rPr>
          <w:sz w:val="28"/>
        </w:rPr>
        <w:t xml:space="preserve">         </w:t>
      </w:r>
      <w:r w:rsidR="008D3E7D" w:rsidRPr="008A25FA">
        <w:rPr>
          <w:sz w:val="28"/>
          <w:highlight w:val="yellow"/>
        </w:rPr>
        <w:t>Pengintaian</w:t>
      </w:r>
    </w:p>
    <w:p w:rsidR="008D3E7D" w:rsidRDefault="008A25FA" w:rsidP="00D35C4D">
      <w:pPr>
        <w:rPr>
          <w:sz w:val="28"/>
        </w:rPr>
      </w:pPr>
      <w:r w:rsidRPr="008A25FA">
        <w:rPr>
          <w:sz w:val="28"/>
        </w:rPr>
        <w:t xml:space="preserve">         </w:t>
      </w:r>
      <w:r w:rsidR="008D3E7D" w:rsidRPr="008A25FA">
        <w:rPr>
          <w:sz w:val="28"/>
          <w:highlight w:val="yellow"/>
        </w:rPr>
        <w:t>Di tahun ke 2 setelah keluar dari Mesir</w:t>
      </w:r>
    </w:p>
    <w:p w:rsidR="008A25FA" w:rsidRDefault="008A25FA" w:rsidP="00D35C4D">
      <w:pPr>
        <w:rPr>
          <w:sz w:val="28"/>
        </w:rPr>
      </w:pPr>
      <w:r>
        <w:rPr>
          <w:sz w:val="28"/>
        </w:rPr>
        <w:t xml:space="preserve">         </w:t>
      </w:r>
      <w:r w:rsidRPr="008A25FA">
        <w:rPr>
          <w:sz w:val="28"/>
          <w:highlight w:val="yellow"/>
        </w:rPr>
        <w:t>Tuhan berfirman hanya Yosua dan Kaleb yang nanti akan lolos</w:t>
      </w:r>
    </w:p>
    <w:p w:rsidR="008D3E7D" w:rsidRDefault="008D3E7D" w:rsidP="00D35C4D">
      <w:pPr>
        <w:rPr>
          <w:sz w:val="28"/>
        </w:rPr>
      </w:pPr>
    </w:p>
    <w:p w:rsidR="008D3E7D" w:rsidRDefault="008D3E7D" w:rsidP="00D35C4D">
      <w:pPr>
        <w:rPr>
          <w:sz w:val="28"/>
        </w:rPr>
      </w:pPr>
      <w:r w:rsidRPr="008A25FA">
        <w:rPr>
          <w:sz w:val="28"/>
          <w:highlight w:val="green"/>
        </w:rPr>
        <w:t>Keluar dari Mesir</w:t>
      </w:r>
    </w:p>
    <w:p w:rsidR="008D3E7D" w:rsidRDefault="008D3E7D" w:rsidP="00D35C4D">
      <w:pPr>
        <w:rPr>
          <w:sz w:val="28"/>
        </w:rPr>
      </w:pPr>
      <w:r>
        <w:rPr>
          <w:sz w:val="28"/>
        </w:rPr>
        <w:t xml:space="preserve">                                                                                                                        </w:t>
      </w:r>
      <w:r w:rsidRPr="008A25FA">
        <w:rPr>
          <w:sz w:val="28"/>
          <w:highlight w:val="red"/>
        </w:rPr>
        <w:t>Tahun ke 40</w:t>
      </w:r>
      <w:r>
        <w:rPr>
          <w:sz w:val="28"/>
        </w:rPr>
        <w:t xml:space="preserve"> </w:t>
      </w:r>
      <w:r>
        <w:rPr>
          <w:sz w:val="28"/>
        </w:rPr>
        <w:tab/>
      </w:r>
      <w:r>
        <w:rPr>
          <w:sz w:val="28"/>
        </w:rPr>
        <w:tab/>
      </w:r>
      <w:r>
        <w:rPr>
          <w:sz w:val="28"/>
        </w:rPr>
        <w:tab/>
      </w:r>
      <w:r>
        <w:rPr>
          <w:sz w:val="28"/>
        </w:rPr>
        <w:tab/>
      </w:r>
      <w:r>
        <w:rPr>
          <w:sz w:val="28"/>
        </w:rPr>
        <w:tab/>
      </w:r>
      <w:r>
        <w:rPr>
          <w:sz w:val="28"/>
        </w:rPr>
        <w:tab/>
      </w:r>
      <w:r>
        <w:rPr>
          <w:sz w:val="28"/>
        </w:rPr>
        <w:tab/>
      </w:r>
      <w:r>
        <w:rPr>
          <w:sz w:val="28"/>
        </w:rPr>
        <w:tab/>
        <w:t xml:space="preserve">       </w:t>
      </w:r>
      <w:r w:rsidRPr="008A25FA">
        <w:rPr>
          <w:sz w:val="28"/>
          <w:highlight w:val="red"/>
        </w:rPr>
        <w:t>setelah keluar dari Mesir</w:t>
      </w:r>
    </w:p>
    <w:p w:rsidR="008D3E7D" w:rsidRDefault="008D3E7D" w:rsidP="00D35C4D">
      <w:pPr>
        <w:rPr>
          <w:sz w:val="28"/>
        </w:rPr>
      </w:pPr>
    </w:p>
    <w:p w:rsidR="008D3E7D" w:rsidRDefault="008D3E7D" w:rsidP="00D35C4D">
      <w:pPr>
        <w:rPr>
          <w:sz w:val="28"/>
        </w:rPr>
      </w:pPr>
    </w:p>
    <w:p w:rsidR="008A25FA" w:rsidRDefault="008A25FA" w:rsidP="00D35C4D">
      <w:pPr>
        <w:rPr>
          <w:sz w:val="28"/>
        </w:rPr>
      </w:pPr>
    </w:p>
    <w:p w:rsidR="008A25FA" w:rsidRDefault="008A25FA" w:rsidP="00D35C4D">
      <w:pPr>
        <w:rPr>
          <w:sz w:val="28"/>
        </w:rPr>
      </w:pPr>
    </w:p>
    <w:p w:rsidR="008A25FA" w:rsidRDefault="008A25FA" w:rsidP="00D35C4D">
      <w:pPr>
        <w:rPr>
          <w:sz w:val="28"/>
        </w:rPr>
      </w:pPr>
    </w:p>
    <w:p w:rsidR="008D3E7D" w:rsidRDefault="008D3E7D" w:rsidP="00D35C4D">
      <w:pPr>
        <w:rPr>
          <w:sz w:val="28"/>
        </w:rPr>
      </w:pPr>
    </w:p>
    <w:p w:rsidR="00C51AEC" w:rsidRDefault="00C51AEC" w:rsidP="00C51AEC">
      <w:pPr>
        <w:jc w:val="center"/>
        <w:rPr>
          <w:b/>
          <w:sz w:val="32"/>
        </w:rPr>
      </w:pPr>
      <w:r w:rsidRPr="002F2401">
        <w:rPr>
          <w:b/>
          <w:sz w:val="32"/>
        </w:rPr>
        <w:lastRenderedPageBreak/>
        <w:t>INTI MATERI</w:t>
      </w:r>
    </w:p>
    <w:p w:rsidR="00A0342C" w:rsidRDefault="00A0342C" w:rsidP="00A0342C">
      <w:pPr>
        <w:rPr>
          <w:sz w:val="28"/>
          <w:szCs w:val="28"/>
        </w:rPr>
      </w:pPr>
      <w:r>
        <w:rPr>
          <w:sz w:val="28"/>
          <w:szCs w:val="28"/>
        </w:rPr>
        <w:t xml:space="preserve">Untuk menjelaskan materi yang sedemikian banyak pada anak-anak </w:t>
      </w:r>
      <w:r w:rsidR="00C532AE">
        <w:rPr>
          <w:sz w:val="28"/>
          <w:szCs w:val="28"/>
        </w:rPr>
        <w:t xml:space="preserve">, bahwasannya dalam perjalanan bangsa Israel dari Mesir ke Kanaan, berapa kali mereka bersungut-sungut, berapa kali mereka memberontak kepada Tuhan, walaupun mereka sudah melihat banyak mujizat Tuhan, </w:t>
      </w:r>
      <w:r>
        <w:rPr>
          <w:sz w:val="28"/>
          <w:szCs w:val="28"/>
        </w:rPr>
        <w:t>rasanya tidak mungk</w:t>
      </w:r>
      <w:r w:rsidR="00C532AE">
        <w:rPr>
          <w:sz w:val="28"/>
          <w:szCs w:val="28"/>
        </w:rPr>
        <w:t xml:space="preserve">in kita memaparkan satu persatu, dalam bentuk pemaparan/story. </w:t>
      </w:r>
    </w:p>
    <w:p w:rsidR="00A0342C" w:rsidRDefault="00A0342C" w:rsidP="00A0342C">
      <w:pPr>
        <w:rPr>
          <w:sz w:val="28"/>
          <w:szCs w:val="28"/>
        </w:rPr>
      </w:pPr>
      <w:r>
        <w:rPr>
          <w:sz w:val="28"/>
          <w:szCs w:val="28"/>
        </w:rPr>
        <w:t xml:space="preserve">Oleh karena itu kita akan ajak anak-anak bermain </w:t>
      </w:r>
    </w:p>
    <w:p w:rsidR="00E32643" w:rsidRDefault="00E32643" w:rsidP="00E32643">
      <w:pPr>
        <w:jc w:val="center"/>
        <w:rPr>
          <w:sz w:val="28"/>
          <w:szCs w:val="28"/>
        </w:rPr>
      </w:pPr>
      <w:r>
        <w:rPr>
          <w:sz w:val="28"/>
          <w:szCs w:val="28"/>
        </w:rPr>
        <w:t>GAME MENGUCAP SYUKUR</w:t>
      </w:r>
    </w:p>
    <w:p w:rsidR="00E32643" w:rsidRDefault="00E32643" w:rsidP="00E32643">
      <w:pPr>
        <w:jc w:val="center"/>
        <w:rPr>
          <w:sz w:val="28"/>
          <w:szCs w:val="28"/>
        </w:rPr>
      </w:pPr>
      <w:r>
        <w:rPr>
          <w:sz w:val="28"/>
          <w:szCs w:val="28"/>
        </w:rPr>
        <w:t>BERSAMA YOSUA BIN NUN DAN KALEB BIN YEFUNE</w:t>
      </w:r>
    </w:p>
    <w:p w:rsidR="00E32643" w:rsidRDefault="00E32643" w:rsidP="00E32643">
      <w:pPr>
        <w:jc w:val="center"/>
        <w:rPr>
          <w:sz w:val="28"/>
          <w:szCs w:val="28"/>
        </w:rPr>
      </w:pPr>
      <w:r>
        <w:rPr>
          <w:sz w:val="28"/>
          <w:szCs w:val="28"/>
        </w:rPr>
        <w:t>SELAMA 40 TAHUN</w:t>
      </w:r>
    </w:p>
    <w:p w:rsidR="00E32643" w:rsidRDefault="00E32643" w:rsidP="00E32643">
      <w:pPr>
        <w:jc w:val="center"/>
        <w:rPr>
          <w:sz w:val="28"/>
          <w:szCs w:val="28"/>
        </w:rPr>
      </w:pPr>
      <w:r>
        <w:rPr>
          <w:sz w:val="28"/>
          <w:szCs w:val="28"/>
        </w:rPr>
        <w:t>DARI MESIR KE KANAAN</w:t>
      </w:r>
    </w:p>
    <w:p w:rsidR="00C532AE" w:rsidRDefault="00C532AE" w:rsidP="00C51AEC">
      <w:pPr>
        <w:rPr>
          <w:sz w:val="24"/>
          <w:szCs w:val="24"/>
        </w:rPr>
      </w:pPr>
      <w:r>
        <w:rPr>
          <w:sz w:val="24"/>
          <w:szCs w:val="24"/>
        </w:rPr>
        <w:t>Diharapkan dengan game ini, mereka tanpa sadar telah kita ‘giring’</w:t>
      </w:r>
      <w:r w:rsidR="00B1242C">
        <w:rPr>
          <w:sz w:val="24"/>
          <w:szCs w:val="24"/>
        </w:rPr>
        <w:t xml:space="preserve"> pada inti materi hari ini, dengan cara –cara yang menyenangkan mereka, dibandingkan jika kita menjelaskan satu-persatu dengan cara pemaparan biasa.</w:t>
      </w:r>
    </w:p>
    <w:p w:rsidR="00A0342C" w:rsidRDefault="00386BCC" w:rsidP="00C51AEC">
      <w:pPr>
        <w:rPr>
          <w:sz w:val="24"/>
          <w:szCs w:val="24"/>
        </w:rPr>
      </w:pPr>
      <w:r>
        <w:rPr>
          <w:sz w:val="24"/>
          <w:szCs w:val="24"/>
        </w:rPr>
        <w:t xml:space="preserve">Pada saat memandu game ini, guru mengajak anak-anak untuk mendalami situasi pada saat itu, bagaimana bangsa Israel itu adalah bangsa yang suka bersungut-sungut. Yosua bin Nun dan Kaleb bin Yefune didapati beriman saat mereka jadi pengintai, waktu itu baru di tahun ke dua mereka keluar dari Mesir. Nah, perjalanan masih terus berlanjut, tetapi apa pun keadaan yang dialami bangsa Israel, sepanjang 38 tahun selanjutnya, Yosua bin Nun dan Kaleb bin Yefune terus menerus tidak terpengaruh dosa yang dilakukan bangsa Israel dan mereka juga tidak ikut-ikutan bersungut-sungut, sehingga pada akhirnya pada tahun ke 40 mereka didapati tetap mengikut Tuhan dengan sepenuh hati. </w:t>
      </w:r>
      <w:r w:rsidR="00C32348">
        <w:rPr>
          <w:sz w:val="24"/>
          <w:szCs w:val="24"/>
        </w:rPr>
        <w:t xml:space="preserve">( Bilangan 32:12). </w:t>
      </w:r>
    </w:p>
    <w:p w:rsidR="00D7574C" w:rsidRDefault="00D7574C" w:rsidP="00C51AEC">
      <w:pPr>
        <w:rPr>
          <w:sz w:val="24"/>
          <w:szCs w:val="24"/>
        </w:rPr>
      </w:pPr>
      <w:r>
        <w:rPr>
          <w:sz w:val="24"/>
          <w:szCs w:val="24"/>
        </w:rPr>
        <w:t>Janganlah kita seperti bangsa Israel yang banyak sekali mengalami mujizat Tuhan, tetapi tetap hidupnya bersungut-sungut dan tidak menyenangkan hati Tuhan, tidak mau mengucap syukur dan tidak mau taat pada Tuhan.</w:t>
      </w:r>
    </w:p>
    <w:p w:rsidR="00D7574C" w:rsidRDefault="00D7574C" w:rsidP="00C51AEC">
      <w:pPr>
        <w:rPr>
          <w:sz w:val="24"/>
          <w:szCs w:val="24"/>
        </w:rPr>
      </w:pPr>
      <w:r>
        <w:rPr>
          <w:sz w:val="24"/>
          <w:szCs w:val="24"/>
        </w:rPr>
        <w:t xml:space="preserve">Apa sih yang membuat Yosua bin Nun berbeda dari orang-orang di sekitarnya, saat yang lain mengeluh “ Waaaahhhh di sini airnya pahit....!! Gimana ini...??? Saya kan haus...??? Tuhan itu gimana sih...!!”, </w:t>
      </w:r>
    </w:p>
    <w:p w:rsidR="00D7574C" w:rsidRDefault="00D7574C" w:rsidP="00C51AEC">
      <w:pPr>
        <w:rPr>
          <w:sz w:val="24"/>
          <w:szCs w:val="24"/>
        </w:rPr>
      </w:pPr>
      <w:r>
        <w:rPr>
          <w:sz w:val="24"/>
          <w:szCs w:val="24"/>
        </w:rPr>
        <w:t>Yosua bin Nun dan Kaleb bin Yefune tetap mengucap syukur. “ Tuhan terima kasih...meskipun airnya pahit, aku percaya kog, Tuhan pasti buka jalan, kami pasti dapat minum...terima kasih Tuhan...Karena Engkau sungguh baik pada kami, kami percaya Engkau sanggup mengadakan air yang dapat kami minum.”</w:t>
      </w:r>
    </w:p>
    <w:p w:rsidR="00D7574C" w:rsidRPr="00274FD1" w:rsidRDefault="00D7574C" w:rsidP="00C51AEC">
      <w:pPr>
        <w:rPr>
          <w:b/>
          <w:sz w:val="24"/>
          <w:szCs w:val="24"/>
          <w:u w:val="single"/>
        </w:rPr>
      </w:pPr>
      <w:r w:rsidRPr="00274FD1">
        <w:rPr>
          <w:b/>
          <w:sz w:val="24"/>
          <w:szCs w:val="24"/>
          <w:u w:val="single"/>
        </w:rPr>
        <w:lastRenderedPageBreak/>
        <w:t>Waau mereka pribadi yang berbeda...dari semua orang di sekitar mereka. Apa ya yang membuat mereka berbeda...?</w:t>
      </w:r>
    </w:p>
    <w:p w:rsidR="00D7574C" w:rsidRPr="00274FD1" w:rsidRDefault="00D7574C" w:rsidP="00C51AEC">
      <w:pPr>
        <w:rPr>
          <w:b/>
          <w:sz w:val="24"/>
          <w:szCs w:val="24"/>
          <w:u w:val="single"/>
        </w:rPr>
      </w:pPr>
      <w:r w:rsidRPr="00274FD1">
        <w:rPr>
          <w:b/>
          <w:sz w:val="24"/>
          <w:szCs w:val="24"/>
          <w:u w:val="single"/>
        </w:rPr>
        <w:t>Karena Yosua bin Nun dan Kaleb bin Yefune mengikut Tuhan dengan sepenuh hati. Itu dikatakan oleh Musa tentang  mereka berdua. Baca di Bilangan 32: 12 yoook !!</w:t>
      </w:r>
    </w:p>
    <w:p w:rsidR="00D7574C" w:rsidRPr="00274FD1" w:rsidRDefault="00D7574C" w:rsidP="00C51AEC">
      <w:pPr>
        <w:rPr>
          <w:b/>
          <w:sz w:val="24"/>
          <w:szCs w:val="24"/>
          <w:u w:val="single"/>
        </w:rPr>
      </w:pPr>
      <w:r w:rsidRPr="00274FD1">
        <w:rPr>
          <w:b/>
          <w:sz w:val="24"/>
          <w:szCs w:val="24"/>
          <w:u w:val="single"/>
        </w:rPr>
        <w:t xml:space="preserve">Sama dengan kita, bila kita mengikut Tuhan dengan sepenuh hati, maka kita akan jadi pribadi yang </w:t>
      </w:r>
      <w:r w:rsidR="00274FD1" w:rsidRPr="00274FD1">
        <w:rPr>
          <w:b/>
          <w:sz w:val="24"/>
          <w:szCs w:val="24"/>
          <w:u w:val="single"/>
        </w:rPr>
        <w:t>selalu mengucap syukur pada Tuhan.</w:t>
      </w:r>
    </w:p>
    <w:p w:rsidR="00274FD1" w:rsidRPr="00274FD1" w:rsidRDefault="00274FD1" w:rsidP="00C51AEC">
      <w:pPr>
        <w:rPr>
          <w:b/>
          <w:sz w:val="24"/>
          <w:szCs w:val="24"/>
          <w:u w:val="single"/>
        </w:rPr>
      </w:pPr>
      <w:r w:rsidRPr="00274FD1">
        <w:rPr>
          <w:b/>
          <w:sz w:val="24"/>
          <w:szCs w:val="24"/>
          <w:u w:val="single"/>
        </w:rPr>
        <w:t xml:space="preserve">Apa sih sepenuh hati itu? Sepenuh hati adalah sungguh-sungguh, tidak setengah-setengah. </w:t>
      </w:r>
    </w:p>
    <w:p w:rsidR="00274FD1" w:rsidRPr="00274FD1" w:rsidRDefault="00274FD1" w:rsidP="00C51AEC">
      <w:pPr>
        <w:rPr>
          <w:b/>
          <w:sz w:val="24"/>
          <w:szCs w:val="24"/>
          <w:u w:val="single"/>
        </w:rPr>
      </w:pPr>
      <w:r w:rsidRPr="00274FD1">
        <w:rPr>
          <w:b/>
          <w:sz w:val="24"/>
          <w:szCs w:val="24"/>
          <w:u w:val="single"/>
        </w:rPr>
        <w:t xml:space="preserve">Darimana sepenuh hati itu didapat? Dari iman kepada Tuhan. Saat Yosua dan Kaleb beriman pada Tuhan, mereka tidak pernah curiga dengan Tuhan, mereka tahu bahwa Tuhan pasti berbuat yang terbaik, dan Tuhan pasti selalu baik dalam keadaan apa pun, itulah yang membuat mereka tidak pernah bersungut-sungut. </w:t>
      </w:r>
    </w:p>
    <w:p w:rsidR="00274FD1" w:rsidRDefault="00274FD1" w:rsidP="00C51AEC">
      <w:pPr>
        <w:rPr>
          <w:sz w:val="24"/>
          <w:szCs w:val="24"/>
        </w:rPr>
      </w:pPr>
    </w:p>
    <w:p w:rsidR="00274FD1" w:rsidRPr="00274FD1" w:rsidRDefault="00274FD1" w:rsidP="00C51AEC">
      <w:pPr>
        <w:rPr>
          <w:b/>
          <w:sz w:val="24"/>
          <w:szCs w:val="24"/>
          <w:u w:val="single"/>
        </w:rPr>
      </w:pPr>
      <w:r w:rsidRPr="00274FD1">
        <w:rPr>
          <w:b/>
          <w:sz w:val="24"/>
          <w:szCs w:val="24"/>
          <w:u w:val="single"/>
        </w:rPr>
        <w:t>Untuk persiapan guru:</w:t>
      </w:r>
    </w:p>
    <w:p w:rsidR="00C32348" w:rsidRDefault="00C32348" w:rsidP="00C51AEC">
      <w:pPr>
        <w:rPr>
          <w:sz w:val="24"/>
          <w:szCs w:val="24"/>
        </w:rPr>
      </w:pPr>
      <w:r>
        <w:rPr>
          <w:sz w:val="24"/>
          <w:szCs w:val="24"/>
        </w:rPr>
        <w:t>sebaiknya guru membaca semua ayat yang ada dalam kartu untuk game ini, sehingga pada saat bermain, kita tidak perlu membaca satu-persatu ayat –nya , karena dengan membaca keterangan pada kartu saja, guru sudah dapat menjelaskan apa yang terjadi pada Yosua dan Kaleb/ atau apa yang terjadi pada bangsa Israel pada saat itu/ di kotak itu.</w:t>
      </w:r>
    </w:p>
    <w:p w:rsidR="00A0342C" w:rsidRDefault="00D7574C" w:rsidP="00C51AEC">
      <w:pPr>
        <w:rPr>
          <w:sz w:val="24"/>
          <w:szCs w:val="24"/>
        </w:rPr>
      </w:pPr>
      <w:r>
        <w:rPr>
          <w:sz w:val="24"/>
          <w:szCs w:val="24"/>
        </w:rPr>
        <w:t xml:space="preserve">Namun jika sampai di kotak putih, ayat emas tentang UCAPAN SYUKUR, wajib dibaca bersama, dipimpin oleh anak yang menjalankan/ melempar dadu. </w:t>
      </w:r>
    </w:p>
    <w:p w:rsidR="00D7574C" w:rsidRDefault="00D7574C" w:rsidP="00C51AEC">
      <w:pPr>
        <w:rPr>
          <w:sz w:val="24"/>
          <w:szCs w:val="24"/>
        </w:rPr>
      </w:pPr>
      <w:r>
        <w:rPr>
          <w:sz w:val="24"/>
          <w:szCs w:val="24"/>
        </w:rPr>
        <w:t>Karena sudah dipenuhi dengan 40 ayat emas tentang ucapan syukur, pada materi minggu ini, kita tidak mengkhususkan ayat emas hanya pada satu ayat saja.</w:t>
      </w:r>
    </w:p>
    <w:p w:rsidR="00274FD1" w:rsidRDefault="00274FD1" w:rsidP="00C51AEC">
      <w:pPr>
        <w:jc w:val="center"/>
        <w:rPr>
          <w:b/>
          <w:sz w:val="32"/>
        </w:rPr>
      </w:pPr>
    </w:p>
    <w:p w:rsidR="00C51AEC" w:rsidRDefault="00C51AEC" w:rsidP="00C51AEC">
      <w:pPr>
        <w:jc w:val="center"/>
        <w:rPr>
          <w:b/>
          <w:sz w:val="32"/>
        </w:rPr>
      </w:pPr>
      <w:r w:rsidRPr="002F2401">
        <w:rPr>
          <w:b/>
          <w:sz w:val="32"/>
        </w:rPr>
        <w:t>PENUTUP</w:t>
      </w:r>
    </w:p>
    <w:p w:rsidR="00C51AEC" w:rsidRDefault="00D7574C" w:rsidP="00C51AEC">
      <w:r>
        <w:t xml:space="preserve">Guru memberi kesaksian singkat tentang bagaimana guru belajar mengucap syukur di tengah-tengah situasi yang sulit/sukar yang pernah dialaminya. </w:t>
      </w:r>
    </w:p>
    <w:p w:rsidR="00C51AEC" w:rsidRPr="00C431B7" w:rsidRDefault="00C51AEC" w:rsidP="00C51AEC">
      <w:pPr>
        <w:jc w:val="center"/>
        <w:rPr>
          <w:b/>
          <w:sz w:val="32"/>
        </w:rPr>
      </w:pPr>
      <w:r>
        <w:rPr>
          <w:b/>
          <w:sz w:val="32"/>
        </w:rPr>
        <w:t>Indikasi pencapaian</w:t>
      </w:r>
    </w:p>
    <w:p w:rsidR="00C51AEC" w:rsidRDefault="00D7574C" w:rsidP="00C51AEC">
      <w:r>
        <w:t>Apabila keintiman dengan Tuhan telah membawa anak-anak menjadi pribadi yang mengucap syukur pada Tuhan dan memang perubahan hidup mereka dari yang awalnya tukang mengeluh menjadi pribadi yang mengucap syukur dapat dirasakan orang-orang di sekitar mereka.</w:t>
      </w:r>
    </w:p>
    <w:p w:rsidR="00C51AEC" w:rsidRDefault="00C51AEC" w:rsidP="00C51AEC"/>
    <w:p w:rsidR="00455BC6" w:rsidRDefault="00455BC6" w:rsidP="00455BC6"/>
    <w:p w:rsidR="00455BC6" w:rsidRDefault="00455BC6"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A4616"/>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913C6"/>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rules v:ext="edit">
        <o:r id="V:Rule43" type="connector" idref="#_x0000_s1091"/>
        <o:r id="V:Rule46" type="connector" idref="#_x0000_s1089"/>
        <o:r id="V:Rule51" type="connector" idref="#_x0000_s1090"/>
        <o:r id="V:Rule54" type="connector" idref="#_x0000_s1092"/>
        <o:r id="V:Rule56" type="connector" idref="#_x0000_s1097"/>
        <o:r id="V:Rule68" type="connector" idref="#_x0000_s109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31</Pages>
  <Words>4973</Words>
  <Characters>28351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2016-03-11T07:12:00Z</dcterms:modified>
</cp:coreProperties>
</file>