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975" w:rsidRDefault="00804975" w:rsidP="00804975">
      <w:pPr>
        <w:jc w:val="center"/>
      </w:pPr>
      <w:r>
        <w:t>MINGGU 8</w:t>
      </w:r>
    </w:p>
    <w:p w:rsidR="00804975" w:rsidRDefault="00804975" w:rsidP="00804975">
      <w:pPr>
        <w:jc w:val="center"/>
      </w:pPr>
      <w:r>
        <w:t>INCREDIBLE GENERATION</w:t>
      </w:r>
    </w:p>
    <w:p w:rsidR="00804975" w:rsidRDefault="00804975" w:rsidP="00804975">
      <w:pPr>
        <w:jc w:val="center"/>
      </w:pPr>
      <w:r>
        <w:t>IN= INTIMACY, CRE=CREATIVE, DI= DISCIPLINE, BLE=BLESSING.</w:t>
      </w:r>
    </w:p>
    <w:p w:rsidR="00804975" w:rsidRDefault="00804975" w:rsidP="00804975">
      <w:pPr>
        <w:jc w:val="center"/>
      </w:pPr>
      <w:r>
        <w:t>JOSHUA GENERATION</w:t>
      </w:r>
    </w:p>
    <w:p w:rsidR="00804975" w:rsidRDefault="00804975" w:rsidP="00804975">
      <w:pPr>
        <w:jc w:val="center"/>
      </w:pPr>
      <w:r>
        <w:t xml:space="preserve">MATERI PER KELAS </w:t>
      </w:r>
    </w:p>
    <w:p w:rsidR="00804975" w:rsidRDefault="00804975" w:rsidP="00804975">
      <w:pPr>
        <w:jc w:val="center"/>
      </w:pPr>
      <w:r>
        <w:t>THEMA; INTIMACY 7</w:t>
      </w:r>
    </w:p>
    <w:p w:rsidR="00804975" w:rsidRDefault="00804975" w:rsidP="00804975"/>
    <w:p w:rsidR="00804975" w:rsidRDefault="00804975" w:rsidP="00804975">
      <w:r>
        <w:t xml:space="preserve">TUJUAN: </w:t>
      </w:r>
    </w:p>
    <w:p w:rsidR="00804975" w:rsidRPr="00804975" w:rsidRDefault="00804975" w:rsidP="00804975">
      <w:pPr>
        <w:spacing w:after="0" w:line="240" w:lineRule="auto"/>
        <w:rPr>
          <w:rFonts w:ascii="Calibri" w:eastAsia="Times New Roman" w:hAnsi="Calibri" w:cs="Times New Roman"/>
          <w:color w:val="000000"/>
          <w:lang w:eastAsia="id-ID"/>
        </w:rPr>
      </w:pPr>
      <w:r w:rsidRPr="00804975">
        <w:rPr>
          <w:rFonts w:ascii="Calibri" w:eastAsia="Times New Roman" w:hAnsi="Calibri" w:cs="Times New Roman"/>
          <w:color w:val="000000"/>
          <w:lang w:eastAsia="id-ID"/>
        </w:rPr>
        <w:t>Anak-anak IGJG mengenal bahwa iman Yosua membuat dia menjadi orang yang berbeda dari orang-orang lain yang hidup di dalam dosa. Anak-anak berlatih tampil beda, dan tidak takut menjadi berbeda.</w:t>
      </w:r>
    </w:p>
    <w:p w:rsidR="00804975" w:rsidRDefault="00804975" w:rsidP="00804975">
      <w:pPr>
        <w:rPr>
          <w:b/>
          <w:sz w:val="28"/>
        </w:rPr>
      </w:pPr>
    </w:p>
    <w:p w:rsidR="00804975" w:rsidRDefault="00804975" w:rsidP="00804975">
      <w:pPr>
        <w:jc w:val="center"/>
        <w:rPr>
          <w:b/>
          <w:sz w:val="28"/>
          <w:highlight w:val="yellow"/>
        </w:rPr>
      </w:pPr>
      <w:r w:rsidRPr="00C035C9">
        <w:rPr>
          <w:b/>
          <w:sz w:val="28"/>
          <w:highlight w:val="yellow"/>
        </w:rPr>
        <w:t>BACAAN GURU:</w:t>
      </w:r>
    </w:p>
    <w:p w:rsidR="00804975" w:rsidRPr="00804975" w:rsidRDefault="00804975" w:rsidP="00804975">
      <w:pPr>
        <w:spacing w:after="0" w:line="240" w:lineRule="auto"/>
        <w:jc w:val="center"/>
        <w:rPr>
          <w:rFonts w:ascii="Calibri" w:eastAsia="Times New Roman" w:hAnsi="Calibri" w:cs="Times New Roman"/>
          <w:color w:val="000000"/>
          <w:lang w:eastAsia="id-ID"/>
        </w:rPr>
      </w:pPr>
      <w:r w:rsidRPr="00804975">
        <w:rPr>
          <w:rFonts w:ascii="Calibri" w:eastAsia="Times New Roman" w:hAnsi="Calibri" w:cs="Times New Roman"/>
          <w:color w:val="000000"/>
          <w:lang w:eastAsia="id-ID"/>
        </w:rPr>
        <w:t>BILANGAN 26:1-65</w:t>
      </w:r>
    </w:p>
    <w:p w:rsidR="00804975" w:rsidRDefault="00804975" w:rsidP="00804975">
      <w:pPr>
        <w:jc w:val="center"/>
      </w:pPr>
    </w:p>
    <w:p w:rsidR="00804975" w:rsidRPr="000E71A9" w:rsidRDefault="00804975" w:rsidP="00804975">
      <w:pPr>
        <w:jc w:val="center"/>
        <w:rPr>
          <w:rFonts w:ascii="Calibri" w:eastAsia="Times New Roman" w:hAnsi="Calibri" w:cs="Times New Roman"/>
          <w:color w:val="000000"/>
          <w:lang w:eastAsia="id-ID"/>
        </w:rPr>
      </w:pPr>
      <w:r>
        <w:t>Semua ayat yang ada pada Game BERANI TAMPIL BEDA harus dibaca guru.</w:t>
      </w:r>
    </w:p>
    <w:p w:rsidR="00804975" w:rsidRDefault="00804975" w:rsidP="00804975">
      <w:pPr>
        <w:jc w:val="center"/>
        <w:rPr>
          <w:b/>
          <w:sz w:val="28"/>
          <w:highlight w:val="yellow"/>
        </w:rPr>
      </w:pPr>
    </w:p>
    <w:p w:rsidR="00804975" w:rsidRDefault="00804975" w:rsidP="00804975">
      <w:r>
        <w:t>Materi minggu ini tidak terlepas kaitannya dengan materi dua minggu lalu tentang apa itu iman</w:t>
      </w:r>
      <w:r w:rsidR="00E67434">
        <w:t>, dan materi minggu lalu bagaimana Yosua dan Kaleb adalah pribadi yang suka mengucap syukur</w:t>
      </w:r>
      <w:r>
        <w:t xml:space="preserve">. Dua minggu </w:t>
      </w:r>
      <w:r w:rsidR="00E67434">
        <w:t xml:space="preserve">yang </w:t>
      </w:r>
      <w:r>
        <w:t>lalu kita menjelaskan kepada anak-anak apa itu iman, dan bagaimana Yosua dan Kaleb ternyata adalah pribadi yang beriman, pengintai yang beriman.</w:t>
      </w:r>
    </w:p>
    <w:p w:rsidR="00804975" w:rsidRDefault="00E67434" w:rsidP="00804975">
      <w:r>
        <w:t xml:space="preserve">Dan  minggu kita belajar bahwa </w:t>
      </w:r>
      <w:r w:rsidR="00804975">
        <w:t xml:space="preserve"> ternyata iman itu juga terkait dengan UCAPAN SYUKUR. Orang yang beriman akan menjadi orang -orang yang gaya hidupnya selalu mengucap syukur, sebaliknya orang yang tidak beriman akan menjadi pribadi yang gaya hidupnya suka bersungut-sungut.</w:t>
      </w:r>
    </w:p>
    <w:p w:rsidR="00E67434" w:rsidRDefault="00E67434" w:rsidP="00804975">
      <w:r>
        <w:t>Nah pada minggu ini kita akan belajar bahwa Iman selain terkait dengan ucapan syukur, ternyata juga terkait dengan perbuatan, karena iman tanpa perbuatan adalah mati.</w:t>
      </w:r>
    </w:p>
    <w:p w:rsidR="00E67434" w:rsidRDefault="00E67434" w:rsidP="00804975">
      <w:r>
        <w:t>Pada saat mana bangsa Israel telah banyak sekali menyaksikan mujizat Tuhan sejak mereka keluar dari Mesir tetapi mereka :</w:t>
      </w:r>
    </w:p>
    <w:p w:rsidR="00E67434" w:rsidRDefault="00E67434" w:rsidP="00804975">
      <w:pPr>
        <w:rPr>
          <w:b/>
        </w:rPr>
      </w:pPr>
      <w:r>
        <w:t xml:space="preserve">Menista Tuhan, tidak mau percaya kepada Tuhan, mencobai Tuhan, tidak mau mendengarkan suara Tuhan, dan juga bersungut-sungut ( seperti yang sudah kita jelaskan minggu lalu pada anak-anak), LEBIH DARI 10 KALI tidak boleh masuk ke tanah Kanaan , </w:t>
      </w:r>
      <w:r>
        <w:rPr>
          <w:b/>
        </w:rPr>
        <w:t>Bilangan 14: 11, 22, 27</w:t>
      </w:r>
    </w:p>
    <w:p w:rsidR="0069311E" w:rsidRDefault="00E67434" w:rsidP="00804975">
      <w:pPr>
        <w:rPr>
          <w:b/>
        </w:rPr>
      </w:pPr>
      <w:r>
        <w:lastRenderedPageBreak/>
        <w:t xml:space="preserve">Waktu bangsa Israel itu melakukan dosa-dosa itu, Yosua bin Nun dan Kaleb bin Yefune tidak ikut-ikutan perilaku mereka. Mengapa ya mereka bisa berbeda sekali dengan kebanyakan orang lain? </w:t>
      </w:r>
      <w:r w:rsidRPr="00E67434">
        <w:rPr>
          <w:b/>
        </w:rPr>
        <w:t>Karena iman mereka kepada TUHAN</w:t>
      </w:r>
      <w:r>
        <w:rPr>
          <w:b/>
        </w:rPr>
        <w:t xml:space="preserve">. </w:t>
      </w:r>
    </w:p>
    <w:p w:rsidR="00E67434" w:rsidRDefault="00E67434" w:rsidP="00804975">
      <w:pPr>
        <w:rPr>
          <w:b/>
        </w:rPr>
      </w:pPr>
      <w:r>
        <w:rPr>
          <w:b/>
        </w:rPr>
        <w:t>Orang yang beriman kepada Tuhan akan menjadi orang yang berbeda dengan orang-orang yang suka berbuat dosa, sengaja berbuat dosa, hidup di dalam dosa, dikuasai oleh dosa.</w:t>
      </w:r>
    </w:p>
    <w:p w:rsidR="0069311E" w:rsidRPr="0069311E" w:rsidRDefault="0069311E" w:rsidP="00804975">
      <w:r w:rsidRPr="0069311E">
        <w:t xml:space="preserve">Tidak semua orang yang berseru “Tuhan-Tuhan!”, akan masuk dalam kerajaan sorga, tetapi hanya orang yang melakukan kehendak Bapa di surga saja yang boleh masuk ke dalam kerajaan sorga dalam kekekalan di surga nanti. </w:t>
      </w:r>
    </w:p>
    <w:p w:rsidR="0069311E" w:rsidRPr="0069311E" w:rsidRDefault="0069311E" w:rsidP="00804975">
      <w:r w:rsidRPr="0069311E">
        <w:t>Jadi walaupun kita rajin ke gereja, itu belum tentu kita akan masuk dalam kerajaan sorga, apabila di hidup kita sehari-hari di rumah, di sekolah, di mana saja , hidup kita selalu senang hidup dalam dosa. Tidak mau hidup kudus, tidak mau bertobat.</w:t>
      </w:r>
    </w:p>
    <w:p w:rsidR="00804975" w:rsidRPr="0069311E" w:rsidRDefault="0069311E" w:rsidP="0069311E">
      <w:r w:rsidRPr="0069311E">
        <w:t xml:space="preserve">Dartar pemberontakan bangsa Israel yang minggu lalu kita pelajari minggu ini tetap menjadi bahan bacaan kita. </w:t>
      </w:r>
    </w:p>
    <w:p w:rsidR="00804975" w:rsidRDefault="00804975" w:rsidP="00804975">
      <w:pPr>
        <w:jc w:val="center"/>
        <w:rPr>
          <w:b/>
        </w:rPr>
      </w:pPr>
    </w:p>
    <w:p w:rsidR="00804975" w:rsidRDefault="00804975" w:rsidP="00804975">
      <w:pPr>
        <w:jc w:val="center"/>
        <w:rPr>
          <w:b/>
        </w:rPr>
        <w:sectPr w:rsidR="00804975" w:rsidSect="00D35C4D">
          <w:pgSz w:w="11906" w:h="16838"/>
          <w:pgMar w:top="1440" w:right="1440" w:bottom="1440" w:left="1440" w:header="709" w:footer="709" w:gutter="0"/>
          <w:cols w:space="708"/>
          <w:docGrid w:linePitch="360"/>
        </w:sectPr>
      </w:pPr>
    </w:p>
    <w:p w:rsidR="00804975" w:rsidRPr="007604CB" w:rsidRDefault="00804975" w:rsidP="00804975">
      <w:pPr>
        <w:jc w:val="center"/>
        <w:rPr>
          <w:b/>
        </w:rPr>
      </w:pPr>
      <w:r w:rsidRPr="007604CB">
        <w:rPr>
          <w:b/>
        </w:rPr>
        <w:lastRenderedPageBreak/>
        <w:t>DAFTAR PERSUNGUTAN DAN PEMBERONTAKAN BANGSA ISRAEL KEPADA TUHAN</w:t>
      </w:r>
    </w:p>
    <w:p w:rsidR="00804975" w:rsidRPr="007604CB" w:rsidRDefault="00804975" w:rsidP="00804975">
      <w:pPr>
        <w:jc w:val="center"/>
        <w:rPr>
          <w:b/>
        </w:rPr>
      </w:pPr>
      <w:r w:rsidRPr="007604CB">
        <w:rPr>
          <w:b/>
        </w:rPr>
        <w:t>TERMASUK PERSUNGUTAN PARA PEMIMPIN</w:t>
      </w:r>
    </w:p>
    <w:p w:rsidR="00804975" w:rsidRDefault="00804975" w:rsidP="00804975">
      <w:pPr>
        <w:jc w:val="center"/>
        <w:rPr>
          <w:b/>
        </w:rPr>
      </w:pPr>
      <w:r w:rsidRPr="007604CB">
        <w:rPr>
          <w:b/>
        </w:rPr>
        <w:t>DAN BAGAIMANA RESPON TUHAN</w:t>
      </w:r>
    </w:p>
    <w:p w:rsidR="00804975" w:rsidRPr="007A1933" w:rsidRDefault="00804975" w:rsidP="00804975">
      <w:pPr>
        <w:rPr>
          <w:b/>
          <w:u w:val="single"/>
        </w:rPr>
      </w:pPr>
      <w:r>
        <w:rPr>
          <w:b/>
        </w:rPr>
        <w:t xml:space="preserve">Dalam Bilangan 14: 11, 22, 27 kita tahu bahwa Tuhan menetapkan suatu syarat, bahwa bagi semua orang Israel yang keluar dari Mesir, dan menyaksikan segala tanda mujizat yang dilakukan Tuhan di tengah-tengah bangsa Israel sejak di Mesir sampai di padang gurun, yang menjadi kriteria/ tolok ukur adalah , </w:t>
      </w:r>
      <w:r w:rsidRPr="007A1933">
        <w:rPr>
          <w:b/>
          <w:u w:val="single"/>
        </w:rPr>
        <w:t>bagi mereka yang:</w:t>
      </w:r>
    </w:p>
    <w:p w:rsidR="00804975" w:rsidRPr="007A1933" w:rsidRDefault="00804975" w:rsidP="004C22B2">
      <w:pPr>
        <w:pStyle w:val="ListParagraph"/>
        <w:numPr>
          <w:ilvl w:val="0"/>
          <w:numId w:val="36"/>
        </w:numPr>
        <w:ind w:left="292"/>
        <w:rPr>
          <w:b/>
          <w:u w:val="single"/>
        </w:rPr>
      </w:pPr>
      <w:r w:rsidRPr="007A1933">
        <w:rPr>
          <w:b/>
          <w:u w:val="single"/>
        </w:rPr>
        <w:t>Menista Tuhan</w:t>
      </w:r>
    </w:p>
    <w:p w:rsidR="00804975" w:rsidRPr="007A1933" w:rsidRDefault="00804975" w:rsidP="004C22B2">
      <w:pPr>
        <w:pStyle w:val="ListParagraph"/>
        <w:numPr>
          <w:ilvl w:val="0"/>
          <w:numId w:val="36"/>
        </w:numPr>
        <w:ind w:left="292"/>
        <w:rPr>
          <w:b/>
          <w:u w:val="single"/>
        </w:rPr>
      </w:pPr>
      <w:r w:rsidRPr="007A1933">
        <w:rPr>
          <w:b/>
          <w:u w:val="single"/>
        </w:rPr>
        <w:t xml:space="preserve">Tidak mau percaya kepada Tuhan, </w:t>
      </w:r>
    </w:p>
    <w:p w:rsidR="00804975" w:rsidRPr="007A1933" w:rsidRDefault="00804975" w:rsidP="004C22B2">
      <w:pPr>
        <w:pStyle w:val="ListParagraph"/>
        <w:numPr>
          <w:ilvl w:val="0"/>
          <w:numId w:val="36"/>
        </w:numPr>
        <w:ind w:left="292"/>
        <w:rPr>
          <w:b/>
          <w:u w:val="single"/>
        </w:rPr>
      </w:pPr>
      <w:r w:rsidRPr="007A1933">
        <w:rPr>
          <w:b/>
          <w:u w:val="single"/>
        </w:rPr>
        <w:t xml:space="preserve">mencobai Tuhan. </w:t>
      </w:r>
    </w:p>
    <w:p w:rsidR="00804975" w:rsidRPr="007A1933" w:rsidRDefault="00804975" w:rsidP="004C22B2">
      <w:pPr>
        <w:pStyle w:val="ListParagraph"/>
        <w:numPr>
          <w:ilvl w:val="0"/>
          <w:numId w:val="36"/>
        </w:numPr>
        <w:ind w:left="292"/>
        <w:rPr>
          <w:b/>
          <w:u w:val="single"/>
        </w:rPr>
      </w:pPr>
      <w:r w:rsidRPr="007A1933">
        <w:rPr>
          <w:b/>
          <w:u w:val="single"/>
        </w:rPr>
        <w:t>Tidak mau mendengarkan suara Tuhan.</w:t>
      </w:r>
    </w:p>
    <w:p w:rsidR="00804975" w:rsidRPr="007A1933" w:rsidRDefault="00804975" w:rsidP="004C22B2">
      <w:pPr>
        <w:pStyle w:val="ListParagraph"/>
        <w:numPr>
          <w:ilvl w:val="0"/>
          <w:numId w:val="36"/>
        </w:numPr>
        <w:ind w:left="292"/>
        <w:rPr>
          <w:b/>
          <w:u w:val="single"/>
        </w:rPr>
      </w:pPr>
      <w:r w:rsidRPr="007A1933">
        <w:rPr>
          <w:b/>
          <w:u w:val="single"/>
        </w:rPr>
        <w:t>Bersungut-sungut</w:t>
      </w:r>
    </w:p>
    <w:p w:rsidR="00804975" w:rsidRPr="007A1933" w:rsidRDefault="00804975" w:rsidP="00804975">
      <w:pPr>
        <w:rPr>
          <w:b/>
          <w:u w:val="single"/>
        </w:rPr>
      </w:pPr>
      <w:r w:rsidRPr="007A1933">
        <w:rPr>
          <w:b/>
          <w:u w:val="single"/>
        </w:rPr>
        <w:t>Lebih dari 10 kali, TIDAK BOLEH MASUK KE TANAH KANAAN.</w:t>
      </w:r>
    </w:p>
    <w:p w:rsidR="00804975" w:rsidRDefault="00804975" w:rsidP="00804975">
      <w:pPr>
        <w:rPr>
          <w:b/>
        </w:rPr>
      </w:pPr>
      <w:r>
        <w:rPr>
          <w:b/>
        </w:rPr>
        <w:t>Ini dijelaskan Tuhan pada TAHUN KE DUA SETELAH KELUAR DARI MESIR/ tepatnya setelah peristiwa pulangnya ke 12 pengintai.</w:t>
      </w:r>
    </w:p>
    <w:p w:rsidR="00804975" w:rsidRPr="000E71A9" w:rsidRDefault="00804975" w:rsidP="00804975">
      <w:pPr>
        <w:rPr>
          <w:b/>
        </w:rPr>
      </w:pPr>
      <w:r>
        <w:rPr>
          <w:b/>
        </w:rPr>
        <w:t xml:space="preserve">Dan memang terbukti selama 38 tahun berikutnya / ketika sampai di tahun ke 40, saat diadakan perhitungan laskar Israel untuk kedua kalinya,  maka terbukti hanya Yosua bin Nun dan Kaleb bin Yefune saja yang lolos audisi ini. ( Bilangan 26:65) </w:t>
      </w:r>
    </w:p>
    <w:p w:rsidR="00804975" w:rsidRPr="007604CB" w:rsidRDefault="00804975" w:rsidP="00804975">
      <w:pPr>
        <w:jc w:val="center"/>
        <w:rPr>
          <w:b/>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72"/>
        <w:gridCol w:w="2813"/>
        <w:gridCol w:w="2433"/>
        <w:gridCol w:w="2642"/>
        <w:gridCol w:w="1588"/>
        <w:gridCol w:w="1418"/>
        <w:gridCol w:w="1701"/>
      </w:tblGrid>
      <w:tr w:rsidR="00804975" w:rsidRPr="007604CB" w:rsidTr="00804975">
        <w:trPr>
          <w:trHeight w:val="319"/>
        </w:trPr>
        <w:tc>
          <w:tcPr>
            <w:tcW w:w="1972" w:type="dxa"/>
          </w:tcPr>
          <w:p w:rsidR="00804975" w:rsidRPr="007604CB" w:rsidRDefault="00804975" w:rsidP="00804975">
            <w:pPr>
              <w:jc w:val="center"/>
              <w:rPr>
                <w:b/>
              </w:rPr>
            </w:pPr>
            <w:r>
              <w:rPr>
                <w:b/>
              </w:rPr>
              <w:t xml:space="preserve">NAMA TOKOH </w:t>
            </w:r>
          </w:p>
        </w:tc>
        <w:tc>
          <w:tcPr>
            <w:tcW w:w="2813" w:type="dxa"/>
          </w:tcPr>
          <w:p w:rsidR="00804975" w:rsidRPr="007604CB" w:rsidRDefault="00804975" w:rsidP="00804975">
            <w:pPr>
              <w:jc w:val="center"/>
              <w:rPr>
                <w:b/>
              </w:rPr>
            </w:pPr>
            <w:r>
              <w:rPr>
                <w:b/>
              </w:rPr>
              <w:t>MUJIZAT YANG PERNAH DIALAMI BERSAMA TUHAN</w:t>
            </w:r>
          </w:p>
        </w:tc>
        <w:tc>
          <w:tcPr>
            <w:tcW w:w="2433" w:type="dxa"/>
          </w:tcPr>
          <w:p w:rsidR="00804975" w:rsidRDefault="00804975" w:rsidP="00804975">
            <w:pPr>
              <w:jc w:val="center"/>
              <w:rPr>
                <w:b/>
              </w:rPr>
            </w:pPr>
            <w:r>
              <w:rPr>
                <w:b/>
              </w:rPr>
              <w:t>DOSA-DOSA YANG DILAKUKAN BERDASARKAN KRITERIA TUHAN:</w:t>
            </w:r>
          </w:p>
          <w:p w:rsidR="00804975" w:rsidRPr="007A1933" w:rsidRDefault="00804975" w:rsidP="00804975">
            <w:pPr>
              <w:rPr>
                <w:b/>
                <w:u w:val="single"/>
              </w:rPr>
            </w:pPr>
            <w:r>
              <w:rPr>
                <w:b/>
              </w:rPr>
              <w:t xml:space="preserve">Bilangan 14: 11, 22, 27 </w:t>
            </w:r>
            <w:r w:rsidRPr="007A1933">
              <w:rPr>
                <w:b/>
                <w:u w:val="single"/>
              </w:rPr>
              <w:lastRenderedPageBreak/>
              <w:t>bagi mereka yang:</w:t>
            </w:r>
          </w:p>
          <w:p w:rsidR="00804975" w:rsidRPr="007A1933" w:rsidRDefault="00804975" w:rsidP="004C22B2">
            <w:pPr>
              <w:pStyle w:val="ListParagraph"/>
              <w:numPr>
                <w:ilvl w:val="0"/>
                <w:numId w:val="36"/>
              </w:numPr>
              <w:ind w:left="292"/>
              <w:rPr>
                <w:b/>
                <w:u w:val="single"/>
              </w:rPr>
            </w:pPr>
            <w:r w:rsidRPr="007A1933">
              <w:rPr>
                <w:b/>
                <w:u w:val="single"/>
              </w:rPr>
              <w:t>Menista Tuhan</w:t>
            </w:r>
          </w:p>
          <w:p w:rsidR="00804975" w:rsidRPr="007A1933" w:rsidRDefault="00804975" w:rsidP="004C22B2">
            <w:pPr>
              <w:pStyle w:val="ListParagraph"/>
              <w:numPr>
                <w:ilvl w:val="0"/>
                <w:numId w:val="36"/>
              </w:numPr>
              <w:ind w:left="292"/>
              <w:rPr>
                <w:b/>
                <w:u w:val="single"/>
              </w:rPr>
            </w:pPr>
            <w:r w:rsidRPr="007A1933">
              <w:rPr>
                <w:b/>
                <w:u w:val="single"/>
              </w:rPr>
              <w:t xml:space="preserve">Tidak mau percaya kepada Tuhan, </w:t>
            </w:r>
          </w:p>
          <w:p w:rsidR="00804975" w:rsidRPr="007A1933" w:rsidRDefault="00804975" w:rsidP="004C22B2">
            <w:pPr>
              <w:pStyle w:val="ListParagraph"/>
              <w:numPr>
                <w:ilvl w:val="0"/>
                <w:numId w:val="36"/>
              </w:numPr>
              <w:ind w:left="292"/>
              <w:rPr>
                <w:b/>
                <w:u w:val="single"/>
              </w:rPr>
            </w:pPr>
            <w:r w:rsidRPr="007A1933">
              <w:rPr>
                <w:b/>
                <w:u w:val="single"/>
              </w:rPr>
              <w:t xml:space="preserve">mencobai Tuhan. </w:t>
            </w:r>
          </w:p>
          <w:p w:rsidR="00804975" w:rsidRPr="007A1933" w:rsidRDefault="00804975" w:rsidP="004C22B2">
            <w:pPr>
              <w:pStyle w:val="ListParagraph"/>
              <w:numPr>
                <w:ilvl w:val="0"/>
                <w:numId w:val="36"/>
              </w:numPr>
              <w:ind w:left="292"/>
              <w:rPr>
                <w:b/>
                <w:u w:val="single"/>
              </w:rPr>
            </w:pPr>
            <w:r w:rsidRPr="007A1933">
              <w:rPr>
                <w:b/>
                <w:u w:val="single"/>
              </w:rPr>
              <w:t>Tidak mau mendengarkan suara Tuhan.</w:t>
            </w:r>
          </w:p>
          <w:p w:rsidR="00804975" w:rsidRPr="007A1933" w:rsidRDefault="00804975" w:rsidP="004C22B2">
            <w:pPr>
              <w:pStyle w:val="ListParagraph"/>
              <w:numPr>
                <w:ilvl w:val="0"/>
                <w:numId w:val="36"/>
              </w:numPr>
              <w:ind w:left="292"/>
              <w:rPr>
                <w:b/>
                <w:u w:val="single"/>
              </w:rPr>
            </w:pPr>
            <w:r w:rsidRPr="007A1933">
              <w:rPr>
                <w:b/>
                <w:u w:val="single"/>
              </w:rPr>
              <w:t>Bersungut-sungut</w:t>
            </w:r>
          </w:p>
          <w:p w:rsidR="00804975" w:rsidRPr="007A1933" w:rsidRDefault="00804975" w:rsidP="00804975">
            <w:pPr>
              <w:rPr>
                <w:b/>
                <w:u w:val="single"/>
              </w:rPr>
            </w:pPr>
            <w:r w:rsidRPr="007A1933">
              <w:rPr>
                <w:b/>
                <w:u w:val="single"/>
              </w:rPr>
              <w:t>Lebih dari 10 kali, TIDAK BOLEH MASUK KE TANAH KANAAN.</w:t>
            </w:r>
          </w:p>
          <w:p w:rsidR="00804975" w:rsidRPr="007604CB" w:rsidRDefault="00804975" w:rsidP="00804975">
            <w:pPr>
              <w:jc w:val="center"/>
              <w:rPr>
                <w:b/>
              </w:rPr>
            </w:pPr>
          </w:p>
        </w:tc>
        <w:tc>
          <w:tcPr>
            <w:tcW w:w="2642" w:type="dxa"/>
          </w:tcPr>
          <w:p w:rsidR="00804975" w:rsidRPr="007604CB" w:rsidRDefault="00804975" w:rsidP="00804975">
            <w:pPr>
              <w:rPr>
                <w:b/>
              </w:rPr>
            </w:pPr>
            <w:r>
              <w:rPr>
                <w:b/>
              </w:rPr>
              <w:lastRenderedPageBreak/>
              <w:t>KETERANGAN</w:t>
            </w:r>
          </w:p>
        </w:tc>
        <w:tc>
          <w:tcPr>
            <w:tcW w:w="1588" w:type="dxa"/>
          </w:tcPr>
          <w:p w:rsidR="00804975" w:rsidRPr="007604CB" w:rsidRDefault="00804975" w:rsidP="00804975">
            <w:pPr>
              <w:jc w:val="center"/>
              <w:rPr>
                <w:b/>
              </w:rPr>
            </w:pPr>
            <w:r>
              <w:rPr>
                <w:b/>
              </w:rPr>
              <w:t>KETERANGAN</w:t>
            </w:r>
          </w:p>
        </w:tc>
        <w:tc>
          <w:tcPr>
            <w:tcW w:w="1418" w:type="dxa"/>
          </w:tcPr>
          <w:p w:rsidR="00804975" w:rsidRPr="007604CB" w:rsidRDefault="00804975" w:rsidP="00804975">
            <w:pPr>
              <w:jc w:val="center"/>
              <w:rPr>
                <w:b/>
              </w:rPr>
            </w:pPr>
            <w:r>
              <w:rPr>
                <w:b/>
              </w:rPr>
              <w:t>JIWA-JIWA YANG BERJATUHAN</w:t>
            </w:r>
          </w:p>
        </w:tc>
        <w:tc>
          <w:tcPr>
            <w:tcW w:w="1701" w:type="dxa"/>
          </w:tcPr>
          <w:p w:rsidR="00804975" w:rsidRPr="007604CB" w:rsidRDefault="00804975" w:rsidP="00804975">
            <w:pPr>
              <w:jc w:val="center"/>
              <w:rPr>
                <w:b/>
              </w:rPr>
            </w:pPr>
            <w:r>
              <w:rPr>
                <w:b/>
              </w:rPr>
              <w:t>MENGENAI YOSUA</w:t>
            </w:r>
          </w:p>
        </w:tc>
      </w:tr>
      <w:tr w:rsidR="00804975" w:rsidRPr="007604CB" w:rsidTr="00804975">
        <w:trPr>
          <w:trHeight w:val="319"/>
        </w:trPr>
        <w:tc>
          <w:tcPr>
            <w:tcW w:w="1972" w:type="dxa"/>
          </w:tcPr>
          <w:p w:rsidR="00804975" w:rsidRPr="007604CB" w:rsidRDefault="00804975" w:rsidP="00804975">
            <w:pPr>
              <w:jc w:val="center"/>
              <w:rPr>
                <w:b/>
              </w:rPr>
            </w:pPr>
            <w:r w:rsidRPr="007604CB">
              <w:rPr>
                <w:b/>
              </w:rPr>
              <w:lastRenderedPageBreak/>
              <w:t>TOKOH MUSA</w:t>
            </w:r>
          </w:p>
        </w:tc>
        <w:tc>
          <w:tcPr>
            <w:tcW w:w="2813" w:type="dxa"/>
          </w:tcPr>
          <w:p w:rsidR="00804975" w:rsidRPr="007604CB" w:rsidRDefault="00804975" w:rsidP="00804975">
            <w:pPr>
              <w:jc w:val="center"/>
              <w:rPr>
                <w:b/>
              </w:rPr>
            </w:pPr>
            <w:r w:rsidRPr="007604CB">
              <w:rPr>
                <w:b/>
              </w:rPr>
              <w:t>Melihat semak belukar menyala (Kel 3:3)</w:t>
            </w:r>
          </w:p>
          <w:p w:rsidR="00804975" w:rsidRPr="007604CB" w:rsidRDefault="00804975" w:rsidP="00804975">
            <w:pPr>
              <w:jc w:val="center"/>
              <w:rPr>
                <w:b/>
              </w:rPr>
            </w:pPr>
            <w:r w:rsidRPr="007604CB">
              <w:rPr>
                <w:b/>
              </w:rPr>
              <w:t>Mendengar suara Tuhan dalam peristiwa itu.</w:t>
            </w:r>
          </w:p>
          <w:p w:rsidR="00804975" w:rsidRPr="007604CB" w:rsidRDefault="00804975" w:rsidP="00804975">
            <w:pPr>
              <w:jc w:val="center"/>
              <w:rPr>
                <w:b/>
              </w:rPr>
            </w:pPr>
            <w:r w:rsidRPr="007604CB">
              <w:rPr>
                <w:b/>
              </w:rPr>
              <w:t>Mujizat tongkat menjadi ular dan sebali</w:t>
            </w:r>
            <w:r>
              <w:rPr>
                <w:b/>
              </w:rPr>
              <w:t>k</w:t>
            </w:r>
            <w:r w:rsidRPr="007604CB">
              <w:rPr>
                <w:b/>
              </w:rPr>
              <w:t>nya terjadi dalam peristiwa itu.</w:t>
            </w:r>
          </w:p>
          <w:p w:rsidR="00804975" w:rsidRPr="007604CB" w:rsidRDefault="00804975" w:rsidP="00804975">
            <w:pPr>
              <w:jc w:val="center"/>
              <w:rPr>
                <w:b/>
              </w:rPr>
            </w:pPr>
            <w:r w:rsidRPr="007604CB">
              <w:rPr>
                <w:b/>
              </w:rPr>
              <w:t>Mujizat kusta dan sebaliknya dalam peristiwa itu.</w:t>
            </w:r>
          </w:p>
          <w:p w:rsidR="00804975" w:rsidRPr="007604CB" w:rsidRDefault="00804975" w:rsidP="00804975">
            <w:pPr>
              <w:jc w:val="center"/>
              <w:rPr>
                <w:b/>
              </w:rPr>
            </w:pPr>
          </w:p>
          <w:p w:rsidR="00804975" w:rsidRPr="007604CB" w:rsidRDefault="00804975" w:rsidP="00804975">
            <w:pPr>
              <w:jc w:val="center"/>
              <w:rPr>
                <w:b/>
              </w:rPr>
            </w:pPr>
            <w:r w:rsidRPr="007604CB">
              <w:rPr>
                <w:b/>
              </w:rPr>
              <w:t>Musa mendemonstrasikan kuasa Allah di depan Firaun tongkat menjadi ular dan sebaliknya (Kel 7:10)</w:t>
            </w:r>
          </w:p>
          <w:p w:rsidR="00804975" w:rsidRPr="007604CB" w:rsidRDefault="00804975" w:rsidP="00804975">
            <w:pPr>
              <w:jc w:val="center"/>
              <w:rPr>
                <w:b/>
              </w:rPr>
            </w:pPr>
          </w:p>
          <w:p w:rsidR="00804975" w:rsidRPr="007604CB" w:rsidRDefault="00804975" w:rsidP="00804975">
            <w:pPr>
              <w:jc w:val="center"/>
              <w:rPr>
                <w:b/>
              </w:rPr>
            </w:pPr>
            <w:r w:rsidRPr="007604CB">
              <w:rPr>
                <w:b/>
              </w:rPr>
              <w:t>Melihat kemuliaan Tuhan diam di atas gunung Sinai (Kel 24;15-16)</w:t>
            </w:r>
          </w:p>
          <w:p w:rsidR="00804975" w:rsidRPr="007604CB" w:rsidRDefault="00804975" w:rsidP="00804975">
            <w:pPr>
              <w:jc w:val="center"/>
              <w:rPr>
                <w:b/>
              </w:rPr>
            </w:pPr>
          </w:p>
          <w:p w:rsidR="00804975" w:rsidRPr="007604CB" w:rsidRDefault="00804975" w:rsidP="00804975">
            <w:pPr>
              <w:jc w:val="center"/>
              <w:rPr>
                <w:b/>
              </w:rPr>
            </w:pPr>
            <w:r w:rsidRPr="007604CB">
              <w:rPr>
                <w:b/>
              </w:rPr>
              <w:t>Tinggal di tengah-tengah awan kemuliaan Tuhan Kel 24:18</w:t>
            </w:r>
          </w:p>
          <w:p w:rsidR="00804975" w:rsidRPr="007604CB" w:rsidRDefault="00804975" w:rsidP="00804975">
            <w:pPr>
              <w:jc w:val="center"/>
              <w:rPr>
                <w:b/>
              </w:rPr>
            </w:pPr>
          </w:p>
          <w:p w:rsidR="00804975" w:rsidRPr="007604CB" w:rsidRDefault="00804975" w:rsidP="00804975">
            <w:pPr>
              <w:jc w:val="center"/>
              <w:rPr>
                <w:b/>
              </w:rPr>
            </w:pPr>
            <w:r w:rsidRPr="007604CB">
              <w:rPr>
                <w:b/>
              </w:rPr>
              <w:t>Menerima dari Tuhan secara langsung loh hukum yang pertama, yang baik loh batunya maupun ukirannya langsung dari Tuhan sendiri Kel 31: 18</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Melihat kemuliaan Tuhan </w:t>
            </w:r>
            <w:r w:rsidRPr="007604CB">
              <w:rPr>
                <w:b/>
              </w:rPr>
              <w:lastRenderedPageBreak/>
              <w:t>lewat Kel 33:21-23, 34;5-7</w:t>
            </w:r>
          </w:p>
          <w:p w:rsidR="00804975" w:rsidRPr="007604CB" w:rsidRDefault="00804975" w:rsidP="00804975">
            <w:pPr>
              <w:jc w:val="center"/>
              <w:rPr>
                <w:b/>
              </w:rPr>
            </w:pPr>
          </w:p>
          <w:p w:rsidR="00804975" w:rsidRPr="007604CB" w:rsidRDefault="00804975" w:rsidP="00804975">
            <w:pPr>
              <w:jc w:val="center"/>
              <w:rPr>
                <w:b/>
              </w:rPr>
            </w:pPr>
            <w:r w:rsidRPr="007604CB">
              <w:rPr>
                <w:b/>
              </w:rPr>
              <w:t>Kulit muka nya bercahaya Kel 34:29</w:t>
            </w:r>
          </w:p>
          <w:p w:rsidR="00804975" w:rsidRPr="007604CB" w:rsidRDefault="00804975" w:rsidP="00804975">
            <w:pPr>
              <w:jc w:val="center"/>
              <w:rPr>
                <w:b/>
              </w:rPr>
            </w:pPr>
          </w:p>
          <w:p w:rsidR="00804975" w:rsidRPr="007604CB" w:rsidRDefault="00804975" w:rsidP="00E67434">
            <w:pPr>
              <w:jc w:val="center"/>
              <w:rPr>
                <w:b/>
              </w:rPr>
            </w:pPr>
            <w:r w:rsidRPr="007604CB">
              <w:rPr>
                <w:b/>
              </w:rPr>
              <w:t>Plus lebih kurang 3</w:t>
            </w:r>
            <w:r w:rsidR="00E67434">
              <w:rPr>
                <w:b/>
              </w:rPr>
              <w:t>1</w:t>
            </w:r>
            <w:r>
              <w:rPr>
                <w:b/>
              </w:rPr>
              <w:t xml:space="preserve"> mujizat yang sama yang disaksi</w:t>
            </w:r>
            <w:r w:rsidRPr="007604CB">
              <w:rPr>
                <w:b/>
              </w:rPr>
              <w:t>kan Musa bersama bangsa Israel</w:t>
            </w:r>
          </w:p>
        </w:tc>
        <w:tc>
          <w:tcPr>
            <w:tcW w:w="2433" w:type="dxa"/>
          </w:tcPr>
          <w:p w:rsidR="00804975" w:rsidRPr="007604CB" w:rsidRDefault="00804975" w:rsidP="00804975">
            <w:pPr>
              <w:jc w:val="center"/>
              <w:rPr>
                <w:b/>
              </w:rPr>
            </w:pPr>
            <w:r w:rsidRPr="007604CB">
              <w:rPr>
                <w:b/>
              </w:rPr>
              <w:lastRenderedPageBreak/>
              <w:t>DOSA MUSA 1</w:t>
            </w:r>
          </w:p>
          <w:p w:rsidR="00804975" w:rsidRPr="007604CB" w:rsidRDefault="00804975" w:rsidP="00804975">
            <w:pPr>
              <w:jc w:val="center"/>
              <w:rPr>
                <w:b/>
              </w:rPr>
            </w:pPr>
            <w:r w:rsidRPr="007604CB">
              <w:rPr>
                <w:b/>
              </w:rPr>
              <w:t>adalah menolak panggilan Tuhan (Kel 4:13) sampai Tuhan murka.</w:t>
            </w:r>
          </w:p>
          <w:p w:rsidR="00804975" w:rsidRPr="007604CB" w:rsidRDefault="00804975" w:rsidP="00804975">
            <w:pPr>
              <w:jc w:val="center"/>
              <w:rPr>
                <w:b/>
              </w:rPr>
            </w:pPr>
          </w:p>
          <w:p w:rsidR="00804975" w:rsidRPr="007604CB" w:rsidRDefault="00804975" w:rsidP="00804975">
            <w:pPr>
              <w:jc w:val="center"/>
              <w:rPr>
                <w:b/>
              </w:rPr>
            </w:pPr>
            <w:r w:rsidRPr="007604CB">
              <w:rPr>
                <w:b/>
              </w:rPr>
              <w:t>DOSA MUSA 2</w:t>
            </w:r>
          </w:p>
          <w:p w:rsidR="00804975" w:rsidRPr="007604CB" w:rsidRDefault="00804975" w:rsidP="00804975">
            <w:pPr>
              <w:jc w:val="center"/>
              <w:rPr>
                <w:b/>
              </w:rPr>
            </w:pPr>
            <w:r w:rsidRPr="007604CB">
              <w:rPr>
                <w:b/>
              </w:rPr>
              <w:t xml:space="preserve">lalai menyunatkan kedua anaknya, sehingga dia hampir </w:t>
            </w:r>
            <w:r w:rsidRPr="007604CB">
              <w:rPr>
                <w:b/>
              </w:rPr>
              <w:lastRenderedPageBreak/>
              <w:t>dibunuh Tuhan Kel 4:24</w:t>
            </w:r>
          </w:p>
          <w:p w:rsidR="00804975" w:rsidRPr="007604CB" w:rsidRDefault="00804975" w:rsidP="00804975">
            <w:pPr>
              <w:jc w:val="center"/>
              <w:rPr>
                <w:b/>
              </w:rPr>
            </w:pPr>
          </w:p>
          <w:p w:rsidR="00804975" w:rsidRPr="007604CB" w:rsidRDefault="00804975" w:rsidP="00804975">
            <w:pPr>
              <w:jc w:val="center"/>
              <w:rPr>
                <w:b/>
              </w:rPr>
            </w:pPr>
            <w:r w:rsidRPr="007604CB">
              <w:rPr>
                <w:b/>
              </w:rPr>
              <w:t>DOSA MUSA 3</w:t>
            </w:r>
          </w:p>
          <w:p w:rsidR="00804975" w:rsidRPr="007604CB" w:rsidRDefault="00804975" w:rsidP="00804975">
            <w:pPr>
              <w:jc w:val="center"/>
              <w:rPr>
                <w:b/>
              </w:rPr>
            </w:pPr>
            <w:r w:rsidRPr="007604CB">
              <w:rPr>
                <w:b/>
              </w:rPr>
              <w:t>Persungutan Musa yang pertama: Kel 5:22-23</w:t>
            </w:r>
          </w:p>
          <w:p w:rsidR="00804975" w:rsidRPr="007604CB" w:rsidRDefault="00804975" w:rsidP="00804975">
            <w:pPr>
              <w:jc w:val="center"/>
              <w:rPr>
                <w:b/>
              </w:rPr>
            </w:pPr>
          </w:p>
          <w:p w:rsidR="00804975" w:rsidRPr="007604CB" w:rsidRDefault="00804975" w:rsidP="00804975">
            <w:pPr>
              <w:jc w:val="center"/>
              <w:rPr>
                <w:b/>
              </w:rPr>
            </w:pPr>
            <w:r w:rsidRPr="007604CB">
              <w:rPr>
                <w:b/>
              </w:rPr>
              <w:t>DOSA MUSA 4</w:t>
            </w:r>
          </w:p>
          <w:p w:rsidR="00804975" w:rsidRPr="007604CB" w:rsidRDefault="00804975" w:rsidP="00804975">
            <w:pPr>
              <w:jc w:val="center"/>
              <w:rPr>
                <w:b/>
              </w:rPr>
            </w:pPr>
            <w:r w:rsidRPr="007604CB">
              <w:rPr>
                <w:b/>
              </w:rPr>
              <w:t>Persungutan Musa yang kedua Kel 6:11.</w:t>
            </w:r>
          </w:p>
          <w:p w:rsidR="00804975" w:rsidRPr="007604CB" w:rsidRDefault="00804975" w:rsidP="00804975">
            <w:pPr>
              <w:jc w:val="center"/>
              <w:rPr>
                <w:b/>
              </w:rPr>
            </w:pPr>
          </w:p>
          <w:p w:rsidR="00804975" w:rsidRPr="007604CB" w:rsidRDefault="00804975" w:rsidP="00804975">
            <w:pPr>
              <w:jc w:val="center"/>
              <w:rPr>
                <w:b/>
              </w:rPr>
            </w:pPr>
            <w:r w:rsidRPr="007604CB">
              <w:rPr>
                <w:b/>
              </w:rPr>
              <w:t>DOSA MUSA 5</w:t>
            </w:r>
          </w:p>
          <w:p w:rsidR="00804975" w:rsidRPr="007604CB" w:rsidRDefault="00804975" w:rsidP="00804975">
            <w:pPr>
              <w:jc w:val="center"/>
              <w:rPr>
                <w:b/>
              </w:rPr>
            </w:pPr>
            <w:r w:rsidRPr="007604CB">
              <w:rPr>
                <w:b/>
              </w:rPr>
              <w:t>Persungutan Musa yang ketiga Kel 6:29</w:t>
            </w:r>
          </w:p>
          <w:p w:rsidR="00804975" w:rsidRPr="007604CB" w:rsidRDefault="00804975" w:rsidP="00804975">
            <w:pPr>
              <w:jc w:val="center"/>
              <w:rPr>
                <w:b/>
              </w:rPr>
            </w:pPr>
          </w:p>
          <w:p w:rsidR="00804975" w:rsidRPr="007604CB" w:rsidRDefault="00804975" w:rsidP="00804975">
            <w:pPr>
              <w:jc w:val="center"/>
              <w:rPr>
                <w:b/>
              </w:rPr>
            </w:pPr>
            <w:r w:rsidRPr="007604CB">
              <w:rPr>
                <w:b/>
              </w:rPr>
              <w:t>DOSA MUSA 6</w:t>
            </w:r>
          </w:p>
          <w:p w:rsidR="00804975" w:rsidRPr="007604CB" w:rsidRDefault="00804975" w:rsidP="00804975">
            <w:pPr>
              <w:jc w:val="center"/>
              <w:rPr>
                <w:b/>
              </w:rPr>
            </w:pPr>
            <w:r w:rsidRPr="007604CB">
              <w:rPr>
                <w:b/>
              </w:rPr>
              <w:t>Doa seruan Musa yang bernada tidak enak kepada Tuhan Kel 17:4</w:t>
            </w:r>
          </w:p>
          <w:p w:rsidR="00804975" w:rsidRPr="007604CB" w:rsidRDefault="00804975" w:rsidP="00804975">
            <w:pPr>
              <w:jc w:val="center"/>
              <w:rPr>
                <w:b/>
              </w:rPr>
            </w:pPr>
          </w:p>
          <w:p w:rsidR="00804975" w:rsidRPr="007604CB" w:rsidRDefault="00804975" w:rsidP="00804975">
            <w:pPr>
              <w:jc w:val="center"/>
              <w:rPr>
                <w:b/>
              </w:rPr>
            </w:pPr>
            <w:r w:rsidRPr="007604CB">
              <w:rPr>
                <w:b/>
              </w:rPr>
              <w:lastRenderedPageBreak/>
              <w:t>DOSA MUSA 7</w:t>
            </w:r>
          </w:p>
          <w:p w:rsidR="00804975" w:rsidRPr="007604CB" w:rsidRDefault="00804975" w:rsidP="00804975">
            <w:pPr>
              <w:jc w:val="center"/>
              <w:rPr>
                <w:b/>
              </w:rPr>
            </w:pPr>
            <w:r w:rsidRPr="007604CB">
              <w:rPr>
                <w:b/>
              </w:rPr>
              <w:t>Bilangan 11;10-15 Doa Musa yang penuh gerutuan kepada Tuhan.</w:t>
            </w:r>
          </w:p>
          <w:p w:rsidR="00804975" w:rsidRPr="007604CB" w:rsidRDefault="00804975" w:rsidP="00804975">
            <w:pPr>
              <w:jc w:val="center"/>
              <w:rPr>
                <w:b/>
              </w:rPr>
            </w:pPr>
          </w:p>
          <w:p w:rsidR="00804975" w:rsidRPr="007604CB" w:rsidRDefault="00804975" w:rsidP="00804975">
            <w:pPr>
              <w:jc w:val="center"/>
              <w:rPr>
                <w:b/>
              </w:rPr>
            </w:pPr>
            <w:r w:rsidRPr="007604CB">
              <w:rPr>
                <w:b/>
              </w:rPr>
              <w:t>DOSA MUSA 8</w:t>
            </w:r>
          </w:p>
          <w:p w:rsidR="00804975" w:rsidRPr="007604CB" w:rsidRDefault="00804975" w:rsidP="00804975">
            <w:pPr>
              <w:jc w:val="center"/>
              <w:rPr>
                <w:b/>
              </w:rPr>
            </w:pPr>
            <w:r w:rsidRPr="007604CB">
              <w:rPr>
                <w:b/>
              </w:rPr>
              <w:t>Musa tidak percaya kepada Tuhan Bil 11: 21-22, 23</w:t>
            </w:r>
          </w:p>
          <w:p w:rsidR="00804975" w:rsidRPr="007604CB" w:rsidRDefault="00804975" w:rsidP="00804975">
            <w:pPr>
              <w:jc w:val="center"/>
              <w:rPr>
                <w:b/>
              </w:rPr>
            </w:pPr>
          </w:p>
          <w:p w:rsidR="00804975" w:rsidRPr="007604CB" w:rsidRDefault="00804975" w:rsidP="00804975">
            <w:pPr>
              <w:jc w:val="center"/>
              <w:rPr>
                <w:b/>
              </w:rPr>
            </w:pPr>
            <w:r w:rsidRPr="007604CB">
              <w:rPr>
                <w:b/>
              </w:rPr>
              <w:t>DOSA MUSA 9</w:t>
            </w:r>
          </w:p>
          <w:p w:rsidR="00804975" w:rsidRPr="007604CB" w:rsidRDefault="00804975" w:rsidP="00804975">
            <w:pPr>
              <w:jc w:val="center"/>
              <w:rPr>
                <w:b/>
              </w:rPr>
            </w:pPr>
            <w:r w:rsidRPr="007604CB">
              <w:rPr>
                <w:b/>
              </w:rPr>
              <w:t>Dosa Musa dan Harun di peristiwa mata air Meriba (Bil 20:12), dosa tidak percaya, sehingga memukulkan tongkat dua kali, padahal Tuhan Cuma menyuruh mereka BERKATA</w:t>
            </w:r>
          </w:p>
          <w:p w:rsidR="00804975" w:rsidRPr="007604CB" w:rsidRDefault="00804975" w:rsidP="00804975">
            <w:pPr>
              <w:jc w:val="center"/>
              <w:rPr>
                <w:b/>
              </w:rPr>
            </w:pPr>
          </w:p>
          <w:p w:rsidR="00804975" w:rsidRPr="007604CB" w:rsidRDefault="00804975" w:rsidP="00804975">
            <w:pPr>
              <w:jc w:val="center"/>
              <w:rPr>
                <w:b/>
              </w:rPr>
            </w:pPr>
            <w:r w:rsidRPr="007604CB">
              <w:rPr>
                <w:b/>
              </w:rPr>
              <w:t>DOSA MUSA 10</w:t>
            </w:r>
          </w:p>
          <w:p w:rsidR="00804975" w:rsidRPr="007604CB" w:rsidRDefault="00804975" w:rsidP="00804975">
            <w:pPr>
              <w:jc w:val="center"/>
              <w:rPr>
                <w:b/>
              </w:rPr>
            </w:pPr>
            <w:r w:rsidRPr="007604CB">
              <w:rPr>
                <w:b/>
              </w:rPr>
              <w:lastRenderedPageBreak/>
              <w:t xml:space="preserve">Dosa Musa dan Harun di peristiwa mata air Meriba (Bil 20:12), </w:t>
            </w:r>
          </w:p>
          <w:p w:rsidR="00804975" w:rsidRPr="007604CB" w:rsidRDefault="00804975" w:rsidP="00804975">
            <w:pPr>
              <w:jc w:val="center"/>
              <w:rPr>
                <w:b/>
              </w:rPr>
            </w:pPr>
            <w:r w:rsidRPr="007604CB">
              <w:rPr>
                <w:b/>
              </w:rPr>
              <w:t xml:space="preserve">tidak menghormati kekudusan Tuhan di mata orang Israel, karena salah mendedikasikan mujizat itu yang seharusnya bagi kemuliaan Tuhan, didedikasikan bagi </w:t>
            </w:r>
            <w:r>
              <w:rPr>
                <w:b/>
              </w:rPr>
              <w:t>‘</w:t>
            </w:r>
            <w:r w:rsidRPr="007604CB">
              <w:rPr>
                <w:b/>
              </w:rPr>
              <w:t>kami</w:t>
            </w:r>
            <w:r>
              <w:rPr>
                <w:b/>
              </w:rPr>
              <w:t>’</w:t>
            </w:r>
            <w:r w:rsidRPr="007604CB">
              <w:rPr>
                <w:b/>
              </w:rPr>
              <w:t>.</w:t>
            </w:r>
          </w:p>
        </w:tc>
        <w:tc>
          <w:tcPr>
            <w:tcW w:w="2642" w:type="dxa"/>
          </w:tcPr>
          <w:p w:rsidR="00804975" w:rsidRPr="007604CB" w:rsidRDefault="00804975" w:rsidP="00804975">
            <w:pPr>
              <w:jc w:val="center"/>
              <w:rPr>
                <w:b/>
              </w:rPr>
            </w:pPr>
            <w:r w:rsidRPr="007604CB">
              <w:rPr>
                <w:b/>
                <w:sz w:val="28"/>
              </w:rPr>
              <w:lastRenderedPageBreak/>
              <w:t xml:space="preserve">Genap pada dosa ke 10, Musa pun tidak lolos untuk masuk ke tanah Kanaan. </w:t>
            </w: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319"/>
        </w:trPr>
        <w:tc>
          <w:tcPr>
            <w:tcW w:w="1972" w:type="dxa"/>
          </w:tcPr>
          <w:p w:rsidR="00804975" w:rsidRPr="007604CB" w:rsidRDefault="00804975" w:rsidP="00804975">
            <w:pPr>
              <w:jc w:val="center"/>
              <w:rPr>
                <w:b/>
              </w:rPr>
            </w:pPr>
            <w:r w:rsidRPr="007604CB">
              <w:rPr>
                <w:b/>
              </w:rPr>
              <w:lastRenderedPageBreak/>
              <w:t>TOKOH HARUN</w:t>
            </w:r>
          </w:p>
        </w:tc>
        <w:tc>
          <w:tcPr>
            <w:tcW w:w="2813" w:type="dxa"/>
          </w:tcPr>
          <w:p w:rsidR="00804975" w:rsidRPr="007604CB" w:rsidRDefault="00804975" w:rsidP="00804975">
            <w:pPr>
              <w:jc w:val="center"/>
              <w:rPr>
                <w:b/>
              </w:rPr>
            </w:pPr>
            <w:r w:rsidRPr="007604CB">
              <w:rPr>
                <w:b/>
              </w:rPr>
              <w:t>Harun bersama Musa mendemonstrasikan kuasa Allah di depan Firaun tongkat menjadi ular dan sebaliknya (Kel 7:10)</w:t>
            </w:r>
          </w:p>
          <w:p w:rsidR="00804975" w:rsidRPr="007604CB" w:rsidRDefault="00804975" w:rsidP="00804975">
            <w:pPr>
              <w:jc w:val="center"/>
              <w:rPr>
                <w:b/>
              </w:rPr>
            </w:pPr>
            <w:r w:rsidRPr="007604CB">
              <w:rPr>
                <w:b/>
              </w:rPr>
              <w:t>Harun melihat Allah Israel (Kel 24:9-11)</w:t>
            </w:r>
          </w:p>
          <w:p w:rsidR="00804975" w:rsidRPr="007604CB" w:rsidRDefault="00804975" w:rsidP="00804975">
            <w:pPr>
              <w:jc w:val="center"/>
              <w:rPr>
                <w:b/>
              </w:rPr>
            </w:pPr>
          </w:p>
          <w:p w:rsidR="00804975" w:rsidRPr="007604CB" w:rsidRDefault="00804975" w:rsidP="00804975">
            <w:pPr>
              <w:jc w:val="center"/>
              <w:rPr>
                <w:b/>
              </w:rPr>
            </w:pPr>
            <w:r w:rsidRPr="007604CB">
              <w:rPr>
                <w:b/>
              </w:rPr>
              <w:t>Plus lebih kurang 3</w:t>
            </w:r>
            <w:r w:rsidR="00E67434">
              <w:rPr>
                <w:b/>
              </w:rPr>
              <w:t>1</w:t>
            </w:r>
            <w:r w:rsidRPr="007604CB">
              <w:rPr>
                <w:b/>
              </w:rPr>
              <w:t xml:space="preserve"> mujizat yang sama yang disaksiakan Harun bersama bangsa Israel</w:t>
            </w:r>
          </w:p>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lastRenderedPageBreak/>
              <w:t>Memimpin penyembahan lembu emas Kel 32;2-6</w:t>
            </w:r>
          </w:p>
          <w:p w:rsidR="00804975" w:rsidRPr="007604CB" w:rsidRDefault="00804975" w:rsidP="00804975">
            <w:pPr>
              <w:jc w:val="center"/>
              <w:rPr>
                <w:b/>
              </w:rPr>
            </w:pPr>
          </w:p>
          <w:p w:rsidR="00804975" w:rsidRPr="007604CB" w:rsidRDefault="00804975" w:rsidP="00804975">
            <w:pPr>
              <w:jc w:val="center"/>
              <w:rPr>
                <w:b/>
              </w:rPr>
            </w:pPr>
            <w:r w:rsidRPr="007604CB">
              <w:rPr>
                <w:b/>
              </w:rPr>
              <w:t>Tidak mengakui kesalahannya pada pemimpin Kel 32; 24. Padahal Harun bersalah ( Kel 32; 25, 35)</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Bersekongkol dengan Miryam untuk mengatai </w:t>
            </w:r>
            <w:r w:rsidRPr="007604CB">
              <w:rPr>
                <w:b/>
              </w:rPr>
              <w:lastRenderedPageBreak/>
              <w:t>Musa , pemimpin mereka Bil 12: 1-2</w:t>
            </w:r>
          </w:p>
          <w:p w:rsidR="00804975" w:rsidRPr="007604CB" w:rsidRDefault="00804975" w:rsidP="00804975">
            <w:pPr>
              <w:jc w:val="center"/>
              <w:rPr>
                <w:b/>
              </w:rPr>
            </w:pPr>
          </w:p>
          <w:p w:rsidR="00804975" w:rsidRPr="007604CB" w:rsidRDefault="00804975" w:rsidP="00804975">
            <w:pPr>
              <w:jc w:val="center"/>
              <w:rPr>
                <w:b/>
              </w:rPr>
            </w:pPr>
            <w:r w:rsidRPr="007604CB">
              <w:rPr>
                <w:b/>
              </w:rPr>
              <w:t>Dosa Musa dan Harun di peristiwa mata air Meriba (Bil 20:12), dosa tidak percaya, sehingga memukulkan tongkat dua kali, padahal Tuhan Cuma menyuruh mereka BERKATA</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Musa dan Harun di peristiwa mata air Meriba (Bil 20:12), </w:t>
            </w:r>
          </w:p>
          <w:p w:rsidR="00804975" w:rsidRPr="007604CB" w:rsidRDefault="00804975" w:rsidP="00804975">
            <w:pPr>
              <w:jc w:val="center"/>
              <w:rPr>
                <w:b/>
              </w:rPr>
            </w:pPr>
            <w:r w:rsidRPr="007604CB">
              <w:rPr>
                <w:b/>
              </w:rPr>
              <w:t>tidak menghormati kekudusan Tuhan di mata orang Israel, karena salah mendedikasikan mujizat itu yang seharusnya bagi kemuliaan Tuhan, didedikasikan bagi kami.</w:t>
            </w:r>
          </w:p>
        </w:tc>
        <w:tc>
          <w:tcPr>
            <w:tcW w:w="2642" w:type="dxa"/>
          </w:tcPr>
          <w:p w:rsidR="00804975" w:rsidRPr="007604CB" w:rsidRDefault="00804975" w:rsidP="00804975">
            <w:pPr>
              <w:jc w:val="center"/>
              <w:rPr>
                <w:b/>
              </w:rPr>
            </w:pPr>
            <w:r w:rsidRPr="007604CB">
              <w:rPr>
                <w:b/>
              </w:rPr>
              <w:lastRenderedPageBreak/>
              <w:t>Penyembahan anak lembu emas membuat Tuhan akan membinasakan bangsa Israel dan Musa akan dibuat Tuhan menjadi bangsa yang besar, lebih berkuasa dan lebih banyak dari bangsa Israel saat itu  Kel 32;10, Ulangan 9:14</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Tuhan akan memunahkan </w:t>
            </w:r>
            <w:r w:rsidRPr="007604CB">
              <w:rPr>
                <w:b/>
              </w:rPr>
              <w:lastRenderedPageBreak/>
              <w:t>bangsa israel dan menghapuskan nama mereka dari kolong langit. Ulangan 9:14</w:t>
            </w:r>
          </w:p>
          <w:p w:rsidR="00804975" w:rsidRPr="007604CB" w:rsidRDefault="00804975" w:rsidP="00804975">
            <w:pPr>
              <w:jc w:val="center"/>
              <w:rPr>
                <w:b/>
              </w:rPr>
            </w:pPr>
          </w:p>
          <w:p w:rsidR="00804975" w:rsidRPr="007604CB" w:rsidRDefault="00804975" w:rsidP="00804975">
            <w:pPr>
              <w:jc w:val="center"/>
              <w:rPr>
                <w:b/>
              </w:rPr>
            </w:pPr>
            <w:r w:rsidRPr="007604CB">
              <w:rPr>
                <w:b/>
              </w:rPr>
              <w:t>Harun terancam mati, untung Musa mendoakan dia Ulangan 9:20</w:t>
            </w:r>
          </w:p>
          <w:p w:rsidR="00804975" w:rsidRPr="007604CB" w:rsidRDefault="00804975" w:rsidP="00804975">
            <w:pPr>
              <w:jc w:val="center"/>
              <w:rPr>
                <w:b/>
              </w:rPr>
            </w:pPr>
          </w:p>
          <w:p w:rsidR="00804975" w:rsidRPr="007604CB" w:rsidRDefault="00804975" w:rsidP="00804975">
            <w:pPr>
              <w:jc w:val="center"/>
              <w:rPr>
                <w:b/>
              </w:rPr>
            </w:pPr>
            <w:r w:rsidRPr="007604CB">
              <w:rPr>
                <w:b/>
              </w:rPr>
              <w:t>Tuhan memutuskan untuk mengutus seorang malaikat berjalan di depan bangsa Israel</w:t>
            </w:r>
          </w:p>
          <w:p w:rsidR="00804975" w:rsidRPr="007604CB" w:rsidRDefault="00804975" w:rsidP="00804975">
            <w:pPr>
              <w:jc w:val="center"/>
              <w:rPr>
                <w:b/>
              </w:rPr>
            </w:pPr>
            <w:r w:rsidRPr="007604CB">
              <w:rPr>
                <w:b/>
              </w:rPr>
              <w:t>Kel 33:2</w:t>
            </w:r>
          </w:p>
        </w:tc>
        <w:tc>
          <w:tcPr>
            <w:tcW w:w="1588" w:type="dxa"/>
          </w:tcPr>
          <w:p w:rsidR="00804975" w:rsidRPr="007604CB" w:rsidRDefault="00804975" w:rsidP="00804975">
            <w:pPr>
              <w:jc w:val="center"/>
              <w:rPr>
                <w:b/>
              </w:rPr>
            </w:pPr>
            <w:r w:rsidRPr="007604CB">
              <w:rPr>
                <w:b/>
              </w:rPr>
              <w:lastRenderedPageBreak/>
              <w:t>Dan menyesallah Tuhan karena malapetaka yang dirancangkan-Nya atas umat-Nya Kel 32:14</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Tuhan mengabulkan doa Musa , </w:t>
            </w:r>
            <w:r w:rsidRPr="007604CB">
              <w:rPr>
                <w:b/>
              </w:rPr>
              <w:lastRenderedPageBreak/>
              <w:t>agar Tuhan sendiri menyertai perjalanan mereka ( Kel 33:17)</w:t>
            </w:r>
          </w:p>
        </w:tc>
        <w:tc>
          <w:tcPr>
            <w:tcW w:w="1418" w:type="dxa"/>
          </w:tcPr>
          <w:p w:rsidR="00804975" w:rsidRPr="007604CB" w:rsidRDefault="00804975" w:rsidP="00804975">
            <w:pPr>
              <w:jc w:val="center"/>
              <w:rPr>
                <w:b/>
              </w:rPr>
            </w:pPr>
            <w:r w:rsidRPr="007604CB">
              <w:rPr>
                <w:b/>
              </w:rPr>
              <w:lastRenderedPageBreak/>
              <w:t>Pada skandal anak lembu emas ini matilah lebih kurang tiga ribu orang ( Kel 32: 28)</w:t>
            </w:r>
          </w:p>
        </w:tc>
        <w:tc>
          <w:tcPr>
            <w:tcW w:w="1701" w:type="dxa"/>
          </w:tcPr>
          <w:p w:rsidR="00804975" w:rsidRPr="007604CB" w:rsidRDefault="00804975" w:rsidP="00804975">
            <w:pPr>
              <w:jc w:val="center"/>
              <w:rPr>
                <w:b/>
              </w:rPr>
            </w:pPr>
            <w:r w:rsidRPr="007604CB">
              <w:rPr>
                <w:b/>
              </w:rPr>
              <w:t xml:space="preserve">DI TITIK INILAH YOSUA DIKATAKAN TIDAK MAU MENINGGALKAN KEMAH PERTEMUAN YANG DIBUAT MUSA UNTUK IKUT BERDOA MEMPERJUANGKAN NASIB BANGSA ISRAEL DI HADAPAN </w:t>
            </w:r>
            <w:r w:rsidRPr="007604CB">
              <w:rPr>
                <w:b/>
              </w:rPr>
              <w:lastRenderedPageBreak/>
              <w:t>TUHAN</w:t>
            </w:r>
          </w:p>
          <w:p w:rsidR="00804975" w:rsidRPr="007604CB" w:rsidRDefault="00804975" w:rsidP="00804975">
            <w:pPr>
              <w:jc w:val="center"/>
              <w:rPr>
                <w:b/>
              </w:rPr>
            </w:pPr>
            <w:r w:rsidRPr="007604CB">
              <w:rPr>
                <w:b/>
              </w:rPr>
              <w:t xml:space="preserve"> INI ADALAH UNTUK PERTAMA KALINYA TUHAN BERKATA AKAN MEMBINASAKAN DAN MEMUNAHKAN BANGSA INI</w:t>
            </w:r>
          </w:p>
          <w:p w:rsidR="00804975" w:rsidRPr="007604CB" w:rsidRDefault="00804975" w:rsidP="00804975">
            <w:pPr>
              <w:jc w:val="center"/>
              <w:rPr>
                <w:b/>
              </w:rPr>
            </w:pPr>
          </w:p>
          <w:p w:rsidR="00804975" w:rsidRPr="007604CB" w:rsidRDefault="00804975" w:rsidP="00804975">
            <w:pPr>
              <w:jc w:val="center"/>
              <w:rPr>
                <w:b/>
              </w:rPr>
            </w:pPr>
            <w:r w:rsidRPr="007604CB">
              <w:rPr>
                <w:b/>
              </w:rPr>
              <w:t>OLEH KARENA ITU BESAR KEMUNGKINAN YOSUA IKUT DENGAN MUSA BERPUASA PADA KEMAH PERTEMUAN SEMENTARA INI</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KARENA YOSUA PERNAH MENGALAMI </w:t>
            </w:r>
            <w:r w:rsidRPr="007604CB">
              <w:rPr>
                <w:b/>
              </w:rPr>
              <w:lastRenderedPageBreak/>
              <w:t>TRAUMATIK HAMPIR PUNAHNYA SUKU EFRAIM, NENEK MOYANGNYA</w:t>
            </w:r>
          </w:p>
        </w:tc>
      </w:tr>
      <w:tr w:rsidR="00804975" w:rsidRPr="007604CB" w:rsidTr="00804975">
        <w:trPr>
          <w:trHeight w:val="319"/>
        </w:trPr>
        <w:tc>
          <w:tcPr>
            <w:tcW w:w="1972" w:type="dxa"/>
          </w:tcPr>
          <w:p w:rsidR="00804975" w:rsidRPr="007604CB" w:rsidRDefault="00804975" w:rsidP="00804975">
            <w:pPr>
              <w:jc w:val="center"/>
              <w:rPr>
                <w:b/>
              </w:rPr>
            </w:pPr>
            <w:r w:rsidRPr="007604CB">
              <w:rPr>
                <w:b/>
              </w:rPr>
              <w:lastRenderedPageBreak/>
              <w:t>TOKOH MIRYAM</w:t>
            </w:r>
          </w:p>
        </w:tc>
        <w:tc>
          <w:tcPr>
            <w:tcW w:w="2813" w:type="dxa"/>
          </w:tcPr>
          <w:p w:rsidR="00804975" w:rsidRPr="007604CB" w:rsidRDefault="00804975" w:rsidP="00804975">
            <w:pPr>
              <w:jc w:val="center"/>
              <w:rPr>
                <w:b/>
              </w:rPr>
            </w:pPr>
            <w:r w:rsidRPr="007604CB">
              <w:rPr>
                <w:b/>
              </w:rPr>
              <w:t>Plus lebih kurang 3</w:t>
            </w:r>
            <w:r w:rsidR="00E67434">
              <w:rPr>
                <w:b/>
              </w:rPr>
              <w:t>1</w:t>
            </w:r>
            <w:r w:rsidRPr="007604CB">
              <w:rPr>
                <w:b/>
              </w:rPr>
              <w:t xml:space="preserve">  mujizat yang sama </w:t>
            </w:r>
            <w:r>
              <w:rPr>
                <w:b/>
              </w:rPr>
              <w:t>yang disaksi</w:t>
            </w:r>
            <w:r w:rsidRPr="007604CB">
              <w:rPr>
                <w:b/>
              </w:rPr>
              <w:t>kan Miryam bersama bangsa Israel</w:t>
            </w:r>
          </w:p>
          <w:p w:rsidR="00804975" w:rsidRPr="007604CB" w:rsidRDefault="00804975" w:rsidP="00804975">
            <w:pPr>
              <w:jc w:val="center"/>
              <w:rPr>
                <w:b/>
              </w:rPr>
            </w:pPr>
          </w:p>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Bersekongkol dengan Harun  untuk mengatai Musa , pemimpin mereka Bil 12: 1-2</w:t>
            </w:r>
          </w:p>
        </w:tc>
        <w:tc>
          <w:tcPr>
            <w:tcW w:w="2642" w:type="dxa"/>
          </w:tcPr>
          <w:p w:rsidR="00804975" w:rsidRPr="007604CB" w:rsidRDefault="00804975" w:rsidP="00804975">
            <w:pPr>
              <w:jc w:val="center"/>
              <w:rPr>
                <w:b/>
              </w:rPr>
            </w:pPr>
            <w:r w:rsidRPr="007604CB">
              <w:rPr>
                <w:b/>
              </w:rPr>
              <w:t>Miryam kena kusta Bil 12;10</w:t>
            </w:r>
          </w:p>
          <w:p w:rsidR="00804975" w:rsidRPr="007604CB" w:rsidRDefault="00804975" w:rsidP="00804975">
            <w:pPr>
              <w:jc w:val="center"/>
              <w:rPr>
                <w:b/>
              </w:rPr>
            </w:pPr>
            <w:r w:rsidRPr="007604CB">
              <w:rPr>
                <w:b/>
              </w:rPr>
              <w:t>Pengucilan Miryam</w:t>
            </w:r>
          </w:p>
          <w:p w:rsidR="00804975" w:rsidRPr="007604CB" w:rsidRDefault="00804975" w:rsidP="00804975">
            <w:pPr>
              <w:jc w:val="center"/>
              <w:rPr>
                <w:b/>
              </w:rPr>
            </w:pPr>
            <w:r w:rsidRPr="007604CB">
              <w:rPr>
                <w:b/>
              </w:rPr>
              <w:t>Bil 12: 14-15</w:t>
            </w: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319"/>
        </w:trPr>
        <w:tc>
          <w:tcPr>
            <w:tcW w:w="1972" w:type="dxa"/>
          </w:tcPr>
          <w:p w:rsidR="00804975" w:rsidRPr="007604CB" w:rsidRDefault="00804975" w:rsidP="00804975">
            <w:pPr>
              <w:jc w:val="center"/>
              <w:rPr>
                <w:b/>
              </w:rPr>
            </w:pPr>
            <w:r w:rsidRPr="007604CB">
              <w:rPr>
                <w:b/>
              </w:rPr>
              <w:t>TOKOH NADAB</w:t>
            </w:r>
          </w:p>
        </w:tc>
        <w:tc>
          <w:tcPr>
            <w:tcW w:w="2813" w:type="dxa"/>
          </w:tcPr>
          <w:p w:rsidR="00804975" w:rsidRPr="007604CB" w:rsidRDefault="00804975" w:rsidP="00804975">
            <w:pPr>
              <w:jc w:val="center"/>
              <w:rPr>
                <w:b/>
              </w:rPr>
            </w:pPr>
            <w:r w:rsidRPr="007604CB">
              <w:rPr>
                <w:b/>
              </w:rPr>
              <w:t>Nadab melihat Allah Israel (Kel 24:9-11)</w:t>
            </w:r>
          </w:p>
          <w:p w:rsidR="00804975" w:rsidRPr="007604CB" w:rsidRDefault="00804975" w:rsidP="00804975">
            <w:pPr>
              <w:jc w:val="center"/>
              <w:rPr>
                <w:b/>
              </w:rPr>
            </w:pPr>
          </w:p>
          <w:p w:rsidR="00804975" w:rsidRPr="007604CB" w:rsidRDefault="00804975" w:rsidP="00804975">
            <w:pPr>
              <w:jc w:val="center"/>
              <w:rPr>
                <w:b/>
              </w:rPr>
            </w:pPr>
            <w:r w:rsidRPr="007604CB">
              <w:rPr>
                <w:b/>
              </w:rPr>
              <w:t>Plus lebih kurang 3</w:t>
            </w:r>
            <w:r w:rsidR="00E67434">
              <w:rPr>
                <w:b/>
              </w:rPr>
              <w:t>1</w:t>
            </w:r>
            <w:r w:rsidRPr="007604CB">
              <w:rPr>
                <w:b/>
              </w:rPr>
              <w:t xml:space="preserve"> mujizat yang sama yang disaksiakan Nadab bersama bangsa Israel</w:t>
            </w:r>
          </w:p>
          <w:p w:rsidR="00804975" w:rsidRPr="007604CB" w:rsidRDefault="00804975" w:rsidP="00804975">
            <w:pPr>
              <w:jc w:val="center"/>
              <w:rPr>
                <w:b/>
              </w:rPr>
            </w:pPr>
          </w:p>
          <w:p w:rsidR="00804975" w:rsidRPr="007604CB" w:rsidRDefault="00804975" w:rsidP="00804975">
            <w:pPr>
              <w:jc w:val="center"/>
              <w:rPr>
                <w:b/>
              </w:rPr>
            </w:pPr>
          </w:p>
        </w:tc>
        <w:tc>
          <w:tcPr>
            <w:tcW w:w="2433" w:type="dxa"/>
          </w:tcPr>
          <w:p w:rsidR="00804975" w:rsidRPr="007604CB" w:rsidRDefault="00804975" w:rsidP="00804975">
            <w:pPr>
              <w:jc w:val="center"/>
              <w:rPr>
                <w:b/>
              </w:rPr>
            </w:pPr>
          </w:p>
        </w:tc>
        <w:tc>
          <w:tcPr>
            <w:tcW w:w="2642" w:type="dxa"/>
          </w:tcPr>
          <w:p w:rsidR="00804975" w:rsidRPr="007604CB" w:rsidRDefault="00804975" w:rsidP="00804975">
            <w:pPr>
              <w:jc w:val="center"/>
              <w:rPr>
                <w:b/>
              </w:rPr>
            </w:pP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319"/>
        </w:trPr>
        <w:tc>
          <w:tcPr>
            <w:tcW w:w="1972" w:type="dxa"/>
          </w:tcPr>
          <w:p w:rsidR="00804975" w:rsidRPr="007604CB" w:rsidRDefault="00804975" w:rsidP="00804975">
            <w:pPr>
              <w:jc w:val="center"/>
              <w:rPr>
                <w:b/>
              </w:rPr>
            </w:pPr>
            <w:r w:rsidRPr="007604CB">
              <w:rPr>
                <w:b/>
              </w:rPr>
              <w:t>TOKOH ABIHU</w:t>
            </w:r>
          </w:p>
        </w:tc>
        <w:tc>
          <w:tcPr>
            <w:tcW w:w="2813" w:type="dxa"/>
          </w:tcPr>
          <w:p w:rsidR="00804975" w:rsidRPr="007604CB" w:rsidRDefault="00804975" w:rsidP="00804975">
            <w:pPr>
              <w:jc w:val="center"/>
              <w:rPr>
                <w:b/>
              </w:rPr>
            </w:pPr>
            <w:r w:rsidRPr="007604CB">
              <w:rPr>
                <w:b/>
              </w:rPr>
              <w:t xml:space="preserve">Abihu melihat Allah Israel </w:t>
            </w:r>
            <w:r w:rsidRPr="007604CB">
              <w:rPr>
                <w:b/>
              </w:rPr>
              <w:lastRenderedPageBreak/>
              <w:t>(Kel 24:9-11)</w:t>
            </w:r>
          </w:p>
          <w:p w:rsidR="00804975" w:rsidRPr="007604CB" w:rsidRDefault="00804975" w:rsidP="00804975">
            <w:pPr>
              <w:jc w:val="center"/>
              <w:rPr>
                <w:b/>
              </w:rPr>
            </w:pPr>
          </w:p>
          <w:p w:rsidR="00804975" w:rsidRPr="007604CB" w:rsidRDefault="00804975" w:rsidP="00804975">
            <w:pPr>
              <w:jc w:val="center"/>
              <w:rPr>
                <w:b/>
              </w:rPr>
            </w:pPr>
            <w:r w:rsidRPr="007604CB">
              <w:rPr>
                <w:b/>
              </w:rPr>
              <w:t>Plus lebih kurang 3</w:t>
            </w:r>
            <w:r w:rsidR="00E67434">
              <w:rPr>
                <w:b/>
              </w:rPr>
              <w:t>1</w:t>
            </w:r>
            <w:r w:rsidRPr="007604CB">
              <w:rPr>
                <w:b/>
              </w:rPr>
              <w:t xml:space="preserve"> mujizat yang sama yang disaksiakan Abihu bersama bangsa Israel</w:t>
            </w:r>
          </w:p>
          <w:p w:rsidR="00804975" w:rsidRPr="007604CB" w:rsidRDefault="00804975" w:rsidP="00804975">
            <w:pPr>
              <w:jc w:val="center"/>
              <w:rPr>
                <w:b/>
              </w:rPr>
            </w:pPr>
          </w:p>
          <w:p w:rsidR="00804975" w:rsidRPr="007604CB" w:rsidRDefault="00804975" w:rsidP="00804975">
            <w:pPr>
              <w:jc w:val="center"/>
              <w:rPr>
                <w:b/>
              </w:rPr>
            </w:pPr>
          </w:p>
        </w:tc>
        <w:tc>
          <w:tcPr>
            <w:tcW w:w="2433" w:type="dxa"/>
          </w:tcPr>
          <w:p w:rsidR="00804975" w:rsidRPr="007604CB" w:rsidRDefault="00804975" w:rsidP="00804975">
            <w:pPr>
              <w:jc w:val="center"/>
              <w:rPr>
                <w:b/>
              </w:rPr>
            </w:pPr>
          </w:p>
        </w:tc>
        <w:tc>
          <w:tcPr>
            <w:tcW w:w="2642" w:type="dxa"/>
          </w:tcPr>
          <w:p w:rsidR="00804975" w:rsidRPr="007604CB" w:rsidRDefault="00804975" w:rsidP="00804975">
            <w:pPr>
              <w:jc w:val="center"/>
              <w:rPr>
                <w:b/>
              </w:rPr>
            </w:pP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319"/>
        </w:trPr>
        <w:tc>
          <w:tcPr>
            <w:tcW w:w="1972" w:type="dxa"/>
          </w:tcPr>
          <w:p w:rsidR="00804975" w:rsidRPr="007604CB" w:rsidRDefault="00804975" w:rsidP="00804975">
            <w:pPr>
              <w:jc w:val="center"/>
              <w:rPr>
                <w:b/>
              </w:rPr>
            </w:pPr>
            <w:r w:rsidRPr="007604CB">
              <w:rPr>
                <w:b/>
              </w:rPr>
              <w:lastRenderedPageBreak/>
              <w:t>70 TUA-TUA ISRAEL</w:t>
            </w:r>
          </w:p>
        </w:tc>
        <w:tc>
          <w:tcPr>
            <w:tcW w:w="2813" w:type="dxa"/>
          </w:tcPr>
          <w:p w:rsidR="00804975" w:rsidRPr="007604CB" w:rsidRDefault="00804975" w:rsidP="00804975">
            <w:pPr>
              <w:jc w:val="center"/>
              <w:rPr>
                <w:b/>
              </w:rPr>
            </w:pPr>
            <w:r w:rsidRPr="007604CB">
              <w:rPr>
                <w:b/>
              </w:rPr>
              <w:t>70 tua-tua Israel melihat Allah Israel (Kel 24:9-11)</w:t>
            </w:r>
          </w:p>
          <w:p w:rsidR="00804975" w:rsidRPr="007604CB" w:rsidRDefault="00804975" w:rsidP="00804975">
            <w:pPr>
              <w:jc w:val="center"/>
              <w:rPr>
                <w:b/>
              </w:rPr>
            </w:pPr>
          </w:p>
          <w:p w:rsidR="00804975" w:rsidRPr="007604CB" w:rsidRDefault="00804975" w:rsidP="00804975">
            <w:pPr>
              <w:jc w:val="center"/>
              <w:rPr>
                <w:b/>
              </w:rPr>
            </w:pPr>
            <w:r w:rsidRPr="007604CB">
              <w:rPr>
                <w:b/>
              </w:rPr>
              <w:t>70 tua tua Israel mendapat pengurapan Bil 11: 24-30</w:t>
            </w:r>
          </w:p>
          <w:p w:rsidR="00804975" w:rsidRPr="007604CB" w:rsidRDefault="00804975" w:rsidP="00804975">
            <w:pPr>
              <w:jc w:val="center"/>
              <w:rPr>
                <w:b/>
              </w:rPr>
            </w:pPr>
          </w:p>
          <w:p w:rsidR="00804975" w:rsidRPr="007604CB" w:rsidRDefault="00804975" w:rsidP="00804975">
            <w:pPr>
              <w:jc w:val="center"/>
              <w:rPr>
                <w:b/>
              </w:rPr>
            </w:pPr>
            <w:r w:rsidRPr="007604CB">
              <w:rPr>
                <w:b/>
              </w:rPr>
              <w:t>Plus lebih kurang 3</w:t>
            </w:r>
            <w:r w:rsidR="00E67434">
              <w:rPr>
                <w:b/>
              </w:rPr>
              <w:t>1</w:t>
            </w:r>
            <w:r w:rsidRPr="007604CB">
              <w:rPr>
                <w:b/>
              </w:rPr>
              <w:t xml:space="preserve"> mujizat yang sama yang disaksiakan 70 tua-tua bersama bangsa Israel</w:t>
            </w:r>
          </w:p>
          <w:p w:rsidR="00804975" w:rsidRPr="007604CB" w:rsidRDefault="00804975" w:rsidP="00804975">
            <w:pPr>
              <w:jc w:val="center"/>
              <w:rPr>
                <w:b/>
              </w:rPr>
            </w:pPr>
          </w:p>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Tidak taat , untuk menunggu Musa di gunung Sinai kel 24; 14, selagi Musa naik ke puncak</w:t>
            </w:r>
          </w:p>
        </w:tc>
        <w:tc>
          <w:tcPr>
            <w:tcW w:w="2642" w:type="dxa"/>
          </w:tcPr>
          <w:p w:rsidR="00804975" w:rsidRPr="007604CB" w:rsidRDefault="00804975" w:rsidP="00804975">
            <w:pPr>
              <w:jc w:val="center"/>
              <w:rPr>
                <w:b/>
              </w:rPr>
            </w:pP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319"/>
        </w:trPr>
        <w:tc>
          <w:tcPr>
            <w:tcW w:w="1972" w:type="dxa"/>
          </w:tcPr>
          <w:p w:rsidR="00804975" w:rsidRPr="007604CB" w:rsidRDefault="00804975" w:rsidP="00804975">
            <w:pPr>
              <w:jc w:val="center"/>
              <w:rPr>
                <w:b/>
              </w:rPr>
            </w:pPr>
            <w:r w:rsidRPr="007604CB">
              <w:rPr>
                <w:b/>
              </w:rPr>
              <w:lastRenderedPageBreak/>
              <w:t>BANGSA ISRAEL</w:t>
            </w:r>
          </w:p>
        </w:tc>
        <w:tc>
          <w:tcPr>
            <w:tcW w:w="2813" w:type="dxa"/>
          </w:tcPr>
          <w:p w:rsidR="00804975" w:rsidRPr="007604CB" w:rsidRDefault="00804975" w:rsidP="004C22B2">
            <w:pPr>
              <w:pStyle w:val="ListParagraph"/>
              <w:numPr>
                <w:ilvl w:val="0"/>
                <w:numId w:val="38"/>
              </w:numPr>
              <w:jc w:val="center"/>
              <w:rPr>
                <w:b/>
              </w:rPr>
            </w:pPr>
            <w:r w:rsidRPr="007604CB">
              <w:rPr>
                <w:b/>
              </w:rPr>
              <w:t>Melihat demonstrasi kuasa Allah lewat mujizat tongkat jadi ular dan sebaliknya.</w:t>
            </w:r>
          </w:p>
          <w:p w:rsidR="00804975" w:rsidRPr="007604CB" w:rsidRDefault="00804975" w:rsidP="004C22B2">
            <w:pPr>
              <w:pStyle w:val="ListParagraph"/>
              <w:numPr>
                <w:ilvl w:val="0"/>
                <w:numId w:val="38"/>
              </w:numPr>
              <w:jc w:val="center"/>
              <w:rPr>
                <w:b/>
              </w:rPr>
            </w:pPr>
            <w:r w:rsidRPr="007604CB">
              <w:rPr>
                <w:b/>
              </w:rPr>
              <w:t>Melihat demonstrasi kuasa Allah lewat mujizat tangan menjadi kusta dan sebaliknya.</w:t>
            </w:r>
          </w:p>
          <w:p w:rsidR="00804975" w:rsidRPr="007604CB" w:rsidRDefault="00804975" w:rsidP="004C22B2">
            <w:pPr>
              <w:pStyle w:val="ListParagraph"/>
              <w:numPr>
                <w:ilvl w:val="1"/>
                <w:numId w:val="38"/>
              </w:numPr>
              <w:jc w:val="center"/>
              <w:rPr>
                <w:b/>
              </w:rPr>
            </w:pPr>
            <w:r w:rsidRPr="007604CB">
              <w:rPr>
                <w:b/>
              </w:rPr>
              <w:t>Kel 4:30</w:t>
            </w:r>
          </w:p>
          <w:p w:rsidR="00804975" w:rsidRPr="007604CB" w:rsidRDefault="00804975" w:rsidP="004C22B2">
            <w:pPr>
              <w:pStyle w:val="ListParagraph"/>
              <w:numPr>
                <w:ilvl w:val="0"/>
                <w:numId w:val="38"/>
              </w:numPr>
              <w:jc w:val="center"/>
              <w:rPr>
                <w:b/>
              </w:rPr>
            </w:pPr>
            <w:r w:rsidRPr="007604CB">
              <w:rPr>
                <w:b/>
              </w:rPr>
              <w:t>Melihat demonstrasi kuasa Allah lewat tulah pertama. Kel 7</w:t>
            </w:r>
          </w:p>
          <w:p w:rsidR="00804975" w:rsidRPr="007604CB" w:rsidRDefault="00804975" w:rsidP="004C22B2">
            <w:pPr>
              <w:pStyle w:val="ListParagraph"/>
              <w:numPr>
                <w:ilvl w:val="0"/>
                <w:numId w:val="38"/>
              </w:numPr>
              <w:jc w:val="center"/>
              <w:rPr>
                <w:b/>
              </w:rPr>
            </w:pPr>
            <w:r w:rsidRPr="007604CB">
              <w:rPr>
                <w:b/>
              </w:rPr>
              <w:t>Melihat demonstrasi kuasa Allah lewat tulah kedua. Kel 8</w:t>
            </w:r>
          </w:p>
          <w:p w:rsidR="00804975" w:rsidRPr="007604CB" w:rsidRDefault="00804975" w:rsidP="004C22B2">
            <w:pPr>
              <w:pStyle w:val="ListParagraph"/>
              <w:numPr>
                <w:ilvl w:val="0"/>
                <w:numId w:val="38"/>
              </w:numPr>
              <w:jc w:val="center"/>
              <w:rPr>
                <w:b/>
              </w:rPr>
            </w:pPr>
            <w:r w:rsidRPr="007604CB">
              <w:rPr>
                <w:b/>
              </w:rPr>
              <w:t>Melihat demonstrasi kuasa Allah lewat tulah ke tiga Kel 8</w:t>
            </w:r>
          </w:p>
          <w:p w:rsidR="00804975" w:rsidRPr="007604CB" w:rsidRDefault="00804975" w:rsidP="004C22B2">
            <w:pPr>
              <w:pStyle w:val="ListParagraph"/>
              <w:numPr>
                <w:ilvl w:val="0"/>
                <w:numId w:val="38"/>
              </w:numPr>
              <w:jc w:val="center"/>
              <w:rPr>
                <w:b/>
              </w:rPr>
            </w:pPr>
            <w:r w:rsidRPr="007604CB">
              <w:rPr>
                <w:b/>
              </w:rPr>
              <w:t>Melihat demonstrasi kuasa Allah lewat tulah keempat. Kel 8</w:t>
            </w:r>
          </w:p>
          <w:p w:rsidR="00804975" w:rsidRPr="007604CB" w:rsidRDefault="00804975" w:rsidP="004C22B2">
            <w:pPr>
              <w:pStyle w:val="ListParagraph"/>
              <w:numPr>
                <w:ilvl w:val="0"/>
                <w:numId w:val="38"/>
              </w:numPr>
              <w:jc w:val="center"/>
              <w:rPr>
                <w:b/>
              </w:rPr>
            </w:pPr>
            <w:r w:rsidRPr="007604CB">
              <w:rPr>
                <w:b/>
              </w:rPr>
              <w:t xml:space="preserve">Melihat </w:t>
            </w:r>
            <w:r w:rsidRPr="007604CB">
              <w:rPr>
                <w:b/>
              </w:rPr>
              <w:lastRenderedPageBreak/>
              <w:t>demonstrasi kuasa Allah lewat tulah kelima. Kel 9</w:t>
            </w:r>
          </w:p>
          <w:p w:rsidR="00804975" w:rsidRPr="007604CB" w:rsidRDefault="00804975" w:rsidP="004C22B2">
            <w:pPr>
              <w:pStyle w:val="ListParagraph"/>
              <w:numPr>
                <w:ilvl w:val="0"/>
                <w:numId w:val="38"/>
              </w:numPr>
              <w:jc w:val="center"/>
              <w:rPr>
                <w:b/>
              </w:rPr>
            </w:pPr>
            <w:r w:rsidRPr="007604CB">
              <w:rPr>
                <w:b/>
              </w:rPr>
              <w:t>Melihat demonstrasi kuasa Allah lewat tulah keenam Kel 9</w:t>
            </w:r>
          </w:p>
          <w:p w:rsidR="00804975" w:rsidRPr="007604CB" w:rsidRDefault="00804975" w:rsidP="004C22B2">
            <w:pPr>
              <w:pStyle w:val="ListParagraph"/>
              <w:numPr>
                <w:ilvl w:val="0"/>
                <w:numId w:val="38"/>
              </w:numPr>
              <w:jc w:val="center"/>
              <w:rPr>
                <w:b/>
              </w:rPr>
            </w:pPr>
            <w:r w:rsidRPr="007604CB">
              <w:rPr>
                <w:b/>
              </w:rPr>
              <w:t>Melihat demonstrasi kuasa Allah lewat tulah ketujuh . Kel 9</w:t>
            </w:r>
          </w:p>
          <w:p w:rsidR="00804975" w:rsidRPr="007604CB" w:rsidRDefault="00804975" w:rsidP="004C22B2">
            <w:pPr>
              <w:pStyle w:val="ListParagraph"/>
              <w:numPr>
                <w:ilvl w:val="0"/>
                <w:numId w:val="38"/>
              </w:numPr>
              <w:jc w:val="center"/>
              <w:rPr>
                <w:b/>
              </w:rPr>
            </w:pPr>
            <w:r w:rsidRPr="007604CB">
              <w:rPr>
                <w:b/>
              </w:rPr>
              <w:t>Melihat demonstrasi kuasa Allah lewat tulah kedelapan Kel 10</w:t>
            </w:r>
          </w:p>
          <w:p w:rsidR="00804975" w:rsidRPr="007604CB" w:rsidRDefault="00804975" w:rsidP="004C22B2">
            <w:pPr>
              <w:pStyle w:val="ListParagraph"/>
              <w:numPr>
                <w:ilvl w:val="0"/>
                <w:numId w:val="38"/>
              </w:numPr>
              <w:jc w:val="center"/>
              <w:rPr>
                <w:b/>
              </w:rPr>
            </w:pPr>
            <w:r w:rsidRPr="007604CB">
              <w:rPr>
                <w:b/>
              </w:rPr>
              <w:t>Melihat demonstrasi kuasa Allah lewat tulah kesembilan. Kel 10</w:t>
            </w:r>
          </w:p>
          <w:p w:rsidR="00804975" w:rsidRPr="007604CB" w:rsidRDefault="00804975" w:rsidP="004C22B2">
            <w:pPr>
              <w:pStyle w:val="ListParagraph"/>
              <w:numPr>
                <w:ilvl w:val="0"/>
                <w:numId w:val="38"/>
              </w:numPr>
              <w:jc w:val="center"/>
              <w:rPr>
                <w:b/>
              </w:rPr>
            </w:pPr>
            <w:r w:rsidRPr="007604CB">
              <w:rPr>
                <w:b/>
              </w:rPr>
              <w:t>Melihat demonstrasi kuasa Allah lewat tulah kesepuluh  Kel 12</w:t>
            </w:r>
          </w:p>
          <w:p w:rsidR="00804975" w:rsidRPr="007604CB" w:rsidRDefault="00804975" w:rsidP="004C22B2">
            <w:pPr>
              <w:pStyle w:val="ListParagraph"/>
              <w:numPr>
                <w:ilvl w:val="0"/>
                <w:numId w:val="38"/>
              </w:numPr>
              <w:jc w:val="center"/>
              <w:rPr>
                <w:b/>
              </w:rPr>
            </w:pPr>
            <w:r w:rsidRPr="007604CB">
              <w:rPr>
                <w:b/>
              </w:rPr>
              <w:t>Melihat bagaimana Tuhan membuat orang Mesir bermurah hati dengan memebrikan emas-</w:t>
            </w:r>
            <w:r w:rsidRPr="007604CB">
              <w:rPr>
                <w:b/>
              </w:rPr>
              <w:lastRenderedPageBreak/>
              <w:t>emasan mereka Kel 12:36</w:t>
            </w:r>
          </w:p>
          <w:p w:rsidR="00804975" w:rsidRPr="007604CB" w:rsidRDefault="00804975" w:rsidP="004C22B2">
            <w:pPr>
              <w:pStyle w:val="ListParagraph"/>
              <w:numPr>
                <w:ilvl w:val="0"/>
                <w:numId w:val="38"/>
              </w:numPr>
              <w:jc w:val="center"/>
              <w:rPr>
                <w:b/>
              </w:rPr>
            </w:pPr>
            <w:r w:rsidRPr="007604CB">
              <w:rPr>
                <w:b/>
              </w:rPr>
              <w:t>Tiang awan dan api (Kel 13:21-22)</w:t>
            </w:r>
          </w:p>
          <w:p w:rsidR="00804975" w:rsidRPr="007604CB" w:rsidRDefault="00804975" w:rsidP="004C22B2">
            <w:pPr>
              <w:pStyle w:val="ListParagraph"/>
              <w:numPr>
                <w:ilvl w:val="0"/>
                <w:numId w:val="38"/>
              </w:numPr>
              <w:jc w:val="center"/>
              <w:rPr>
                <w:b/>
              </w:rPr>
            </w:pPr>
            <w:r w:rsidRPr="007604CB">
              <w:rPr>
                <w:b/>
              </w:rPr>
              <w:t>Tiang awan yang menimbulkan kegelapan sehingga malam itu lewat (Kel 14:19-20)</w:t>
            </w:r>
          </w:p>
          <w:p w:rsidR="00804975" w:rsidRPr="007604CB" w:rsidRDefault="00804975" w:rsidP="004C22B2">
            <w:pPr>
              <w:pStyle w:val="ListParagraph"/>
              <w:numPr>
                <w:ilvl w:val="0"/>
                <w:numId w:val="38"/>
              </w:numPr>
              <w:jc w:val="center"/>
              <w:rPr>
                <w:b/>
              </w:rPr>
            </w:pPr>
            <w:r w:rsidRPr="007604CB">
              <w:rPr>
                <w:b/>
              </w:rPr>
              <w:t>Laut terbelah Kel 14:21-22</w:t>
            </w:r>
          </w:p>
          <w:p w:rsidR="00804975" w:rsidRPr="007604CB" w:rsidRDefault="00804975" w:rsidP="004C22B2">
            <w:pPr>
              <w:pStyle w:val="ListParagraph"/>
              <w:numPr>
                <w:ilvl w:val="0"/>
                <w:numId w:val="38"/>
              </w:numPr>
              <w:jc w:val="center"/>
              <w:rPr>
                <w:b/>
              </w:rPr>
            </w:pPr>
            <w:r w:rsidRPr="007604CB">
              <w:rPr>
                <w:b/>
              </w:rPr>
              <w:t>Tercampaknya orang Mesir di laut Kel 14:26-28</w:t>
            </w:r>
          </w:p>
          <w:p w:rsidR="00804975" w:rsidRPr="007604CB" w:rsidRDefault="00804975" w:rsidP="004C22B2">
            <w:pPr>
              <w:pStyle w:val="ListParagraph"/>
              <w:numPr>
                <w:ilvl w:val="0"/>
                <w:numId w:val="38"/>
              </w:numPr>
              <w:jc w:val="center"/>
              <w:rPr>
                <w:b/>
              </w:rPr>
            </w:pPr>
            <w:r w:rsidRPr="007604CB">
              <w:rPr>
                <w:b/>
              </w:rPr>
              <w:t>Orang Israel tetap berjalan di tempat kering Kel 14:29</w:t>
            </w:r>
          </w:p>
          <w:p w:rsidR="00804975" w:rsidRPr="007604CB" w:rsidRDefault="00804975" w:rsidP="004C22B2">
            <w:pPr>
              <w:pStyle w:val="ListParagraph"/>
              <w:numPr>
                <w:ilvl w:val="0"/>
                <w:numId w:val="38"/>
              </w:numPr>
              <w:jc w:val="center"/>
              <w:rPr>
                <w:b/>
              </w:rPr>
            </w:pPr>
            <w:r w:rsidRPr="007604CB">
              <w:rPr>
                <w:b/>
              </w:rPr>
              <w:t>Air pahit jadi manis Kel 15:25</w:t>
            </w:r>
          </w:p>
          <w:p w:rsidR="00804975" w:rsidRPr="007604CB" w:rsidRDefault="00804975" w:rsidP="004C22B2">
            <w:pPr>
              <w:pStyle w:val="ListParagraph"/>
              <w:numPr>
                <w:ilvl w:val="0"/>
                <w:numId w:val="38"/>
              </w:numPr>
              <w:jc w:val="center"/>
              <w:rPr>
                <w:b/>
              </w:rPr>
            </w:pPr>
            <w:r w:rsidRPr="007604CB">
              <w:rPr>
                <w:b/>
              </w:rPr>
              <w:t>Kemuliaan Tuhan tampak dalam awan Kel 16:10</w:t>
            </w:r>
          </w:p>
          <w:p w:rsidR="00804975" w:rsidRPr="007604CB" w:rsidRDefault="00804975" w:rsidP="004C22B2">
            <w:pPr>
              <w:pStyle w:val="ListParagraph"/>
              <w:numPr>
                <w:ilvl w:val="0"/>
                <w:numId w:val="38"/>
              </w:numPr>
              <w:jc w:val="center"/>
              <w:rPr>
                <w:b/>
              </w:rPr>
            </w:pPr>
            <w:r w:rsidRPr="007604CB">
              <w:rPr>
                <w:b/>
              </w:rPr>
              <w:t>Turunnya manna Kel 16:15</w:t>
            </w:r>
          </w:p>
          <w:p w:rsidR="00804975" w:rsidRPr="007604CB" w:rsidRDefault="00804975" w:rsidP="004C22B2">
            <w:pPr>
              <w:pStyle w:val="ListParagraph"/>
              <w:numPr>
                <w:ilvl w:val="0"/>
                <w:numId w:val="38"/>
              </w:numPr>
              <w:jc w:val="center"/>
              <w:rPr>
                <w:b/>
              </w:rPr>
            </w:pPr>
            <w:r w:rsidRPr="007604CB">
              <w:rPr>
                <w:b/>
              </w:rPr>
              <w:t xml:space="preserve">Guruh, kilat dan awan padat di atas gunung </w:t>
            </w:r>
            <w:r>
              <w:rPr>
                <w:b/>
              </w:rPr>
              <w:t>d</w:t>
            </w:r>
            <w:r w:rsidRPr="007604CB">
              <w:rPr>
                <w:b/>
              </w:rPr>
              <w:t xml:space="preserve">an bunyi sangkakala yang sangat keras Kel </w:t>
            </w:r>
            <w:r w:rsidRPr="007604CB">
              <w:rPr>
                <w:b/>
              </w:rPr>
              <w:lastRenderedPageBreak/>
              <w:t>19:16</w:t>
            </w:r>
          </w:p>
          <w:p w:rsidR="00804975" w:rsidRPr="007604CB" w:rsidRDefault="00804975" w:rsidP="004C22B2">
            <w:pPr>
              <w:pStyle w:val="ListParagraph"/>
              <w:numPr>
                <w:ilvl w:val="0"/>
                <w:numId w:val="38"/>
              </w:numPr>
              <w:jc w:val="center"/>
              <w:rPr>
                <w:b/>
              </w:rPr>
            </w:pPr>
            <w:r w:rsidRPr="007604CB">
              <w:rPr>
                <w:b/>
              </w:rPr>
              <w:t>Asap, api, gempa gunung dan bunyi sangkakala (Kel 19:18-19)</w:t>
            </w:r>
          </w:p>
          <w:p w:rsidR="00804975" w:rsidRPr="007604CB" w:rsidRDefault="00804975" w:rsidP="004C22B2">
            <w:pPr>
              <w:pStyle w:val="ListParagraph"/>
              <w:numPr>
                <w:ilvl w:val="0"/>
                <w:numId w:val="38"/>
              </w:numPr>
              <w:jc w:val="center"/>
              <w:rPr>
                <w:b/>
              </w:rPr>
            </w:pPr>
            <w:r w:rsidRPr="007604CB">
              <w:rPr>
                <w:b/>
              </w:rPr>
              <w:t>Suara Allah dalam guruh (Kel 19:19), Allah berbicara dari langit (Kel 20:22)</w:t>
            </w:r>
          </w:p>
          <w:p w:rsidR="00804975" w:rsidRPr="007604CB" w:rsidRDefault="00804975" w:rsidP="004C22B2">
            <w:pPr>
              <w:pStyle w:val="ListParagraph"/>
              <w:numPr>
                <w:ilvl w:val="0"/>
                <w:numId w:val="38"/>
              </w:numPr>
              <w:jc w:val="center"/>
              <w:rPr>
                <w:b/>
              </w:rPr>
            </w:pPr>
            <w:r w:rsidRPr="007604CB">
              <w:rPr>
                <w:b/>
              </w:rPr>
              <w:t>Melihat kemuliaan Tuhan sebagai api yang menghanguskan Kel 24:17</w:t>
            </w:r>
          </w:p>
          <w:p w:rsidR="00804975" w:rsidRPr="007604CB" w:rsidRDefault="00804975" w:rsidP="004C22B2">
            <w:pPr>
              <w:pStyle w:val="ListParagraph"/>
              <w:numPr>
                <w:ilvl w:val="0"/>
                <w:numId w:val="38"/>
              </w:numPr>
              <w:jc w:val="center"/>
              <w:rPr>
                <w:b/>
              </w:rPr>
            </w:pPr>
            <w:r w:rsidRPr="007604CB">
              <w:rPr>
                <w:b/>
              </w:rPr>
              <w:t>Melihat kulit muka Musa bercahaya Kel 34: 29</w:t>
            </w:r>
          </w:p>
          <w:p w:rsidR="00804975" w:rsidRPr="007604CB" w:rsidRDefault="00804975" w:rsidP="004C22B2">
            <w:pPr>
              <w:pStyle w:val="ListParagraph"/>
              <w:numPr>
                <w:ilvl w:val="0"/>
                <w:numId w:val="38"/>
              </w:numPr>
              <w:jc w:val="center"/>
              <w:rPr>
                <w:b/>
              </w:rPr>
            </w:pPr>
            <w:r w:rsidRPr="007604CB">
              <w:rPr>
                <w:b/>
              </w:rPr>
              <w:t>Melihat awan menutupi Kemah Pertemuan Kel 34:38, Bil 9:15-23</w:t>
            </w:r>
          </w:p>
          <w:p w:rsidR="00804975" w:rsidRPr="007604CB" w:rsidRDefault="00804975" w:rsidP="004C22B2">
            <w:pPr>
              <w:pStyle w:val="ListParagraph"/>
              <w:numPr>
                <w:ilvl w:val="0"/>
                <w:numId w:val="38"/>
              </w:numPr>
              <w:jc w:val="center"/>
              <w:rPr>
                <w:b/>
              </w:rPr>
            </w:pPr>
            <w:r w:rsidRPr="007604CB">
              <w:rPr>
                <w:b/>
              </w:rPr>
              <w:t>Melihat  api pada kemah pertemuan Kel 34:38, Bil 9:15-23</w:t>
            </w:r>
          </w:p>
          <w:p w:rsidR="00804975" w:rsidRPr="007604CB" w:rsidRDefault="00804975" w:rsidP="004C22B2">
            <w:pPr>
              <w:pStyle w:val="ListParagraph"/>
              <w:numPr>
                <w:ilvl w:val="0"/>
                <w:numId w:val="38"/>
              </w:numPr>
              <w:jc w:val="center"/>
              <w:rPr>
                <w:b/>
              </w:rPr>
            </w:pPr>
            <w:r w:rsidRPr="007604CB">
              <w:rPr>
                <w:b/>
              </w:rPr>
              <w:t>Berangkat dengan tuntunan awan Kel 34:38, Bil 9:15-23</w:t>
            </w:r>
          </w:p>
          <w:p w:rsidR="00804975" w:rsidRPr="007604CB" w:rsidRDefault="00804975" w:rsidP="004C22B2">
            <w:pPr>
              <w:pStyle w:val="ListParagraph"/>
              <w:numPr>
                <w:ilvl w:val="0"/>
                <w:numId w:val="38"/>
              </w:numPr>
              <w:jc w:val="center"/>
              <w:rPr>
                <w:b/>
              </w:rPr>
            </w:pPr>
            <w:r w:rsidRPr="007604CB">
              <w:rPr>
                <w:b/>
              </w:rPr>
              <w:t xml:space="preserve">Melihat bumi </w:t>
            </w:r>
            <w:r w:rsidRPr="007604CB">
              <w:rPr>
                <w:b/>
              </w:rPr>
              <w:lastRenderedPageBreak/>
              <w:t>terbelah Bilangan 16:31</w:t>
            </w:r>
          </w:p>
          <w:p w:rsidR="00804975" w:rsidRPr="007604CB" w:rsidRDefault="00804975" w:rsidP="004C22B2">
            <w:pPr>
              <w:pStyle w:val="ListParagraph"/>
              <w:numPr>
                <w:ilvl w:val="0"/>
                <w:numId w:val="38"/>
              </w:numPr>
              <w:jc w:val="center"/>
              <w:rPr>
                <w:b/>
              </w:rPr>
            </w:pPr>
            <w:r w:rsidRPr="007604CB">
              <w:rPr>
                <w:b/>
              </w:rPr>
              <w:t>Melihat tongkat harun berbunga Bil 17:8</w:t>
            </w:r>
          </w:p>
          <w:p w:rsidR="00804975" w:rsidRPr="007604CB" w:rsidRDefault="00804975" w:rsidP="00804975">
            <w:pPr>
              <w:pStyle w:val="ListParagraph"/>
              <w:ind w:left="165"/>
              <w:jc w:val="center"/>
              <w:rPr>
                <w:b/>
              </w:rPr>
            </w:pPr>
          </w:p>
          <w:p w:rsidR="00804975" w:rsidRPr="007604CB" w:rsidRDefault="00804975" w:rsidP="00804975">
            <w:pPr>
              <w:pStyle w:val="ListParagraph"/>
              <w:ind w:left="165"/>
              <w:jc w:val="center"/>
              <w:rPr>
                <w:b/>
              </w:rPr>
            </w:pPr>
          </w:p>
        </w:tc>
        <w:tc>
          <w:tcPr>
            <w:tcW w:w="2433" w:type="dxa"/>
          </w:tcPr>
          <w:p w:rsidR="00804975" w:rsidRPr="007604CB" w:rsidRDefault="00804975" w:rsidP="00804975">
            <w:pPr>
              <w:jc w:val="center"/>
              <w:rPr>
                <w:b/>
              </w:rPr>
            </w:pPr>
            <w:r w:rsidRPr="007604CB">
              <w:rPr>
                <w:b/>
              </w:rPr>
              <w:lastRenderedPageBreak/>
              <w:t>DOSA BANGSA ISRAEL 1</w:t>
            </w:r>
          </w:p>
          <w:p w:rsidR="00804975" w:rsidRPr="007604CB" w:rsidRDefault="00804975" w:rsidP="00804975">
            <w:pPr>
              <w:jc w:val="center"/>
              <w:rPr>
                <w:b/>
              </w:rPr>
            </w:pPr>
            <w:r w:rsidRPr="007604CB">
              <w:rPr>
                <w:b/>
              </w:rPr>
              <w:t>Persungutan pertama , Keluaran 5:21, pada saat pekerjaan mereka diperberat oleh Firaun.</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2</w:t>
            </w:r>
          </w:p>
          <w:p w:rsidR="00804975" w:rsidRPr="007604CB" w:rsidRDefault="00804975" w:rsidP="00804975">
            <w:pPr>
              <w:jc w:val="center"/>
              <w:rPr>
                <w:b/>
              </w:rPr>
            </w:pPr>
            <w:r w:rsidRPr="007604CB">
              <w:rPr>
                <w:b/>
              </w:rPr>
              <w:t>Tidak mau mendengarkan firman Tuhan karena putus asa dan perbudakan yang berat Kel 6:8</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3</w:t>
            </w:r>
          </w:p>
          <w:p w:rsidR="00804975" w:rsidRPr="007604CB" w:rsidRDefault="00804975" w:rsidP="00804975">
            <w:pPr>
              <w:jc w:val="center"/>
              <w:rPr>
                <w:b/>
              </w:rPr>
            </w:pPr>
            <w:r w:rsidRPr="007604CB">
              <w:rPr>
                <w:b/>
              </w:rPr>
              <w:t>persungutan kedua Kel 14:11-12</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4</w:t>
            </w:r>
          </w:p>
          <w:p w:rsidR="00804975" w:rsidRDefault="00804975" w:rsidP="00804975">
            <w:pPr>
              <w:jc w:val="center"/>
              <w:rPr>
                <w:b/>
              </w:rPr>
            </w:pPr>
            <w:r w:rsidRPr="007604CB">
              <w:rPr>
                <w:b/>
              </w:rPr>
              <w:t>Persungutan ke tiga Kel 15:24</w:t>
            </w:r>
          </w:p>
          <w:p w:rsidR="00804975" w:rsidRDefault="00804975" w:rsidP="00804975">
            <w:pPr>
              <w:jc w:val="center"/>
              <w:rPr>
                <w:b/>
              </w:rPr>
            </w:pPr>
          </w:p>
          <w:p w:rsidR="00804975" w:rsidRPr="007604CB" w:rsidRDefault="00804975" w:rsidP="00804975">
            <w:pPr>
              <w:jc w:val="center"/>
              <w:rPr>
                <w:b/>
              </w:rPr>
            </w:pPr>
            <w:r w:rsidRPr="007604CB">
              <w:rPr>
                <w:b/>
              </w:rPr>
              <w:lastRenderedPageBreak/>
              <w:t>DOSA BANGSA ISRAEL 5</w:t>
            </w:r>
          </w:p>
          <w:p w:rsidR="00804975" w:rsidRPr="007604CB" w:rsidRDefault="00804975" w:rsidP="00804975">
            <w:pPr>
              <w:jc w:val="center"/>
              <w:rPr>
                <w:b/>
              </w:rPr>
            </w:pPr>
            <w:r w:rsidRPr="007604CB">
              <w:rPr>
                <w:b/>
              </w:rPr>
              <w:t>Persungutan ke empat Kel 16:2</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6</w:t>
            </w:r>
          </w:p>
          <w:p w:rsidR="00804975" w:rsidRPr="007604CB" w:rsidRDefault="00804975" w:rsidP="00804975">
            <w:pPr>
              <w:jc w:val="center"/>
              <w:rPr>
                <w:b/>
              </w:rPr>
            </w:pPr>
            <w:r w:rsidRPr="007604CB">
              <w:rPr>
                <w:b/>
              </w:rPr>
              <w:t>Ada yang tidak taat dengan peraturan tentang manna Kel 16:20.</w:t>
            </w:r>
          </w:p>
          <w:p w:rsidR="00804975" w:rsidRPr="007604CB" w:rsidRDefault="00804975" w:rsidP="00804975">
            <w:pPr>
              <w:jc w:val="center"/>
              <w:rPr>
                <w:b/>
              </w:rPr>
            </w:pPr>
            <w:r w:rsidRPr="007604CB">
              <w:rPr>
                <w:b/>
              </w:rPr>
              <w:t>Ada yang tidak taat dengan peraturan tentang manna Kel 16:27</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7</w:t>
            </w:r>
          </w:p>
          <w:p w:rsidR="00804975" w:rsidRPr="007604CB" w:rsidRDefault="00804975" w:rsidP="00804975">
            <w:pPr>
              <w:jc w:val="center"/>
              <w:rPr>
                <w:b/>
              </w:rPr>
            </w:pPr>
            <w:r w:rsidRPr="007604CB">
              <w:rPr>
                <w:b/>
              </w:rPr>
              <w:t>Bertengkar dengan Musa Kel 17:2</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8</w:t>
            </w:r>
          </w:p>
          <w:p w:rsidR="00804975" w:rsidRPr="007604CB" w:rsidRDefault="00804975" w:rsidP="00804975">
            <w:pPr>
              <w:jc w:val="center"/>
              <w:rPr>
                <w:b/>
              </w:rPr>
            </w:pPr>
            <w:r w:rsidRPr="007604CB">
              <w:rPr>
                <w:b/>
              </w:rPr>
              <w:t xml:space="preserve">Bersungut-sungut kepada Musa, persungutan ke lima </w:t>
            </w:r>
            <w:r w:rsidRPr="007604CB">
              <w:rPr>
                <w:b/>
              </w:rPr>
              <w:lastRenderedPageBreak/>
              <w:t>(Kel 17:3)</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9</w:t>
            </w:r>
          </w:p>
          <w:p w:rsidR="00804975" w:rsidRPr="007604CB" w:rsidRDefault="00804975" w:rsidP="00804975">
            <w:pPr>
              <w:jc w:val="center"/>
              <w:rPr>
                <w:b/>
              </w:rPr>
            </w:pPr>
            <w:r w:rsidRPr="007604CB">
              <w:rPr>
                <w:b/>
              </w:rPr>
              <w:t>Mencobai Tuhan Kel 17:7</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10</w:t>
            </w:r>
          </w:p>
          <w:p w:rsidR="00804975" w:rsidRPr="007604CB" w:rsidRDefault="00804975" w:rsidP="00804975">
            <w:pPr>
              <w:jc w:val="center"/>
              <w:rPr>
                <w:b/>
              </w:rPr>
            </w:pPr>
            <w:r w:rsidRPr="007604CB">
              <w:rPr>
                <w:b/>
              </w:rPr>
              <w:t>Menolak untuk berbicara langsung dengan Tuhan  lebih lama lagi , sehingga akhirnya Tuhan mengijinkan mereka pulang (Kel 20:19-20, Ulangan 5: 23-33)</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1</w:t>
            </w:r>
            <w:r>
              <w:rPr>
                <w:b/>
              </w:rPr>
              <w:t>1</w:t>
            </w:r>
          </w:p>
          <w:p w:rsidR="00804975" w:rsidRPr="007604CB" w:rsidRDefault="00804975" w:rsidP="00804975">
            <w:pPr>
              <w:jc w:val="center"/>
              <w:rPr>
                <w:b/>
              </w:rPr>
            </w:pPr>
            <w:r w:rsidRPr="007604CB">
              <w:rPr>
                <w:b/>
              </w:rPr>
              <w:t>Menyembah patung lembu emas Kel 32;2-6</w:t>
            </w:r>
          </w:p>
          <w:p w:rsidR="00804975" w:rsidRPr="007604CB" w:rsidRDefault="00804975" w:rsidP="00804975">
            <w:pPr>
              <w:jc w:val="center"/>
              <w:rPr>
                <w:b/>
              </w:rPr>
            </w:pPr>
          </w:p>
          <w:p w:rsidR="00804975" w:rsidRPr="007604CB" w:rsidRDefault="00804975" w:rsidP="00804975">
            <w:pPr>
              <w:jc w:val="center"/>
              <w:rPr>
                <w:b/>
              </w:rPr>
            </w:pPr>
            <w:r w:rsidRPr="007604CB">
              <w:rPr>
                <w:b/>
              </w:rPr>
              <w:lastRenderedPageBreak/>
              <w:t>DOSA BANGSA ISRAEL 1</w:t>
            </w:r>
            <w:r>
              <w:rPr>
                <w:b/>
              </w:rPr>
              <w:t>2</w:t>
            </w:r>
          </w:p>
          <w:p w:rsidR="00804975" w:rsidRPr="007604CB" w:rsidRDefault="00804975" w:rsidP="00804975">
            <w:pPr>
              <w:jc w:val="center"/>
              <w:rPr>
                <w:b/>
              </w:rPr>
            </w:pPr>
            <w:r w:rsidRPr="007604CB">
              <w:rPr>
                <w:b/>
              </w:rPr>
              <w:t>Hanya orang Lewi yang memihak kepada Tuhan, Kel 32; 26</w:t>
            </w:r>
          </w:p>
          <w:p w:rsidR="00804975" w:rsidRPr="007604CB" w:rsidRDefault="00804975" w:rsidP="00804975">
            <w:pPr>
              <w:jc w:val="right"/>
            </w:pPr>
          </w:p>
          <w:p w:rsidR="00804975" w:rsidRPr="007604CB" w:rsidRDefault="00804975" w:rsidP="00804975">
            <w:pPr>
              <w:jc w:val="center"/>
            </w:pPr>
          </w:p>
        </w:tc>
        <w:tc>
          <w:tcPr>
            <w:tcW w:w="2642" w:type="dxa"/>
          </w:tcPr>
          <w:p w:rsidR="00804975" w:rsidRPr="007604CB" w:rsidRDefault="00804975" w:rsidP="00804975">
            <w:pPr>
              <w:jc w:val="center"/>
              <w:rPr>
                <w:b/>
              </w:rPr>
            </w:pP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lastRenderedPageBreak/>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DOSA BANGSA ISRAEL 1</w:t>
            </w:r>
            <w:r>
              <w:rPr>
                <w:b/>
              </w:rPr>
              <w:t>3</w:t>
            </w:r>
          </w:p>
          <w:p w:rsidR="00804975" w:rsidRPr="007604CB" w:rsidRDefault="00804975" w:rsidP="00804975">
            <w:pPr>
              <w:jc w:val="center"/>
              <w:rPr>
                <w:b/>
              </w:rPr>
            </w:pPr>
            <w:r w:rsidRPr="007604CB">
              <w:t>Bersungut –sungut kepada Tuhan, persungutan ke enam  Bil 11:1</w:t>
            </w:r>
          </w:p>
        </w:tc>
        <w:tc>
          <w:tcPr>
            <w:tcW w:w="2642" w:type="dxa"/>
          </w:tcPr>
          <w:p w:rsidR="00804975" w:rsidRPr="007604CB" w:rsidRDefault="00804975" w:rsidP="00804975">
            <w:pPr>
              <w:jc w:val="center"/>
              <w:rPr>
                <w:b/>
              </w:rPr>
            </w:pPr>
            <w:r w:rsidRPr="007604CB">
              <w:rPr>
                <w:b/>
              </w:rPr>
              <w:t>Persungutan ini menimbulkan murka Tuhan, kemudian menyalalah api Tuhan di antara mereka dan merajalela di tepi tempat perkemahan.</w:t>
            </w:r>
          </w:p>
        </w:tc>
        <w:tc>
          <w:tcPr>
            <w:tcW w:w="1588" w:type="dxa"/>
          </w:tcPr>
          <w:p w:rsidR="00804975" w:rsidRPr="007604CB" w:rsidRDefault="00804975" w:rsidP="00804975">
            <w:pPr>
              <w:jc w:val="center"/>
              <w:rPr>
                <w:b/>
              </w:rPr>
            </w:pPr>
            <w:r w:rsidRPr="007604CB">
              <w:rPr>
                <w:b/>
              </w:rPr>
              <w:t>Musa berdoa dan api itu padam</w:t>
            </w: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DOSA BANGSA ISRAEL 1</w:t>
            </w:r>
            <w:r>
              <w:rPr>
                <w:b/>
              </w:rPr>
              <w:t>4</w:t>
            </w:r>
          </w:p>
          <w:p w:rsidR="00804975" w:rsidRPr="007604CB" w:rsidRDefault="00804975" w:rsidP="00804975">
            <w:pPr>
              <w:jc w:val="center"/>
              <w:rPr>
                <w:b/>
              </w:rPr>
            </w:pPr>
            <w:r w:rsidRPr="007604CB">
              <w:rPr>
                <w:b/>
              </w:rPr>
              <w:t>Kemasukan nafsu rakus dan menangis minta daging Bil 11:4-6, dengan demikian menolak Tuhan , persungutan ke tujuh (Bil 11; 20)</w:t>
            </w:r>
          </w:p>
        </w:tc>
        <w:tc>
          <w:tcPr>
            <w:tcW w:w="2642" w:type="dxa"/>
          </w:tcPr>
          <w:p w:rsidR="00804975" w:rsidRPr="007604CB" w:rsidRDefault="00804975" w:rsidP="00804975">
            <w:pPr>
              <w:jc w:val="center"/>
              <w:rPr>
                <w:b/>
              </w:rPr>
            </w:pPr>
            <w:r w:rsidRPr="007604CB">
              <w:rPr>
                <w:b/>
              </w:rPr>
              <w:t>Murka Tuhan bangkit dengan sangat Bil 11:10</w:t>
            </w:r>
          </w:p>
          <w:p w:rsidR="00804975" w:rsidRPr="007604CB" w:rsidRDefault="00804975" w:rsidP="00804975">
            <w:pPr>
              <w:jc w:val="center"/>
              <w:rPr>
                <w:b/>
              </w:rPr>
            </w:pPr>
          </w:p>
          <w:p w:rsidR="00804975" w:rsidRPr="007604CB" w:rsidRDefault="00804975" w:rsidP="00804975">
            <w:pPr>
              <w:jc w:val="center"/>
              <w:rPr>
                <w:b/>
              </w:rPr>
            </w:pPr>
            <w:r w:rsidRPr="007604CB">
              <w:rPr>
                <w:b/>
              </w:rPr>
              <w:t>Tuhan memutuskan untuk memberi makan daging tetapi akan terjadi sampai keluar dari hidung mereka dan sampai mereka muak. Bil 11: 20</w:t>
            </w:r>
          </w:p>
        </w:tc>
        <w:tc>
          <w:tcPr>
            <w:tcW w:w="1588" w:type="dxa"/>
          </w:tcPr>
          <w:p w:rsidR="00804975" w:rsidRPr="007604CB" w:rsidRDefault="00804975" w:rsidP="00804975">
            <w:pPr>
              <w:jc w:val="center"/>
              <w:rPr>
                <w:b/>
              </w:rPr>
            </w:pPr>
            <w:r w:rsidRPr="007604CB">
              <w:rPr>
                <w:b/>
              </w:rPr>
              <w:t>Hujan burung puyuh</w:t>
            </w:r>
          </w:p>
        </w:tc>
        <w:tc>
          <w:tcPr>
            <w:tcW w:w="1418" w:type="dxa"/>
          </w:tcPr>
          <w:p w:rsidR="00804975" w:rsidRPr="007604CB" w:rsidRDefault="00804975" w:rsidP="00804975">
            <w:pPr>
              <w:jc w:val="center"/>
              <w:rPr>
                <w:b/>
              </w:rPr>
            </w:pPr>
            <w:r w:rsidRPr="007604CB">
              <w:rPr>
                <w:b/>
              </w:rPr>
              <w:t>Matilah orang orang bernafsu rakus Bil 11:34-35</w:t>
            </w: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 xml:space="preserve">DOSA BANGSA ISRAEL </w:t>
            </w:r>
            <w:r>
              <w:rPr>
                <w:b/>
              </w:rPr>
              <w:t>15</w:t>
            </w:r>
          </w:p>
          <w:p w:rsidR="00804975" w:rsidRPr="007604CB" w:rsidRDefault="00804975" w:rsidP="00804975">
            <w:pPr>
              <w:jc w:val="center"/>
              <w:rPr>
                <w:b/>
              </w:rPr>
            </w:pPr>
            <w:r w:rsidRPr="007604CB">
              <w:rPr>
                <w:b/>
              </w:rPr>
              <w:lastRenderedPageBreak/>
              <w:t>Menolak untuk percaya bahwa Tuhan sanggup memimpin mereka memasuki Kanaan Ulangan 1: 19-24, sehingga mereka mengusulkan adanya pengintaian, dan Tuhan mengijinkan pengintaian itu terjadi Bilangan 13</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16</w:t>
            </w:r>
          </w:p>
          <w:p w:rsidR="00804975" w:rsidRPr="007604CB" w:rsidRDefault="00804975" w:rsidP="00804975">
            <w:pPr>
              <w:jc w:val="center"/>
              <w:rPr>
                <w:b/>
              </w:rPr>
            </w:pPr>
            <w:r w:rsidRPr="007604CB">
              <w:rPr>
                <w:b/>
              </w:rPr>
              <w:t>Menentang titah Tuhan untuk berjalan Ulangan 1:26</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17</w:t>
            </w:r>
          </w:p>
          <w:p w:rsidR="00804975" w:rsidRPr="007604CB" w:rsidRDefault="00804975" w:rsidP="00804975">
            <w:pPr>
              <w:jc w:val="center"/>
              <w:rPr>
                <w:b/>
              </w:rPr>
            </w:pPr>
            <w:r w:rsidRPr="007604CB">
              <w:rPr>
                <w:b/>
              </w:rPr>
              <w:t>Menggerutu di dalam kemah, persungutan ke delapan  Ul 1:27-28</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1</w:t>
            </w:r>
            <w:r>
              <w:rPr>
                <w:b/>
              </w:rPr>
              <w:t>8</w:t>
            </w:r>
          </w:p>
          <w:p w:rsidR="00804975" w:rsidRPr="007604CB" w:rsidRDefault="00804975" w:rsidP="00804975">
            <w:pPr>
              <w:jc w:val="center"/>
              <w:rPr>
                <w:b/>
              </w:rPr>
            </w:pPr>
            <w:r w:rsidRPr="007604CB">
              <w:rPr>
                <w:b/>
              </w:rPr>
              <w:t>Tidak percaya kepada Tuhan Ulangan 1:32-33</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1</w:t>
            </w:r>
            <w:r>
              <w:rPr>
                <w:b/>
              </w:rPr>
              <w:t>9</w:t>
            </w:r>
          </w:p>
          <w:p w:rsidR="00804975" w:rsidRPr="007604CB" w:rsidRDefault="00804975" w:rsidP="00804975">
            <w:pPr>
              <w:jc w:val="center"/>
              <w:rPr>
                <w:b/>
              </w:rPr>
            </w:pPr>
            <w:r w:rsidRPr="007604CB">
              <w:rPr>
                <w:b/>
              </w:rPr>
              <w:t>Menangis dengan suara nyaring Bil 14:1</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20</w:t>
            </w:r>
          </w:p>
          <w:p w:rsidR="00804975" w:rsidRPr="007604CB" w:rsidRDefault="00804975" w:rsidP="00804975">
            <w:pPr>
              <w:jc w:val="center"/>
              <w:rPr>
                <w:b/>
              </w:rPr>
            </w:pPr>
            <w:r w:rsidRPr="007604CB">
              <w:rPr>
                <w:b/>
              </w:rPr>
              <w:t>Bersungut-sungut yang ke sembilan Bil 14; 2</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DOSA BANGSA ISRAEL </w:t>
            </w:r>
            <w:r>
              <w:rPr>
                <w:b/>
              </w:rPr>
              <w:t>21</w:t>
            </w:r>
          </w:p>
          <w:p w:rsidR="00804975" w:rsidRPr="007604CB" w:rsidRDefault="00804975" w:rsidP="00804975">
            <w:pPr>
              <w:jc w:val="center"/>
              <w:rPr>
                <w:b/>
              </w:rPr>
            </w:pPr>
            <w:r w:rsidRPr="007604CB">
              <w:rPr>
                <w:b/>
              </w:rPr>
              <w:t xml:space="preserve">Mengancam hendak melontari Yosua dan Kaleb dengan batu Bil </w:t>
            </w:r>
            <w:r w:rsidRPr="007604CB">
              <w:rPr>
                <w:b/>
              </w:rPr>
              <w:lastRenderedPageBreak/>
              <w:t>14: 10</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2</w:t>
            </w:r>
            <w:r>
              <w:rPr>
                <w:b/>
              </w:rPr>
              <w:t>2</w:t>
            </w:r>
          </w:p>
          <w:p w:rsidR="00804975" w:rsidRPr="007604CB" w:rsidRDefault="00804975" w:rsidP="00804975">
            <w:pPr>
              <w:jc w:val="center"/>
              <w:rPr>
                <w:b/>
              </w:rPr>
            </w:pPr>
            <w:r w:rsidRPr="007604CB">
              <w:rPr>
                <w:b/>
              </w:rPr>
              <w:t>Berbuat nekat Bil 14; 39-45</w:t>
            </w:r>
          </w:p>
          <w:p w:rsidR="00804975" w:rsidRPr="007604CB" w:rsidRDefault="00804975" w:rsidP="00804975">
            <w:pPr>
              <w:jc w:val="center"/>
              <w:rPr>
                <w:b/>
              </w:rPr>
            </w:pPr>
          </w:p>
          <w:p w:rsidR="00804975" w:rsidRPr="007604CB" w:rsidRDefault="00804975" w:rsidP="00804975">
            <w:pPr>
              <w:jc w:val="center"/>
              <w:rPr>
                <w:b/>
              </w:rPr>
            </w:pPr>
            <w:r w:rsidRPr="007604CB">
              <w:rPr>
                <w:b/>
              </w:rPr>
              <w:t>DOSA BANGSA ISRAEL 2</w:t>
            </w:r>
            <w:r>
              <w:rPr>
                <w:b/>
              </w:rPr>
              <w:t>3</w:t>
            </w:r>
          </w:p>
          <w:p w:rsidR="00804975" w:rsidRPr="007604CB" w:rsidRDefault="00804975" w:rsidP="00804975">
            <w:pPr>
              <w:jc w:val="center"/>
              <w:rPr>
                <w:b/>
              </w:rPr>
            </w:pPr>
            <w:r w:rsidRPr="007604CB">
              <w:rPr>
                <w:b/>
              </w:rPr>
              <w:t>Seseorang mengumpulkan kayu api pada hari sabat Bil 15:32-36</w:t>
            </w:r>
          </w:p>
          <w:p w:rsidR="00804975" w:rsidRPr="007604CB" w:rsidRDefault="00804975" w:rsidP="00804975">
            <w:pPr>
              <w:jc w:val="center"/>
              <w:rPr>
                <w:b/>
              </w:rPr>
            </w:pPr>
          </w:p>
          <w:p w:rsidR="00804975" w:rsidRPr="007604CB" w:rsidRDefault="00804975" w:rsidP="00804975">
            <w:pPr>
              <w:jc w:val="center"/>
              <w:rPr>
                <w:b/>
              </w:rPr>
            </w:pPr>
          </w:p>
        </w:tc>
        <w:tc>
          <w:tcPr>
            <w:tcW w:w="2642" w:type="dxa"/>
          </w:tcPr>
          <w:p w:rsidR="00804975" w:rsidRPr="007604CB" w:rsidRDefault="00804975" w:rsidP="00804975">
            <w:pPr>
              <w:jc w:val="center"/>
              <w:rPr>
                <w:b/>
              </w:rPr>
            </w:pPr>
            <w:r w:rsidRPr="007604CB">
              <w:rPr>
                <w:b/>
              </w:rPr>
              <w:lastRenderedPageBreak/>
              <w:t xml:space="preserve">Tuhan murka dan bersumpah, Tidak seorang </w:t>
            </w:r>
            <w:r w:rsidRPr="007604CB">
              <w:rPr>
                <w:b/>
              </w:rPr>
              <w:lastRenderedPageBreak/>
              <w:t xml:space="preserve">pun dari orang-orang ini, angkatan yang jahat ini akan melihat negeri yang baik yang dengan sumpah dijanjikan Tuhan untuk diberikannya kepada nenek moyang mereka keculai Kaleb bin Yefune. Juga Yosua bin Nun, yang akan masuk ke sana. Ulangan 1: 34-40 </w:t>
            </w:r>
          </w:p>
          <w:p w:rsidR="00804975" w:rsidRPr="007604CB" w:rsidRDefault="00804975" w:rsidP="00804975">
            <w:pPr>
              <w:jc w:val="center"/>
              <w:rPr>
                <w:b/>
              </w:rPr>
            </w:pPr>
          </w:p>
          <w:p w:rsidR="00804975" w:rsidRPr="007604CB" w:rsidRDefault="00804975" w:rsidP="00804975">
            <w:pPr>
              <w:jc w:val="center"/>
              <w:rPr>
                <w:b/>
              </w:rPr>
            </w:pPr>
            <w:r w:rsidRPr="007604CB">
              <w:rPr>
                <w:b/>
              </w:rPr>
              <w:t>Tuhan akan memukul orang Israel dengan penyakit sampar dan melenyapkan mereka, tetapi Musa akan dibuat Tuhan menjadi bangsa yang lebih besar dan lebih kuat dari mereka Bil 14: 11-12</w:t>
            </w:r>
          </w:p>
        </w:tc>
        <w:tc>
          <w:tcPr>
            <w:tcW w:w="1588" w:type="dxa"/>
          </w:tcPr>
          <w:p w:rsidR="00804975" w:rsidRPr="007604CB" w:rsidRDefault="00804975" w:rsidP="00804975">
            <w:pPr>
              <w:jc w:val="center"/>
              <w:rPr>
                <w:b/>
              </w:rPr>
            </w:pPr>
            <w:r w:rsidRPr="007604CB">
              <w:rPr>
                <w:b/>
              </w:rPr>
              <w:lastRenderedPageBreak/>
              <w:t xml:space="preserve">Doa Musa dijawab Tuhan </w:t>
            </w:r>
            <w:r w:rsidRPr="007604CB">
              <w:rPr>
                <w:b/>
              </w:rPr>
              <w:lastRenderedPageBreak/>
              <w:t>(bilangan 14:20)</w:t>
            </w:r>
          </w:p>
          <w:p w:rsidR="00804975" w:rsidRPr="007604CB" w:rsidRDefault="00804975" w:rsidP="00804975">
            <w:pPr>
              <w:jc w:val="center"/>
              <w:rPr>
                <w:b/>
              </w:rPr>
            </w:pPr>
            <w:r w:rsidRPr="007604CB">
              <w:rPr>
                <w:b/>
              </w:rPr>
              <w:t>Perjalanan mereka akan menjadi 40 tahun.</w:t>
            </w:r>
          </w:p>
        </w:tc>
        <w:tc>
          <w:tcPr>
            <w:tcW w:w="1418" w:type="dxa"/>
          </w:tcPr>
          <w:p w:rsidR="00804975" w:rsidRPr="007604CB" w:rsidRDefault="00804975" w:rsidP="00804975">
            <w:pPr>
              <w:jc w:val="center"/>
              <w:rPr>
                <w:b/>
              </w:rPr>
            </w:pPr>
            <w:r w:rsidRPr="007604CB">
              <w:rPr>
                <w:b/>
              </w:rPr>
              <w:lastRenderedPageBreak/>
              <w:t xml:space="preserve">10 pengintai pembawa </w:t>
            </w:r>
            <w:r w:rsidRPr="007604CB">
              <w:rPr>
                <w:b/>
              </w:rPr>
              <w:lastRenderedPageBreak/>
              <w:t>kabar busuk , mati (Bil 13:32,37)</w:t>
            </w:r>
          </w:p>
          <w:p w:rsidR="00804975" w:rsidRPr="007604CB" w:rsidRDefault="00804975" w:rsidP="00804975">
            <w:pPr>
              <w:jc w:val="center"/>
              <w:rPr>
                <w:b/>
              </w:rPr>
            </w:pPr>
          </w:p>
          <w:p w:rsidR="00804975" w:rsidRPr="007604CB" w:rsidRDefault="00804975" w:rsidP="00804975">
            <w:pPr>
              <w:jc w:val="center"/>
              <w:rPr>
                <w:b/>
              </w:rPr>
            </w:pPr>
            <w:r w:rsidRPr="007604CB">
              <w:rPr>
                <w:b/>
              </w:rPr>
              <w:t>Seluruh laporan ke 10 pengintai ini dalah bentuk ketidak percayaan Bil 13; 27-33 Ini adalah persungutan ke sepuluh bagi 10 pengintai ini.</w:t>
            </w:r>
          </w:p>
        </w:tc>
        <w:tc>
          <w:tcPr>
            <w:tcW w:w="1701" w:type="dxa"/>
          </w:tcPr>
          <w:p w:rsidR="00804975" w:rsidRPr="007604CB" w:rsidRDefault="00804975" w:rsidP="00804975">
            <w:pPr>
              <w:jc w:val="center"/>
              <w:rPr>
                <w:b/>
              </w:rPr>
            </w:pPr>
            <w:r w:rsidRPr="007604CB">
              <w:rPr>
                <w:b/>
              </w:rPr>
              <w:lastRenderedPageBreak/>
              <w:t xml:space="preserve">INI ADALAH KALI KE DUA </w:t>
            </w:r>
            <w:r w:rsidRPr="007604CB">
              <w:rPr>
                <w:b/>
              </w:rPr>
              <w:lastRenderedPageBreak/>
              <w:t xml:space="preserve">TUHAN AKAN MELENYAPKAN BANGSA ISRAEL, OLEH KARENA ITU SETELAH PERISTIWA PENGINTAIAN INI MUSA BERDOA PUASA 40 HARI 40 MALAM LAGI (BACA DI ULANGAN 9:23-29) </w:t>
            </w:r>
          </w:p>
          <w:p w:rsidR="00804975" w:rsidRPr="007604CB" w:rsidRDefault="00804975" w:rsidP="00804975">
            <w:pPr>
              <w:jc w:val="center"/>
              <w:rPr>
                <w:b/>
              </w:rPr>
            </w:pPr>
          </w:p>
          <w:p w:rsidR="00804975" w:rsidRPr="007604CB" w:rsidRDefault="00804975" w:rsidP="00804975">
            <w:pPr>
              <w:jc w:val="center"/>
              <w:rPr>
                <w:b/>
              </w:rPr>
            </w:pPr>
            <w:r w:rsidRPr="007604CB">
              <w:rPr>
                <w:b/>
              </w:rPr>
              <w:t>KEMUNGKINAN BESAR YOSUA IKUT BERDOA MEMPERJUANGKAN NASIB BANGSA ISRAEL DI HADAPAN TUHAN</w:t>
            </w:r>
          </w:p>
          <w:p w:rsidR="00804975" w:rsidRPr="007604CB" w:rsidRDefault="00804975" w:rsidP="00804975">
            <w:pPr>
              <w:jc w:val="center"/>
              <w:rPr>
                <w:b/>
              </w:rPr>
            </w:pPr>
          </w:p>
          <w:p w:rsidR="00804975" w:rsidRPr="007604CB" w:rsidRDefault="00804975" w:rsidP="00804975">
            <w:pPr>
              <w:jc w:val="center"/>
              <w:rPr>
                <w:b/>
              </w:rPr>
            </w:pPr>
            <w:r w:rsidRPr="007604CB">
              <w:rPr>
                <w:b/>
              </w:rPr>
              <w:t xml:space="preserve">KARENA YOSUA </w:t>
            </w:r>
            <w:r w:rsidRPr="007604CB">
              <w:rPr>
                <w:b/>
              </w:rPr>
              <w:lastRenderedPageBreak/>
              <w:t>PERNAH MENGALAMI TRAUMATIK HAMPIR PUNAHNYA SUKU EFRAIM, NENEK MOYANGNYA</w:t>
            </w:r>
          </w:p>
        </w:tc>
      </w:tr>
      <w:tr w:rsidR="00804975" w:rsidRPr="007604CB" w:rsidTr="00804975">
        <w:trPr>
          <w:trHeight w:val="599"/>
        </w:trPr>
        <w:tc>
          <w:tcPr>
            <w:tcW w:w="1972" w:type="dxa"/>
          </w:tcPr>
          <w:p w:rsidR="00804975" w:rsidRPr="007604CB" w:rsidRDefault="00804975" w:rsidP="00804975">
            <w:pPr>
              <w:jc w:val="center"/>
              <w:rPr>
                <w:b/>
              </w:rPr>
            </w:pPr>
            <w:r w:rsidRPr="007604CB">
              <w:rPr>
                <w:b/>
              </w:rPr>
              <w:lastRenderedPageBreak/>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DOSA BANGSA ISRAEL 2</w:t>
            </w:r>
            <w:r>
              <w:rPr>
                <w:b/>
              </w:rPr>
              <w:t>4</w:t>
            </w:r>
          </w:p>
          <w:p w:rsidR="00804975" w:rsidRPr="007604CB" w:rsidRDefault="00804975" w:rsidP="00804975">
            <w:pPr>
              <w:jc w:val="center"/>
              <w:rPr>
                <w:b/>
              </w:rPr>
            </w:pPr>
            <w:r w:rsidRPr="007604CB">
              <w:rPr>
                <w:b/>
              </w:rPr>
              <w:t>Pemberontakan Korah, datan dan Abiran, Bil 16:1-3</w:t>
            </w:r>
          </w:p>
          <w:p w:rsidR="00804975" w:rsidRPr="007604CB" w:rsidRDefault="00804975" w:rsidP="00804975">
            <w:pPr>
              <w:jc w:val="center"/>
              <w:rPr>
                <w:b/>
              </w:rPr>
            </w:pPr>
          </w:p>
          <w:p w:rsidR="00804975" w:rsidRPr="007604CB" w:rsidRDefault="00804975" w:rsidP="00804975">
            <w:pPr>
              <w:jc w:val="center"/>
              <w:rPr>
                <w:b/>
              </w:rPr>
            </w:pPr>
            <w:r w:rsidRPr="007604CB">
              <w:rPr>
                <w:b/>
              </w:rPr>
              <w:lastRenderedPageBreak/>
              <w:t>DOSA BANGSA ISRAEL 2</w:t>
            </w:r>
            <w:r>
              <w:rPr>
                <w:b/>
              </w:rPr>
              <w:t>5</w:t>
            </w:r>
          </w:p>
          <w:p w:rsidR="00804975" w:rsidRPr="007604CB" w:rsidRDefault="00804975" w:rsidP="00804975">
            <w:pPr>
              <w:jc w:val="center"/>
              <w:rPr>
                <w:b/>
              </w:rPr>
            </w:pPr>
            <w:r w:rsidRPr="007604CB">
              <w:rPr>
                <w:b/>
              </w:rPr>
              <w:t>Menolak menghadap saat dipanggil Bil 16; 12</w:t>
            </w:r>
          </w:p>
        </w:tc>
        <w:tc>
          <w:tcPr>
            <w:tcW w:w="2642" w:type="dxa"/>
          </w:tcPr>
          <w:p w:rsidR="00804975" w:rsidRPr="007604CB" w:rsidRDefault="00804975" w:rsidP="00804975">
            <w:pPr>
              <w:jc w:val="center"/>
              <w:rPr>
                <w:b/>
              </w:rPr>
            </w:pPr>
            <w:r w:rsidRPr="007604CB">
              <w:rPr>
                <w:b/>
              </w:rPr>
              <w:lastRenderedPageBreak/>
              <w:t>Tuhan akan memnghancurkan bangsa Israel dalam sekejap mata</w:t>
            </w:r>
          </w:p>
        </w:tc>
        <w:tc>
          <w:tcPr>
            <w:tcW w:w="1588" w:type="dxa"/>
          </w:tcPr>
          <w:p w:rsidR="00804975" w:rsidRPr="007604CB" w:rsidRDefault="00804975" w:rsidP="00804975">
            <w:pPr>
              <w:jc w:val="center"/>
              <w:rPr>
                <w:b/>
              </w:rPr>
            </w:pPr>
            <w:r w:rsidRPr="007604CB">
              <w:rPr>
                <w:b/>
              </w:rPr>
              <w:t>Musa dan Harun sujud untuk memperjuangkan nasib bangsa Israel Bil 16:22</w:t>
            </w:r>
          </w:p>
        </w:tc>
        <w:tc>
          <w:tcPr>
            <w:tcW w:w="1418" w:type="dxa"/>
          </w:tcPr>
          <w:p w:rsidR="00804975" w:rsidRPr="007604CB" w:rsidRDefault="00804975" w:rsidP="00804975">
            <w:pPr>
              <w:jc w:val="center"/>
              <w:rPr>
                <w:b/>
              </w:rPr>
            </w:pPr>
            <w:r w:rsidRPr="007604CB">
              <w:rPr>
                <w:b/>
              </w:rPr>
              <w:t xml:space="preserve">Dua ratus lima puluh orang mati dalam peristiwa ini disamping Datan Korah dan Abiram </w:t>
            </w:r>
            <w:r w:rsidRPr="007604CB">
              <w:rPr>
                <w:b/>
              </w:rPr>
              <w:lastRenderedPageBreak/>
              <w:t>serta keluarga mereka Bil 16:35</w:t>
            </w: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lastRenderedPageBreak/>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DOSA BANGSA ISRAEL 2</w:t>
            </w:r>
            <w:r>
              <w:rPr>
                <w:b/>
              </w:rPr>
              <w:t>6</w:t>
            </w:r>
          </w:p>
          <w:p w:rsidR="00804975" w:rsidRPr="007604CB" w:rsidRDefault="00804975" w:rsidP="00804975">
            <w:pPr>
              <w:jc w:val="center"/>
              <w:rPr>
                <w:b/>
              </w:rPr>
            </w:pPr>
            <w:r w:rsidRPr="007604CB">
              <w:rPr>
                <w:b/>
              </w:rPr>
              <w:t>Bersungut sungut yang ke sepuluh Bil 16:41</w:t>
            </w:r>
          </w:p>
        </w:tc>
        <w:tc>
          <w:tcPr>
            <w:tcW w:w="2642" w:type="dxa"/>
          </w:tcPr>
          <w:p w:rsidR="00804975" w:rsidRPr="007604CB" w:rsidRDefault="00804975" w:rsidP="00804975">
            <w:pPr>
              <w:jc w:val="center"/>
              <w:rPr>
                <w:b/>
              </w:rPr>
            </w:pPr>
            <w:r w:rsidRPr="007604CB">
              <w:rPr>
                <w:b/>
              </w:rPr>
              <w:t>Tuhan akan menghancurkan orang Israel dalam sekejab mata</w:t>
            </w:r>
          </w:p>
        </w:tc>
        <w:tc>
          <w:tcPr>
            <w:tcW w:w="1588" w:type="dxa"/>
          </w:tcPr>
          <w:p w:rsidR="00804975" w:rsidRPr="007604CB" w:rsidRDefault="00804975" w:rsidP="00804975">
            <w:pPr>
              <w:jc w:val="center"/>
              <w:rPr>
                <w:b/>
              </w:rPr>
            </w:pPr>
            <w:r w:rsidRPr="007604CB">
              <w:rPr>
                <w:b/>
              </w:rPr>
              <w:t>Harun segera membuat perbaraan sesuai perintah Musa untuk mengadakan pendamaian</w:t>
            </w:r>
          </w:p>
        </w:tc>
        <w:tc>
          <w:tcPr>
            <w:tcW w:w="1418" w:type="dxa"/>
          </w:tcPr>
          <w:p w:rsidR="00804975" w:rsidRPr="007604CB" w:rsidRDefault="00804975" w:rsidP="00804975">
            <w:pPr>
              <w:jc w:val="center"/>
              <w:rPr>
                <w:b/>
              </w:rPr>
            </w:pPr>
            <w:r w:rsidRPr="007604CB">
              <w:rPr>
                <w:b/>
              </w:rPr>
              <w:t>Tulah Tuhan membuat 14.700 orang mati kena tulah belum termasuk orang yang mati karena peristiwa Korah.</w:t>
            </w:r>
          </w:p>
        </w:tc>
        <w:tc>
          <w:tcPr>
            <w:tcW w:w="1701" w:type="dxa"/>
          </w:tcPr>
          <w:p w:rsidR="00804975" w:rsidRPr="007604CB" w:rsidRDefault="00804975" w:rsidP="00804975">
            <w:pPr>
              <w:jc w:val="center"/>
              <w:rPr>
                <w:b/>
              </w:rPr>
            </w:pPr>
          </w:p>
        </w:tc>
      </w:tr>
      <w:tr w:rsidR="00804975" w:rsidRPr="007604CB" w:rsidTr="00804975">
        <w:trPr>
          <w:trHeight w:val="334"/>
        </w:trPr>
        <w:tc>
          <w:tcPr>
            <w:tcW w:w="1972" w:type="dxa"/>
          </w:tcPr>
          <w:p w:rsidR="00804975" w:rsidRPr="007604CB" w:rsidRDefault="00804975" w:rsidP="00804975">
            <w:pPr>
              <w:jc w:val="center"/>
              <w:rPr>
                <w:b/>
              </w:rPr>
            </w:pPr>
            <w:r w:rsidRPr="007604CB">
              <w:rPr>
                <w:b/>
              </w:rPr>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 xml:space="preserve">DOSA BANGSA ISRAEL </w:t>
            </w:r>
            <w:r>
              <w:rPr>
                <w:b/>
              </w:rPr>
              <w:t>27</w:t>
            </w:r>
          </w:p>
          <w:p w:rsidR="00804975" w:rsidRPr="007604CB" w:rsidRDefault="00804975" w:rsidP="00804975">
            <w:pPr>
              <w:jc w:val="center"/>
              <w:rPr>
                <w:b/>
              </w:rPr>
            </w:pPr>
            <w:r w:rsidRPr="007604CB">
              <w:rPr>
                <w:b/>
              </w:rPr>
              <w:t>Bertengkar dengan Musa Bil 20: 3-6.</w:t>
            </w:r>
          </w:p>
        </w:tc>
        <w:tc>
          <w:tcPr>
            <w:tcW w:w="2642" w:type="dxa"/>
          </w:tcPr>
          <w:p w:rsidR="00804975" w:rsidRPr="007604CB" w:rsidRDefault="00804975" w:rsidP="00804975">
            <w:pPr>
              <w:jc w:val="center"/>
              <w:rPr>
                <w:b/>
              </w:rPr>
            </w:pPr>
            <w:r w:rsidRPr="007604CB">
              <w:rPr>
                <w:b/>
              </w:rPr>
              <w:t xml:space="preserve">MUSA DAN HARUN JATUH DALAM DOSA DALAM SKANDAL INI </w:t>
            </w: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 xml:space="preserve">DOSA BANGSA ISRAEL </w:t>
            </w:r>
            <w:r>
              <w:rPr>
                <w:b/>
              </w:rPr>
              <w:t>28</w:t>
            </w:r>
          </w:p>
          <w:p w:rsidR="00804975" w:rsidRPr="007604CB" w:rsidRDefault="00804975" w:rsidP="00804975">
            <w:pPr>
              <w:jc w:val="center"/>
              <w:rPr>
                <w:b/>
              </w:rPr>
            </w:pPr>
            <w:r w:rsidRPr="007604CB">
              <w:rPr>
                <w:b/>
              </w:rPr>
              <w:t>Bersungut-sungut yang ke sebelas Bil 21:5</w:t>
            </w:r>
          </w:p>
        </w:tc>
        <w:tc>
          <w:tcPr>
            <w:tcW w:w="2642" w:type="dxa"/>
          </w:tcPr>
          <w:p w:rsidR="00804975" w:rsidRPr="007604CB" w:rsidRDefault="00804975" w:rsidP="00804975">
            <w:pPr>
              <w:jc w:val="center"/>
              <w:rPr>
                <w:b/>
              </w:rPr>
            </w:pPr>
            <w:r w:rsidRPr="007604CB">
              <w:rPr>
                <w:b/>
              </w:rPr>
              <w:t xml:space="preserve">Ular tedung datang </w:t>
            </w:r>
          </w:p>
        </w:tc>
        <w:tc>
          <w:tcPr>
            <w:tcW w:w="1588" w:type="dxa"/>
          </w:tcPr>
          <w:p w:rsidR="00804975" w:rsidRPr="007604CB" w:rsidRDefault="00804975" w:rsidP="00804975">
            <w:pPr>
              <w:jc w:val="center"/>
              <w:rPr>
                <w:b/>
              </w:rPr>
            </w:pPr>
            <w:r w:rsidRPr="007604CB">
              <w:rPr>
                <w:b/>
              </w:rPr>
              <w:t>Musa berdoa untuk bangsa itu Tuhan memerintahkan Musa membuat ular tembaga</w:t>
            </w:r>
          </w:p>
        </w:tc>
        <w:tc>
          <w:tcPr>
            <w:tcW w:w="1418" w:type="dxa"/>
          </w:tcPr>
          <w:p w:rsidR="00804975" w:rsidRDefault="00804975" w:rsidP="00804975">
            <w:pPr>
              <w:jc w:val="center"/>
              <w:rPr>
                <w:b/>
              </w:rPr>
            </w:pPr>
            <w:r w:rsidRPr="007604CB">
              <w:rPr>
                <w:b/>
              </w:rPr>
              <w:t>Banyak dari orang Israel yang mati</w:t>
            </w:r>
          </w:p>
          <w:p w:rsidR="00804975" w:rsidRPr="007604CB" w:rsidRDefault="00804975" w:rsidP="00804975">
            <w:pPr>
              <w:jc w:val="center"/>
              <w:rPr>
                <w:b/>
              </w:rPr>
            </w:pPr>
            <w:r>
              <w:rPr>
                <w:b/>
              </w:rPr>
              <w:t xml:space="preserve">Setelah peristiwa ular tedung ini, di tahun </w:t>
            </w:r>
            <w:r>
              <w:rPr>
                <w:b/>
              </w:rPr>
              <w:lastRenderedPageBreak/>
              <w:t xml:space="preserve">ke 40 ketika mereka sampai di seberang sungai Zered, </w:t>
            </w:r>
            <w:r w:rsidRPr="00A5584A">
              <w:rPr>
                <w:b/>
              </w:rPr>
              <w:t>seluruh angkatan , yakni prajurit habis binasa dari perkemahan ( ulangan 2:14)</w:t>
            </w: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lastRenderedPageBreak/>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r w:rsidRPr="007604CB">
              <w:rPr>
                <w:b/>
              </w:rPr>
              <w:t xml:space="preserve">DOSA BANGSA ISRAEL </w:t>
            </w:r>
            <w:r>
              <w:rPr>
                <w:b/>
              </w:rPr>
              <w:t>29</w:t>
            </w:r>
          </w:p>
          <w:p w:rsidR="00804975" w:rsidRPr="007604CB" w:rsidRDefault="00804975" w:rsidP="00804975">
            <w:pPr>
              <w:jc w:val="center"/>
              <w:rPr>
                <w:b/>
              </w:rPr>
            </w:pPr>
            <w:r w:rsidRPr="007604CB">
              <w:rPr>
                <w:b/>
              </w:rPr>
              <w:t>Perzinahan dengan perempuan perempuan Moab Bil 25:1</w:t>
            </w:r>
          </w:p>
        </w:tc>
        <w:tc>
          <w:tcPr>
            <w:tcW w:w="2642" w:type="dxa"/>
          </w:tcPr>
          <w:p w:rsidR="00804975" w:rsidRPr="007604CB" w:rsidRDefault="00804975" w:rsidP="00804975">
            <w:pPr>
              <w:jc w:val="center"/>
              <w:rPr>
                <w:b/>
              </w:rPr>
            </w:pPr>
            <w:r w:rsidRPr="007604CB">
              <w:rPr>
                <w:b/>
              </w:rPr>
              <w:t>Tuhan memerintahkan untuk menangkap semua orang yang mengepalai bangsa itu dan menggantung mereka di tempat terang supaya murka Tuhan surut</w:t>
            </w: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t>BANGSA ISRAEL</w:t>
            </w:r>
          </w:p>
        </w:tc>
        <w:tc>
          <w:tcPr>
            <w:tcW w:w="2813" w:type="dxa"/>
          </w:tcPr>
          <w:p w:rsidR="00804975" w:rsidRPr="007604CB" w:rsidRDefault="00804975" w:rsidP="00804975">
            <w:pPr>
              <w:jc w:val="center"/>
              <w:rPr>
                <w:b/>
              </w:rPr>
            </w:pPr>
          </w:p>
        </w:tc>
        <w:tc>
          <w:tcPr>
            <w:tcW w:w="2433" w:type="dxa"/>
          </w:tcPr>
          <w:p w:rsidR="00804975" w:rsidRPr="007604CB" w:rsidRDefault="00804975" w:rsidP="00804975">
            <w:pPr>
              <w:jc w:val="center"/>
              <w:rPr>
                <w:b/>
              </w:rPr>
            </w:pPr>
          </w:p>
        </w:tc>
        <w:tc>
          <w:tcPr>
            <w:tcW w:w="2642" w:type="dxa"/>
          </w:tcPr>
          <w:p w:rsidR="00804975" w:rsidRPr="007604CB" w:rsidRDefault="00804975" w:rsidP="00E67434">
            <w:pPr>
              <w:jc w:val="center"/>
              <w:rPr>
                <w:b/>
              </w:rPr>
            </w:pPr>
            <w:r w:rsidRPr="007604CB">
              <w:rPr>
                <w:b/>
              </w:rPr>
              <w:t>TOTAL ADA SEDIKITNYA 2</w:t>
            </w:r>
            <w:r w:rsidR="00E67434">
              <w:rPr>
                <w:b/>
              </w:rPr>
              <w:t>9</w:t>
            </w:r>
            <w:r w:rsidRPr="007604CB">
              <w:rPr>
                <w:b/>
              </w:rPr>
              <w:t xml:space="preserve"> DOSA PEMBERONTAKAN ORANG ISRAEL KEPADA TUHAN</w:t>
            </w:r>
          </w:p>
        </w:tc>
        <w:tc>
          <w:tcPr>
            <w:tcW w:w="1588" w:type="dxa"/>
          </w:tcPr>
          <w:p w:rsidR="00804975" w:rsidRPr="007604CB" w:rsidRDefault="00804975" w:rsidP="00804975">
            <w:pPr>
              <w:jc w:val="center"/>
              <w:rPr>
                <w:b/>
              </w:rPr>
            </w:pPr>
          </w:p>
        </w:tc>
        <w:tc>
          <w:tcPr>
            <w:tcW w:w="1418" w:type="dxa"/>
          </w:tcPr>
          <w:p w:rsidR="00804975" w:rsidRPr="007604CB" w:rsidRDefault="00804975" w:rsidP="00804975">
            <w:pPr>
              <w:jc w:val="center"/>
              <w:rPr>
                <w:b/>
              </w:rPr>
            </w:pP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Pr>
          <w:p w:rsidR="00804975" w:rsidRPr="007604CB" w:rsidRDefault="00804975" w:rsidP="00804975">
            <w:pPr>
              <w:jc w:val="center"/>
              <w:rPr>
                <w:b/>
              </w:rPr>
            </w:pPr>
            <w:r w:rsidRPr="007604CB">
              <w:rPr>
                <w:b/>
              </w:rPr>
              <w:lastRenderedPageBreak/>
              <w:t>BANGSA ISRAEL</w:t>
            </w:r>
          </w:p>
        </w:tc>
        <w:tc>
          <w:tcPr>
            <w:tcW w:w="2813" w:type="dxa"/>
          </w:tcPr>
          <w:p w:rsidR="00804975" w:rsidRPr="007604CB" w:rsidRDefault="00804975" w:rsidP="00804975">
            <w:pPr>
              <w:jc w:val="center"/>
              <w:rPr>
                <w:b/>
              </w:rPr>
            </w:pPr>
            <w:r w:rsidRPr="007604CB">
              <w:rPr>
                <w:b/>
              </w:rPr>
              <w:t>Terjadi perhitungan laskar Israel untuk kedua kalinya Bilangan 26</w:t>
            </w:r>
          </w:p>
        </w:tc>
        <w:tc>
          <w:tcPr>
            <w:tcW w:w="2433" w:type="dxa"/>
          </w:tcPr>
          <w:p w:rsidR="00804975" w:rsidRPr="007604CB" w:rsidRDefault="00804975" w:rsidP="00804975">
            <w:pPr>
              <w:jc w:val="center"/>
              <w:rPr>
                <w:b/>
              </w:rPr>
            </w:pPr>
          </w:p>
        </w:tc>
        <w:tc>
          <w:tcPr>
            <w:tcW w:w="2642" w:type="dxa"/>
          </w:tcPr>
          <w:p w:rsidR="00804975" w:rsidRPr="007604CB" w:rsidRDefault="00804975" w:rsidP="00804975">
            <w:pPr>
              <w:jc w:val="center"/>
              <w:rPr>
                <w:b/>
              </w:rPr>
            </w:pPr>
          </w:p>
        </w:tc>
        <w:tc>
          <w:tcPr>
            <w:tcW w:w="1588" w:type="dxa"/>
          </w:tcPr>
          <w:p w:rsidR="00804975" w:rsidRPr="007604CB" w:rsidRDefault="00804975" w:rsidP="00804975">
            <w:pPr>
              <w:jc w:val="center"/>
              <w:rPr>
                <w:b/>
              </w:rPr>
            </w:pPr>
            <w:r w:rsidRPr="007604CB">
              <w:rPr>
                <w:b/>
              </w:rPr>
              <w:t>Hanya Kaleb dan Yosua yang lolos. Yang namanya sama dengan catatan perhitungan yang pertama. Sisanya mereka mati semuanya di padang gurun. Termasuk banyak yang mati di perjalanan (Ulangan 2:14)</w:t>
            </w:r>
          </w:p>
        </w:tc>
        <w:tc>
          <w:tcPr>
            <w:tcW w:w="1418" w:type="dxa"/>
          </w:tcPr>
          <w:p w:rsidR="00804975" w:rsidRPr="007604CB" w:rsidRDefault="00804975" w:rsidP="00804975">
            <w:pPr>
              <w:jc w:val="center"/>
              <w:rPr>
                <w:b/>
              </w:rPr>
            </w:pPr>
            <w:r w:rsidRPr="007604CB">
              <w:rPr>
                <w:b/>
              </w:rPr>
              <w:t>KALEB DAN YOSUA TERBUKTI TIDAK PERNAH BERSUNGUT-SUNGUT LEBIH DARI 10 KALI. Bilangan 14: 22</w:t>
            </w:r>
          </w:p>
        </w:tc>
        <w:tc>
          <w:tcPr>
            <w:tcW w:w="1701" w:type="dxa"/>
          </w:tcPr>
          <w:p w:rsidR="00804975" w:rsidRPr="007604CB" w:rsidRDefault="00804975" w:rsidP="00804975">
            <w:pPr>
              <w:jc w:val="center"/>
              <w:rPr>
                <w:b/>
              </w:rPr>
            </w:pPr>
          </w:p>
        </w:tc>
      </w:tr>
      <w:tr w:rsidR="00804975" w:rsidRPr="007604CB" w:rsidTr="00804975">
        <w:trPr>
          <w:trHeight w:val="599"/>
        </w:trPr>
        <w:tc>
          <w:tcPr>
            <w:tcW w:w="1972"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r w:rsidRPr="007604CB">
              <w:rPr>
                <w:b/>
              </w:rPr>
              <w:t xml:space="preserve">TOKOH YOSUA </w:t>
            </w:r>
          </w:p>
        </w:tc>
        <w:tc>
          <w:tcPr>
            <w:tcW w:w="2813"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r w:rsidRPr="007604CB">
              <w:rPr>
                <w:b/>
              </w:rPr>
              <w:t>Melihat kemuliaan Tuhan diam di atas gunung Sinai (Kel 24;13, 15-16)</w:t>
            </w:r>
          </w:p>
          <w:p w:rsidR="00804975" w:rsidRPr="007604CB" w:rsidRDefault="00804975" w:rsidP="00804975">
            <w:pPr>
              <w:jc w:val="center"/>
              <w:rPr>
                <w:b/>
              </w:rPr>
            </w:pPr>
            <w:r w:rsidRPr="007604CB">
              <w:rPr>
                <w:b/>
              </w:rPr>
              <w:t>Melihat loh hukum yang pertama yang dibawa Musa yang adalah dari Tuhan langsung baik loh batunya  maupun tulisannya Kel 32:16-17</w:t>
            </w:r>
          </w:p>
          <w:p w:rsidR="00804975" w:rsidRPr="007604CB" w:rsidRDefault="00804975" w:rsidP="00804975">
            <w:pPr>
              <w:jc w:val="center"/>
              <w:rPr>
                <w:b/>
              </w:rPr>
            </w:pPr>
            <w:r w:rsidRPr="007604CB">
              <w:rPr>
                <w:b/>
              </w:rPr>
              <w:t xml:space="preserve">Plus lebih kurang 32 mujizat </w:t>
            </w:r>
            <w:r w:rsidRPr="007604CB">
              <w:rPr>
                <w:b/>
              </w:rPr>
              <w:lastRenderedPageBreak/>
              <w:t>yang sama yang disaksiakan Yosua bersama bangsa Israel</w:t>
            </w:r>
          </w:p>
          <w:p w:rsidR="00804975" w:rsidRPr="007604CB" w:rsidRDefault="00804975" w:rsidP="00804975">
            <w:pPr>
              <w:jc w:val="center"/>
              <w:rPr>
                <w:b/>
              </w:rPr>
            </w:pPr>
          </w:p>
        </w:tc>
        <w:tc>
          <w:tcPr>
            <w:tcW w:w="2433"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p>
        </w:tc>
        <w:tc>
          <w:tcPr>
            <w:tcW w:w="2642"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p>
        </w:tc>
        <w:tc>
          <w:tcPr>
            <w:tcW w:w="1588"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r w:rsidRPr="007604CB">
              <w:rPr>
                <w:b/>
              </w:rPr>
              <w:t xml:space="preserve">Hanya Kaleb dan Yosua yang lolos. Yang namanya sama dengan catatan perhitungan yang pertama. Sisanya mereka mati semuanya di </w:t>
            </w:r>
            <w:r w:rsidRPr="007604CB">
              <w:rPr>
                <w:b/>
              </w:rPr>
              <w:lastRenderedPageBreak/>
              <w:t>padang gurun. Termasuk banyak yang mati di perjalanan (Ulangan 2:14)</w:t>
            </w:r>
          </w:p>
        </w:tc>
        <w:tc>
          <w:tcPr>
            <w:tcW w:w="1418"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r w:rsidRPr="007604CB">
              <w:rPr>
                <w:b/>
              </w:rPr>
              <w:lastRenderedPageBreak/>
              <w:t xml:space="preserve">KALEB DAN YOSUA TERBUKTI TIDAK PERNAH BERSUNGUT-SUNGUT LEBIH DARI 10 KALI. Bilangan 14: </w:t>
            </w:r>
            <w:r w:rsidRPr="007604CB">
              <w:rPr>
                <w:b/>
              </w:rPr>
              <w:lastRenderedPageBreak/>
              <w:t>22</w:t>
            </w:r>
          </w:p>
        </w:tc>
        <w:tc>
          <w:tcPr>
            <w:tcW w:w="1701" w:type="dxa"/>
            <w:tcBorders>
              <w:top w:val="single" w:sz="4" w:space="0" w:color="auto"/>
              <w:left w:val="single" w:sz="4" w:space="0" w:color="auto"/>
              <w:bottom w:val="single" w:sz="4" w:space="0" w:color="auto"/>
              <w:right w:val="single" w:sz="4" w:space="0" w:color="auto"/>
            </w:tcBorders>
          </w:tcPr>
          <w:p w:rsidR="00804975" w:rsidRPr="007604CB" w:rsidRDefault="00804975" w:rsidP="00804975">
            <w:pPr>
              <w:jc w:val="center"/>
              <w:rPr>
                <w:b/>
              </w:rPr>
            </w:pPr>
          </w:p>
        </w:tc>
      </w:tr>
    </w:tbl>
    <w:p w:rsidR="00804975" w:rsidRPr="007604CB" w:rsidRDefault="00804975" w:rsidP="00804975">
      <w:pPr>
        <w:jc w:val="center"/>
        <w:rPr>
          <w:b/>
        </w:rPr>
      </w:pPr>
    </w:p>
    <w:p w:rsidR="00804975" w:rsidRPr="007604CB" w:rsidRDefault="00804975" w:rsidP="00804975">
      <w:pPr>
        <w:rPr>
          <w:b/>
        </w:rPr>
      </w:pPr>
    </w:p>
    <w:p w:rsidR="00804975" w:rsidRPr="007604CB" w:rsidRDefault="00804975" w:rsidP="00804975">
      <w:pPr>
        <w:rPr>
          <w:b/>
        </w:rPr>
      </w:pPr>
    </w:p>
    <w:p w:rsidR="00804975" w:rsidRPr="007604CB" w:rsidRDefault="00804975" w:rsidP="00804975">
      <w:pPr>
        <w:rPr>
          <w:b/>
        </w:rPr>
      </w:pPr>
    </w:p>
    <w:p w:rsidR="00804975" w:rsidRPr="007604CB" w:rsidRDefault="00804975" w:rsidP="00804975">
      <w:pPr>
        <w:rPr>
          <w:b/>
        </w:rPr>
        <w:sectPr w:rsidR="00804975" w:rsidRPr="007604CB" w:rsidSect="00D35C4D">
          <w:pgSz w:w="16838" w:h="11906" w:orient="landscape"/>
          <w:pgMar w:top="1440" w:right="1440" w:bottom="1440" w:left="1440" w:header="709" w:footer="709" w:gutter="0"/>
          <w:cols w:space="708"/>
          <w:docGrid w:linePitch="360"/>
        </w:sectPr>
      </w:pPr>
    </w:p>
    <w:p w:rsidR="00804975" w:rsidRPr="007604CB" w:rsidRDefault="00804975" w:rsidP="00804975">
      <w:r w:rsidRPr="007604CB">
        <w:lastRenderedPageBreak/>
        <w:t>Kesimpulan tabel di atas:</w:t>
      </w:r>
    </w:p>
    <w:p w:rsidR="00804975" w:rsidRPr="007604CB" w:rsidRDefault="00804975" w:rsidP="00804975">
      <w:r w:rsidRPr="007604CB">
        <w:t>Semua pemimpin Israel dan juga bangsa Israel telah berkali-kali melihat mujizat Tuhan sejak awal mereka masih di Mesir, tetapi hal itu tidak membuat mereka hidup takut akan Tuhan.</w:t>
      </w:r>
    </w:p>
    <w:p w:rsidR="00804975" w:rsidRPr="007604CB" w:rsidRDefault="00804975" w:rsidP="00804975">
      <w:r w:rsidRPr="007604CB">
        <w:t xml:space="preserve">Musa bukan orang yang sempurna sehingga tidak ada dosanya. Tabel ini bukan untuk mengupas sehabis-habisnya dosa Musa, namun selepas persitiwa di Meriba, Musa dikatakan oleh Tuhan tidak dapat lolos juga, bukan karena peristiwa di Meriba ini saja, melainkan karena sejak awal Musa menunjukkan beberapa sikap hati yang salah di hadapan Tuhan. </w:t>
      </w:r>
    </w:p>
    <w:p w:rsidR="00804975" w:rsidRPr="007604CB" w:rsidRDefault="00804975" w:rsidP="00804975">
      <w:r w:rsidRPr="007604CB">
        <w:t xml:space="preserve">Hal ini dapat kita baca bagaimana Musa menjejerkan peristiwa skandal 10 pengintai, Ulangan 1: 34-36 dengan skandal Meriba di mana pada skandal ini jelas-jelas Musa sampai pada dosa yang ke sepuluh, sehingga dia pun tidak dapat lolos. </w:t>
      </w:r>
    </w:p>
    <w:p w:rsidR="00804975" w:rsidRPr="007604CB" w:rsidRDefault="00804975" w:rsidP="00804975">
      <w:r w:rsidRPr="007604CB">
        <w:t>Jadi Tuhan itu adil. Keadilan-Nya berjalan. Sedangkan Harun sudah tidak dapat lolos karena skandal lembu emas itu, tetapi jika Harun masih bisa bertahan hidup sampai tahun ke 40 adalah karena Tuhan menjawab doa Musa terhadap abangnya itu. Ulangan 9:20</w:t>
      </w:r>
    </w:p>
    <w:p w:rsidR="00804975" w:rsidRPr="007604CB" w:rsidRDefault="00804975" w:rsidP="00804975">
      <w:r w:rsidRPr="007604CB">
        <w:t>Miryam tidak dapat lolos juga karena hidupnya dipenuhi oleh iri hati terhadap orang-orang yang dipakai Tuhan secara dahsyat. Bukannya menjadi pendukung dalam tim yang solid, Miryam malahan telah memiliki sikap hati yang salah.</w:t>
      </w:r>
    </w:p>
    <w:p w:rsidR="00804975" w:rsidRPr="007604CB" w:rsidRDefault="00804975" w:rsidP="00804975">
      <w:r w:rsidRPr="007604CB">
        <w:t xml:space="preserve">Semua ini mengandung suatu penggambaran rohani bahwa tidak ada orang yang dapat lolos , secara sempurna melakukan hukum Taurat Tuhan, kita dapat diselamatkan murni karena anugrah Tuhan. </w:t>
      </w:r>
    </w:p>
    <w:p w:rsidR="00804975" w:rsidRPr="007604CB" w:rsidRDefault="00804975" w:rsidP="00804975">
      <w:r w:rsidRPr="007604CB">
        <w:t>Lewat pengorbanan Kristus yang mengangkat kita jadi anak-anak-Nya lewat karya salib, maka pada saat itulah bersama dengan Dia kita dapat menduduki Kanaan / tanah air surgawi.</w:t>
      </w:r>
    </w:p>
    <w:p w:rsidR="00804975" w:rsidRPr="007604CB" w:rsidRDefault="00804975" w:rsidP="00804975">
      <w:r w:rsidRPr="007604CB">
        <w:t xml:space="preserve">Di sinilah Yosua yang akan memimpin generasi Buki dan Uzi untuk menduduki tanah Kanaan. Yosua bin Nun adalah perlambang / bayangan dari Yesus Kristus sendiri. </w:t>
      </w:r>
    </w:p>
    <w:p w:rsidR="00804975" w:rsidRPr="007604CB" w:rsidRDefault="00804975" w:rsidP="00804975">
      <w:r w:rsidRPr="007604CB">
        <w:t xml:space="preserve">Di sinilah saya berani menafsirkan bahwa dalam 5 kali kesempatan Musa berdoa dan Berpuasa, Yosua selalu ikut berpuasa, karena pada puasa Musa yang terakhir sebelum menyerang Sihon dan Og juga adalah berdoa agar bangsa Israel tidak punah.  Walaupun secara terang-terangan Alkitab tidak mencatat hal tersebut. </w:t>
      </w:r>
    </w:p>
    <w:p w:rsidR="00804975" w:rsidRPr="007604CB" w:rsidRDefault="00804975" w:rsidP="00804975">
      <w:r w:rsidRPr="007604CB">
        <w:t xml:space="preserve">Sadarilah bahwa sikap  hati Musa yang salah, sedikit banyak akan berpengaruh pada sikap hati orang-orang yang dipimpinnya. </w:t>
      </w:r>
    </w:p>
    <w:p w:rsidR="00804975" w:rsidRPr="007604CB" w:rsidRDefault="00804975" w:rsidP="00804975"/>
    <w:p w:rsidR="00804975" w:rsidRDefault="00804975" w:rsidP="00804975">
      <w:pPr>
        <w:jc w:val="center"/>
        <w:rPr>
          <w:b/>
          <w:sz w:val="28"/>
          <w:highlight w:val="yellow"/>
        </w:rPr>
      </w:pPr>
    </w:p>
    <w:p w:rsidR="00804975" w:rsidRDefault="00804975" w:rsidP="00804975">
      <w:pPr>
        <w:jc w:val="center"/>
        <w:rPr>
          <w:b/>
          <w:sz w:val="28"/>
        </w:rPr>
      </w:pPr>
    </w:p>
    <w:p w:rsidR="00804975" w:rsidRDefault="00804975" w:rsidP="00804975">
      <w:pPr>
        <w:jc w:val="center"/>
        <w:rPr>
          <w:b/>
          <w:sz w:val="28"/>
        </w:rPr>
      </w:pPr>
    </w:p>
    <w:p w:rsidR="00804975" w:rsidRDefault="00804975" w:rsidP="00804975">
      <w:pPr>
        <w:jc w:val="center"/>
        <w:rPr>
          <w:b/>
          <w:sz w:val="28"/>
        </w:rPr>
      </w:pPr>
    </w:p>
    <w:p w:rsidR="00804975" w:rsidRDefault="00804975" w:rsidP="00804975">
      <w:pPr>
        <w:jc w:val="center"/>
        <w:rPr>
          <w:b/>
          <w:sz w:val="28"/>
        </w:rPr>
      </w:pPr>
      <w:r w:rsidRPr="002F2401">
        <w:rPr>
          <w:b/>
          <w:sz w:val="28"/>
        </w:rPr>
        <w:lastRenderedPageBreak/>
        <w:t>PEMBUKAAN</w:t>
      </w:r>
    </w:p>
    <w:p w:rsidR="00804975" w:rsidRDefault="00804975" w:rsidP="00804975">
      <w:pPr>
        <w:rPr>
          <w:sz w:val="28"/>
        </w:rPr>
      </w:pPr>
      <w:r w:rsidRPr="008D3E7D">
        <w:rPr>
          <w:sz w:val="28"/>
        </w:rPr>
        <w:t>Ajak anak-anak membaca ayat kunci materi kita hari ini di Bilangan 14: 22-24, 29 ( perhatikan ada kata DICATAT), 30, 31-35.</w:t>
      </w:r>
      <w:r>
        <w:rPr>
          <w:sz w:val="28"/>
        </w:rPr>
        <w:t xml:space="preserve"> </w:t>
      </w:r>
    </w:p>
    <w:p w:rsidR="00804975" w:rsidRDefault="00804975" w:rsidP="00804975">
      <w:pPr>
        <w:rPr>
          <w:sz w:val="28"/>
        </w:rPr>
      </w:pPr>
      <w:r>
        <w:rPr>
          <w:sz w:val="28"/>
        </w:rPr>
        <w:t>Jelaskan pada anak-anak bahwa semua perkataan Tuhan di ayat-ayat tersebut adalah perkataan / Firman Tuhan yang diucapkan Tuhan setelah bangsa Israel tidak percaya pada Tuhan, tetapi malahan mendengarkan ucapan 10 pengintai yang tidak beriman. Padahal kan Tuhan sudah sering membuat mujizat di tengah-tengah mereka, mengapa mereka tidak percaya juga bahwa Tuhan sanggup membuat mereka merebut Kanaan dan menang berperang melawan penduduk Kanaan itu. Dan peristiwa ini terjadi di tahun ke 2 ( pengintaian terjadi di tahun ke 2 setelah mereka keluar dari Mesir).</w:t>
      </w:r>
    </w:p>
    <w:p w:rsidR="00804975" w:rsidRDefault="00804975" w:rsidP="00804975">
      <w:pPr>
        <w:rPr>
          <w:sz w:val="28"/>
        </w:rPr>
      </w:pPr>
      <w:r>
        <w:rPr>
          <w:sz w:val="28"/>
        </w:rPr>
        <w:t xml:space="preserve">Apakah perkataan/ Firman Tuhan ini terbukti...??? </w:t>
      </w:r>
    </w:p>
    <w:p w:rsidR="00804975" w:rsidRDefault="00804975" w:rsidP="00804975">
      <w:pPr>
        <w:rPr>
          <w:sz w:val="28"/>
        </w:rPr>
      </w:pPr>
      <w:r>
        <w:rPr>
          <w:sz w:val="28"/>
        </w:rPr>
        <w:t>38 tahun kemudian/ pada saat di tahun ke 40 bangsa Israel keluar dari Mesir, sungguh-sungguh terbukti lho....</w:t>
      </w:r>
    </w:p>
    <w:p w:rsidR="00804975" w:rsidRPr="00A0342C" w:rsidRDefault="00804975" w:rsidP="00804975">
      <w:pPr>
        <w:rPr>
          <w:b/>
          <w:sz w:val="28"/>
          <w:szCs w:val="28"/>
        </w:rPr>
      </w:pPr>
      <w:r w:rsidRPr="008D3E7D">
        <w:rPr>
          <w:sz w:val="28"/>
          <w:szCs w:val="28"/>
        </w:rPr>
        <w:t>Dan memang terbukti selama 38 tahun berikutnya / ketika sampai di tahun ke 40, saat diadakan perhitungan laskar Israel untuk kedua kalinya,  maka terbukti hanya Yosua bin Nun dan Kaleb bin Yefun</w:t>
      </w:r>
      <w:r>
        <w:rPr>
          <w:sz w:val="28"/>
          <w:szCs w:val="28"/>
        </w:rPr>
        <w:t xml:space="preserve">e saja yang lolos audisi ini. </w:t>
      </w:r>
      <w:r w:rsidRPr="00A0342C">
        <w:rPr>
          <w:b/>
          <w:sz w:val="28"/>
          <w:szCs w:val="28"/>
        </w:rPr>
        <w:t>Ajak anak-anak membuka dan membaca pada Bilangan 26:65.</w:t>
      </w:r>
    </w:p>
    <w:p w:rsidR="00804975" w:rsidRDefault="00804975" w:rsidP="00804975">
      <w:pPr>
        <w:rPr>
          <w:sz w:val="28"/>
          <w:szCs w:val="28"/>
        </w:rPr>
      </w:pPr>
      <w:r w:rsidRPr="008D3E7D">
        <w:rPr>
          <w:sz w:val="28"/>
          <w:szCs w:val="28"/>
        </w:rPr>
        <w:t>Sisanya.....mati semua di padang gurun itu. Yang tersisa tinggal Yosua bin Nun dan Kaleb bin Yefune saja... Dan orang banyak itu semua adalah anak-anak dari orang-orang yang sudah mati itu. Mereka adalah anak-anak yang dilahirkan di padang gurun.</w:t>
      </w:r>
    </w:p>
    <w:p w:rsidR="00804975" w:rsidRDefault="00804975" w:rsidP="00804975">
      <w:pPr>
        <w:rPr>
          <w:sz w:val="28"/>
          <w:szCs w:val="28"/>
        </w:rPr>
      </w:pPr>
      <w:r>
        <w:rPr>
          <w:sz w:val="28"/>
          <w:szCs w:val="28"/>
        </w:rPr>
        <w:t>Guru menunjukkan bagan ini, kemudian menjelaskan arti bagan ini.</w:t>
      </w:r>
    </w:p>
    <w:p w:rsidR="00804975" w:rsidRDefault="00804975" w:rsidP="00804975">
      <w:pPr>
        <w:rPr>
          <w:sz w:val="28"/>
          <w:szCs w:val="28"/>
        </w:rPr>
      </w:pPr>
      <w:r>
        <w:rPr>
          <w:sz w:val="28"/>
          <w:szCs w:val="28"/>
        </w:rPr>
        <w:t xml:space="preserve">Kemudian  mintalah salah satu anak menjelaskan kembali/ mengulang penjelasan guru berdasarkan bagan di bawah ini. </w:t>
      </w:r>
    </w:p>
    <w:p w:rsidR="00804975" w:rsidRDefault="00804975" w:rsidP="00804975">
      <w:pPr>
        <w:rPr>
          <w:sz w:val="28"/>
          <w:szCs w:val="28"/>
        </w:rPr>
      </w:pPr>
      <w:r>
        <w:rPr>
          <w:sz w:val="28"/>
          <w:szCs w:val="28"/>
        </w:rPr>
        <w:t>Pastikan semua anak-anak mengerti hal ini, jika dirasa belum mengerti, guru dapat menjelaskan beberapa kali lagi.</w:t>
      </w:r>
    </w:p>
    <w:p w:rsidR="00804975" w:rsidRDefault="00804975" w:rsidP="00804975">
      <w:pPr>
        <w:rPr>
          <w:sz w:val="28"/>
          <w:szCs w:val="28"/>
        </w:rPr>
      </w:pPr>
    </w:p>
    <w:p w:rsidR="00804975" w:rsidRDefault="00804975" w:rsidP="00804975">
      <w:pPr>
        <w:rPr>
          <w:sz w:val="28"/>
          <w:szCs w:val="28"/>
        </w:rPr>
      </w:pPr>
    </w:p>
    <w:p w:rsidR="00804975" w:rsidRPr="00A0342C" w:rsidRDefault="00804975" w:rsidP="00804975">
      <w:pPr>
        <w:pBdr>
          <w:top w:val="single" w:sz="4" w:space="1" w:color="auto"/>
          <w:left w:val="single" w:sz="4" w:space="4" w:color="auto"/>
          <w:bottom w:val="single" w:sz="4" w:space="1" w:color="auto"/>
          <w:right w:val="single" w:sz="4" w:space="4" w:color="auto"/>
        </w:pBdr>
        <w:jc w:val="center"/>
        <w:rPr>
          <w:rFonts w:cs="Aharoni"/>
          <w:b/>
          <w:sz w:val="32"/>
          <w:szCs w:val="28"/>
        </w:rPr>
      </w:pPr>
      <w:r w:rsidRPr="00A0342C">
        <w:rPr>
          <w:rFonts w:cs="Aharoni"/>
          <w:b/>
          <w:sz w:val="32"/>
          <w:szCs w:val="28"/>
        </w:rPr>
        <w:lastRenderedPageBreak/>
        <w:t>BAGAN PERJALANAN YOSUA BIN NUN DAN KALEB BIN YEFUNE</w:t>
      </w:r>
    </w:p>
    <w:p w:rsidR="00804975" w:rsidRDefault="00804975" w:rsidP="00804975">
      <w:pPr>
        <w:rPr>
          <w:sz w:val="28"/>
          <w:szCs w:val="28"/>
        </w:rPr>
      </w:pPr>
    </w:p>
    <w:p w:rsidR="00804975" w:rsidRPr="008A25FA" w:rsidRDefault="00804975" w:rsidP="00804975">
      <w:pPr>
        <w:rPr>
          <w:sz w:val="28"/>
          <w:szCs w:val="28"/>
        </w:rPr>
      </w:pPr>
      <w:r>
        <w:rPr>
          <w:sz w:val="28"/>
          <w:szCs w:val="28"/>
        </w:rPr>
        <w:tab/>
      </w:r>
      <w:r>
        <w:rPr>
          <w:sz w:val="28"/>
          <w:szCs w:val="28"/>
        </w:rPr>
        <w:tab/>
      </w:r>
      <w:r>
        <w:rPr>
          <w:sz w:val="28"/>
          <w:szCs w:val="28"/>
        </w:rPr>
        <w:tab/>
      </w:r>
      <w:r>
        <w:rPr>
          <w:sz w:val="28"/>
          <w:szCs w:val="28"/>
        </w:rPr>
        <w:tab/>
      </w:r>
      <w:r>
        <w:rPr>
          <w:sz w:val="28"/>
          <w:szCs w:val="28"/>
        </w:rPr>
        <w:tab/>
      </w:r>
      <w:r w:rsidRPr="008A25FA">
        <w:rPr>
          <w:sz w:val="28"/>
          <w:szCs w:val="28"/>
        </w:rPr>
        <w:t xml:space="preserve">     </w:t>
      </w:r>
      <w:r w:rsidRPr="008A25FA">
        <w:rPr>
          <w:sz w:val="28"/>
          <w:szCs w:val="28"/>
          <w:highlight w:val="cyan"/>
        </w:rPr>
        <w:t>Hanya Yosua bin Nun dan Kaleb bin Yefune</w:t>
      </w:r>
      <w:r w:rsidRPr="008A25FA">
        <w:rPr>
          <w:sz w:val="28"/>
          <w:szCs w:val="28"/>
        </w:rPr>
        <w:t xml:space="preserve"> </w:t>
      </w:r>
    </w:p>
    <w:p w:rsidR="00804975" w:rsidRDefault="006E6B82" w:rsidP="00804975">
      <w:pPr>
        <w:rPr>
          <w:sz w:val="28"/>
          <w:szCs w:val="28"/>
        </w:rPr>
      </w:pPr>
      <w:r>
        <w:rPr>
          <w:noProof/>
          <w:sz w:val="28"/>
          <w:szCs w:val="28"/>
          <w:lang w:eastAsia="id-ID"/>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110" type="#_x0000_t12" style="position:absolute;margin-left:381pt;margin-top:24.1pt;width:35.25pt;height:26.7pt;z-index:251686912" fillcolor="#92cddc [1944]"/>
        </w:pict>
      </w:r>
      <w:r>
        <w:rPr>
          <w:noProof/>
          <w:sz w:val="28"/>
          <w:szCs w:val="28"/>
          <w:lang w:eastAsia="id-ID"/>
        </w:rPr>
        <w:pict>
          <v:shape id="_x0000_s1109" type="#_x0000_t12" style="position:absolute;margin-left:381pt;margin-top:24.1pt;width:35.25pt;height:26.7pt;z-index:251685888" fillcolor="#92cddc [1944]" strokecolor="#92cddc [1944]"/>
        </w:pict>
      </w:r>
      <w:r>
        <w:rPr>
          <w:noProof/>
          <w:sz w:val="28"/>
          <w:szCs w:val="28"/>
          <w:lang w:eastAsia="id-ID"/>
        </w:rPr>
        <w:pict>
          <v:shape id="_x0000_s1108" type="#_x0000_t12" style="position:absolute;margin-left:333.75pt;margin-top:24.1pt;width:35.25pt;height:26.7pt;z-index:251684864" fillcolor="#92cddc [1944]"/>
        </w:pict>
      </w:r>
      <w:r>
        <w:rPr>
          <w:noProof/>
          <w:sz w:val="28"/>
          <w:szCs w:val="28"/>
          <w:lang w:eastAsia="id-ID"/>
        </w:rPr>
        <w:pict>
          <v:shapetype id="_x0000_t32" coordsize="21600,21600" o:spt="32" o:oned="t" path="m,l21600,21600e" filled="f">
            <v:path arrowok="t" fillok="f" o:connecttype="none"/>
            <o:lock v:ext="edit" shapetype="t"/>
          </v:shapetype>
          <v:shape id="_x0000_s1107" type="#_x0000_t32" style="position:absolute;margin-left:442.5pt;margin-top:15.6pt;width:0;height:160.5pt;flip:y;z-index:251683840" o:connectortype="straight" strokecolor="#92cddc [1944]" strokeweight="6pt">
            <v:stroke endarrow="block"/>
          </v:shape>
        </w:pict>
      </w:r>
      <w:r w:rsidR="00804975">
        <w:rPr>
          <w:sz w:val="28"/>
          <w:szCs w:val="28"/>
        </w:rPr>
        <w:tab/>
      </w:r>
      <w:r w:rsidR="00804975">
        <w:rPr>
          <w:sz w:val="28"/>
          <w:szCs w:val="28"/>
        </w:rPr>
        <w:tab/>
      </w:r>
      <w:r w:rsidR="00804975">
        <w:rPr>
          <w:sz w:val="28"/>
          <w:szCs w:val="28"/>
        </w:rPr>
        <w:tab/>
      </w:r>
      <w:r w:rsidR="00804975">
        <w:rPr>
          <w:sz w:val="28"/>
          <w:szCs w:val="28"/>
        </w:rPr>
        <w:tab/>
      </w:r>
      <w:r w:rsidR="00804975">
        <w:rPr>
          <w:sz w:val="28"/>
          <w:szCs w:val="28"/>
        </w:rPr>
        <w:tab/>
      </w:r>
      <w:r w:rsidR="00804975">
        <w:rPr>
          <w:sz w:val="28"/>
          <w:szCs w:val="28"/>
        </w:rPr>
        <w:tab/>
      </w:r>
      <w:r w:rsidR="00804975">
        <w:rPr>
          <w:sz w:val="28"/>
          <w:szCs w:val="28"/>
        </w:rPr>
        <w:tab/>
        <w:t xml:space="preserve">      </w:t>
      </w:r>
      <w:r w:rsidR="00804975" w:rsidRPr="008A25FA">
        <w:rPr>
          <w:sz w:val="28"/>
          <w:szCs w:val="28"/>
          <w:highlight w:val="cyan"/>
        </w:rPr>
        <w:t>yang lolos bisa masuk Kanaan</w:t>
      </w:r>
    </w:p>
    <w:p w:rsidR="00804975" w:rsidRDefault="006E6B82" w:rsidP="00804975">
      <w:pPr>
        <w:rPr>
          <w:sz w:val="28"/>
          <w:szCs w:val="28"/>
        </w:rPr>
      </w:pPr>
      <w:r w:rsidRPr="006E6B82">
        <w:rPr>
          <w:noProof/>
          <w:sz w:val="28"/>
          <w:lang w:eastAsia="id-ID"/>
        </w:rPr>
        <w:pict>
          <v:shape id="_x0000_s1103" type="#_x0000_t32" style="position:absolute;margin-left:39pt;margin-top:21.15pt;width:.05pt;height:153pt;z-index:251679744" o:connectortype="straight" strokecolor="yellow" strokeweight="6pt">
            <v:stroke endarrow="block"/>
          </v:shape>
        </w:pict>
      </w:r>
    </w:p>
    <w:p w:rsidR="00804975" w:rsidRDefault="00804975" w:rsidP="00804975">
      <w:pPr>
        <w:rPr>
          <w:sz w:val="28"/>
          <w:szCs w:val="28"/>
        </w:rPr>
      </w:pPr>
    </w:p>
    <w:p w:rsidR="00804975" w:rsidRDefault="00804975" w:rsidP="00804975">
      <w:pPr>
        <w:rPr>
          <w:sz w:val="28"/>
          <w:szCs w:val="28"/>
        </w:rPr>
      </w:pPr>
      <w:r>
        <w:rPr>
          <w:sz w:val="28"/>
          <w:szCs w:val="28"/>
        </w:rPr>
        <w:t xml:space="preserve">               </w:t>
      </w:r>
      <w:r w:rsidRPr="008A25FA">
        <w:rPr>
          <w:sz w:val="28"/>
          <w:szCs w:val="28"/>
          <w:highlight w:val="magenta"/>
        </w:rPr>
        <w:t>Semua orang mati di padang gurun. Yang hidup tinggal anak-anak</w:t>
      </w:r>
      <w:r>
        <w:rPr>
          <w:sz w:val="28"/>
          <w:szCs w:val="28"/>
        </w:rPr>
        <w:t xml:space="preserve"> </w:t>
      </w:r>
    </w:p>
    <w:p w:rsidR="00804975" w:rsidRDefault="00804975" w:rsidP="00804975">
      <w:pPr>
        <w:rPr>
          <w:sz w:val="28"/>
          <w:szCs w:val="28"/>
        </w:rPr>
      </w:pPr>
      <w:r>
        <w:rPr>
          <w:sz w:val="28"/>
          <w:szCs w:val="28"/>
        </w:rPr>
        <w:t xml:space="preserve">               </w:t>
      </w:r>
      <w:r w:rsidRPr="008A25FA">
        <w:rPr>
          <w:sz w:val="28"/>
          <w:szCs w:val="28"/>
          <w:highlight w:val="magenta"/>
        </w:rPr>
        <w:t>yang mereka lahirkan selama di perjalanan selama 40 tahun.</w:t>
      </w:r>
    </w:p>
    <w:p w:rsidR="00804975" w:rsidRPr="008D3E7D" w:rsidRDefault="006E6B82" w:rsidP="00804975">
      <w:pPr>
        <w:rPr>
          <w:sz w:val="28"/>
          <w:szCs w:val="28"/>
        </w:rPr>
      </w:pPr>
      <w:r w:rsidRPr="006E6B82">
        <w:rPr>
          <w:noProof/>
          <w:sz w:val="28"/>
          <w:lang w:eastAsia="id-ID"/>
        </w:rPr>
        <w:pict>
          <v:shape id="_x0000_s1106" type="#_x0000_t32" style="position:absolute;margin-left:45.75pt;margin-top:2.7pt;width:385.5pt;height:.75pt;flip:y;z-index:251682816" o:connectortype="straight" strokecolor="#ccc0d9 [1303]" strokeweight="6pt">
            <v:stroke dashstyle="dash" endarrow="block"/>
            <v:shadow color="#868686"/>
          </v:shape>
        </w:pict>
      </w:r>
    </w:p>
    <w:p w:rsidR="00804975" w:rsidRDefault="006E6B82" w:rsidP="00804975">
      <w:pPr>
        <w:rPr>
          <w:sz w:val="28"/>
        </w:rPr>
      </w:pPr>
      <w:r>
        <w:rPr>
          <w:noProof/>
          <w:sz w:val="28"/>
          <w:lang w:eastAsia="id-ID"/>
        </w:rPr>
        <w:pict>
          <v:shape id="_x0000_s1105" type="#_x0000_t32" style="position:absolute;margin-left:442.5pt;margin-top:7.8pt;width:.75pt;height:164.45pt;z-index:251681792" o:connectortype="straight" strokecolor="red" strokeweight="6pt">
            <v:stroke endarrow="block"/>
          </v:shape>
        </w:pict>
      </w:r>
      <w:r>
        <w:rPr>
          <w:noProof/>
          <w:sz w:val="28"/>
          <w:lang w:eastAsia="id-ID"/>
        </w:rPr>
        <w:pict>
          <v:shape id="_x0000_s1104" type="#_x0000_t32" style="position:absolute;margin-left:6.75pt;margin-top:3.3pt;width:.75pt;height:138.2pt;z-index:251680768" o:connectortype="straight" strokecolor="#92d050" strokeweight="6pt">
            <v:stroke endarrow="block"/>
          </v:shape>
        </w:pict>
      </w:r>
      <w:r>
        <w:rPr>
          <w:noProof/>
          <w:sz w:val="28"/>
          <w:lang w:eastAsia="id-ID"/>
        </w:rPr>
        <w:pict>
          <v:shape id="_x0000_s1102" type="#_x0000_t32" style="position:absolute;margin-left:6.75pt;margin-top:17.55pt;width:435.75pt;height:.75pt;z-index:251678720" o:connectortype="straight" strokecolor="blue" strokeweight="6pt"/>
        </w:pict>
      </w:r>
    </w:p>
    <w:p w:rsidR="00804975" w:rsidRPr="008A25FA" w:rsidRDefault="00804975" w:rsidP="00804975">
      <w:pPr>
        <w:rPr>
          <w:sz w:val="28"/>
        </w:rPr>
      </w:pPr>
      <w:r w:rsidRPr="008A25FA">
        <w:rPr>
          <w:sz w:val="28"/>
        </w:rPr>
        <w:t xml:space="preserve">         </w:t>
      </w:r>
      <w:r w:rsidRPr="008A25FA">
        <w:rPr>
          <w:sz w:val="28"/>
          <w:highlight w:val="yellow"/>
        </w:rPr>
        <w:t>Pengintaian</w:t>
      </w:r>
    </w:p>
    <w:p w:rsidR="00804975" w:rsidRDefault="00804975" w:rsidP="00804975">
      <w:pPr>
        <w:rPr>
          <w:sz w:val="28"/>
        </w:rPr>
      </w:pPr>
      <w:r w:rsidRPr="008A25FA">
        <w:rPr>
          <w:sz w:val="28"/>
        </w:rPr>
        <w:t xml:space="preserve">         </w:t>
      </w:r>
      <w:r w:rsidRPr="008A25FA">
        <w:rPr>
          <w:sz w:val="28"/>
          <w:highlight w:val="yellow"/>
        </w:rPr>
        <w:t>Di tahun ke 2 setelah keluar dari Mesir</w:t>
      </w:r>
    </w:p>
    <w:p w:rsidR="00804975" w:rsidRDefault="00804975" w:rsidP="00804975">
      <w:pPr>
        <w:rPr>
          <w:sz w:val="28"/>
        </w:rPr>
      </w:pPr>
      <w:r>
        <w:rPr>
          <w:sz w:val="28"/>
        </w:rPr>
        <w:t xml:space="preserve">         </w:t>
      </w:r>
      <w:r w:rsidRPr="008A25FA">
        <w:rPr>
          <w:sz w:val="28"/>
          <w:highlight w:val="yellow"/>
        </w:rPr>
        <w:t>Tuhan berfirman hanya Yosua dan Kaleb yang nanti akan lolos</w:t>
      </w:r>
    </w:p>
    <w:p w:rsidR="00804975" w:rsidRDefault="00804975" w:rsidP="00804975">
      <w:pPr>
        <w:rPr>
          <w:sz w:val="28"/>
        </w:rPr>
      </w:pPr>
    </w:p>
    <w:p w:rsidR="00804975" w:rsidRDefault="00804975" w:rsidP="00804975">
      <w:pPr>
        <w:rPr>
          <w:sz w:val="28"/>
        </w:rPr>
      </w:pPr>
      <w:r w:rsidRPr="008A25FA">
        <w:rPr>
          <w:sz w:val="28"/>
          <w:highlight w:val="green"/>
        </w:rPr>
        <w:t>Keluar dari Mesir</w:t>
      </w:r>
    </w:p>
    <w:p w:rsidR="00804975" w:rsidRDefault="00804975" w:rsidP="00804975">
      <w:pPr>
        <w:rPr>
          <w:sz w:val="28"/>
        </w:rPr>
      </w:pPr>
      <w:r>
        <w:rPr>
          <w:sz w:val="28"/>
        </w:rPr>
        <w:t xml:space="preserve">                                                                                                                        </w:t>
      </w:r>
      <w:r w:rsidRPr="008A25FA">
        <w:rPr>
          <w:sz w:val="28"/>
          <w:highlight w:val="red"/>
        </w:rPr>
        <w:t>Tahun ke 40</w:t>
      </w:r>
      <w:r>
        <w:rPr>
          <w:sz w:val="28"/>
        </w:rPr>
        <w:t xml:space="preserve"> </w:t>
      </w:r>
      <w:r>
        <w:rPr>
          <w:sz w:val="28"/>
        </w:rPr>
        <w:tab/>
      </w:r>
      <w:r>
        <w:rPr>
          <w:sz w:val="28"/>
        </w:rPr>
        <w:tab/>
      </w:r>
      <w:r>
        <w:rPr>
          <w:sz w:val="28"/>
        </w:rPr>
        <w:tab/>
      </w:r>
      <w:r>
        <w:rPr>
          <w:sz w:val="28"/>
        </w:rPr>
        <w:tab/>
      </w:r>
      <w:r>
        <w:rPr>
          <w:sz w:val="28"/>
        </w:rPr>
        <w:tab/>
      </w:r>
      <w:r>
        <w:rPr>
          <w:sz w:val="28"/>
        </w:rPr>
        <w:tab/>
      </w:r>
      <w:r>
        <w:rPr>
          <w:sz w:val="28"/>
        </w:rPr>
        <w:tab/>
      </w:r>
      <w:r>
        <w:rPr>
          <w:sz w:val="28"/>
        </w:rPr>
        <w:tab/>
        <w:t xml:space="preserve">       </w:t>
      </w:r>
      <w:r w:rsidRPr="008A25FA">
        <w:rPr>
          <w:sz w:val="28"/>
          <w:highlight w:val="red"/>
        </w:rPr>
        <w:t>setelah keluar dari Mesir</w:t>
      </w:r>
    </w:p>
    <w:p w:rsidR="00804975" w:rsidRDefault="00804975" w:rsidP="00804975">
      <w:pPr>
        <w:rPr>
          <w:sz w:val="28"/>
        </w:rPr>
      </w:pPr>
    </w:p>
    <w:p w:rsidR="00804975" w:rsidRDefault="00804975" w:rsidP="00804975">
      <w:pPr>
        <w:rPr>
          <w:sz w:val="28"/>
        </w:rPr>
      </w:pPr>
    </w:p>
    <w:p w:rsidR="00804975" w:rsidRDefault="00804975" w:rsidP="00804975">
      <w:pPr>
        <w:rPr>
          <w:sz w:val="28"/>
        </w:rPr>
      </w:pPr>
    </w:p>
    <w:p w:rsidR="00804975" w:rsidRDefault="00804975" w:rsidP="00804975">
      <w:pPr>
        <w:rPr>
          <w:sz w:val="28"/>
        </w:rPr>
      </w:pPr>
    </w:p>
    <w:p w:rsidR="00804975" w:rsidRDefault="00804975" w:rsidP="00804975">
      <w:pPr>
        <w:rPr>
          <w:sz w:val="28"/>
        </w:rPr>
      </w:pPr>
    </w:p>
    <w:p w:rsidR="00804975" w:rsidRDefault="00804975" w:rsidP="00804975">
      <w:pPr>
        <w:rPr>
          <w:sz w:val="28"/>
        </w:rPr>
      </w:pPr>
    </w:p>
    <w:p w:rsidR="00F654F0" w:rsidRDefault="00F654F0" w:rsidP="00804975">
      <w:pPr>
        <w:rPr>
          <w:sz w:val="28"/>
        </w:rPr>
      </w:pPr>
    </w:p>
    <w:p w:rsidR="00804975" w:rsidRDefault="00804975" w:rsidP="00804975">
      <w:pPr>
        <w:jc w:val="center"/>
        <w:rPr>
          <w:b/>
          <w:sz w:val="32"/>
        </w:rPr>
      </w:pPr>
      <w:r w:rsidRPr="002F2401">
        <w:rPr>
          <w:b/>
          <w:sz w:val="32"/>
        </w:rPr>
        <w:lastRenderedPageBreak/>
        <w:t>INTI MATERI</w:t>
      </w:r>
    </w:p>
    <w:p w:rsidR="00804975" w:rsidRDefault="00804975" w:rsidP="00804975">
      <w:pPr>
        <w:rPr>
          <w:sz w:val="28"/>
          <w:szCs w:val="28"/>
        </w:rPr>
      </w:pPr>
      <w:r>
        <w:rPr>
          <w:sz w:val="28"/>
          <w:szCs w:val="28"/>
        </w:rPr>
        <w:t>Untuk menjelaskan materi yang sedemikian banyak pada anak-anak , bahwasannya dalam perjalanan bangsa Israel dari Mesir ke Kanaan, bera</w:t>
      </w:r>
      <w:r w:rsidR="0069311E">
        <w:rPr>
          <w:sz w:val="28"/>
          <w:szCs w:val="28"/>
        </w:rPr>
        <w:t xml:space="preserve">pa kali mereka bersungut-sungut dan </w:t>
      </w:r>
      <w:r>
        <w:rPr>
          <w:sz w:val="28"/>
          <w:szCs w:val="28"/>
        </w:rPr>
        <w:t xml:space="preserve"> </w:t>
      </w:r>
      <w:r w:rsidRPr="0069311E">
        <w:rPr>
          <w:b/>
          <w:sz w:val="28"/>
          <w:szCs w:val="28"/>
        </w:rPr>
        <w:t>berapa kali mereka memberontak kepada Tuhan,</w:t>
      </w:r>
      <w:r>
        <w:rPr>
          <w:sz w:val="28"/>
          <w:szCs w:val="28"/>
        </w:rPr>
        <w:t xml:space="preserve"> walaupun mereka sudah melihat banyak mujizat Tuhan, rasanya tidak mungkin kita memaparkan satu persatu, dalam bentuk pemaparan/story. </w:t>
      </w:r>
    </w:p>
    <w:p w:rsidR="00804975" w:rsidRDefault="00804975" w:rsidP="00804975">
      <w:pPr>
        <w:rPr>
          <w:sz w:val="28"/>
          <w:szCs w:val="28"/>
        </w:rPr>
      </w:pPr>
      <w:r>
        <w:rPr>
          <w:sz w:val="28"/>
          <w:szCs w:val="28"/>
        </w:rPr>
        <w:t xml:space="preserve">Oleh karena itu kita akan ajak anak-anak bermain </w:t>
      </w:r>
    </w:p>
    <w:p w:rsidR="00804975" w:rsidRPr="0069311E" w:rsidRDefault="00804975" w:rsidP="00804975">
      <w:pPr>
        <w:jc w:val="center"/>
        <w:rPr>
          <w:b/>
          <w:sz w:val="28"/>
          <w:szCs w:val="28"/>
          <w:u w:val="single"/>
        </w:rPr>
      </w:pPr>
      <w:r w:rsidRPr="0069311E">
        <w:rPr>
          <w:b/>
          <w:sz w:val="28"/>
          <w:szCs w:val="28"/>
          <w:u w:val="single"/>
        </w:rPr>
        <w:t xml:space="preserve">GAME </w:t>
      </w:r>
      <w:r w:rsidR="0069311E" w:rsidRPr="0069311E">
        <w:rPr>
          <w:b/>
          <w:sz w:val="28"/>
          <w:szCs w:val="28"/>
          <w:u w:val="single"/>
        </w:rPr>
        <w:t>BERANI TAMPIL BEDA</w:t>
      </w:r>
    </w:p>
    <w:p w:rsidR="00804975" w:rsidRDefault="00804975" w:rsidP="00804975">
      <w:pPr>
        <w:jc w:val="center"/>
        <w:rPr>
          <w:sz w:val="28"/>
          <w:szCs w:val="28"/>
        </w:rPr>
      </w:pPr>
      <w:r>
        <w:rPr>
          <w:sz w:val="28"/>
          <w:szCs w:val="28"/>
        </w:rPr>
        <w:t>BERSAMA YOSUA BIN NUN DAN KALEB BIN YEFUNE</w:t>
      </w:r>
    </w:p>
    <w:p w:rsidR="00804975" w:rsidRDefault="00804975" w:rsidP="00804975">
      <w:pPr>
        <w:jc w:val="center"/>
        <w:rPr>
          <w:sz w:val="28"/>
          <w:szCs w:val="28"/>
        </w:rPr>
      </w:pPr>
      <w:r>
        <w:rPr>
          <w:sz w:val="28"/>
          <w:szCs w:val="28"/>
        </w:rPr>
        <w:t>SELAMA 40 TAHUN</w:t>
      </w:r>
    </w:p>
    <w:p w:rsidR="00804975" w:rsidRDefault="00804975" w:rsidP="00804975">
      <w:pPr>
        <w:jc w:val="center"/>
        <w:rPr>
          <w:sz w:val="28"/>
          <w:szCs w:val="28"/>
        </w:rPr>
      </w:pPr>
      <w:r>
        <w:rPr>
          <w:sz w:val="28"/>
          <w:szCs w:val="28"/>
        </w:rPr>
        <w:t>DARI MESIR KE KANAAN</w:t>
      </w:r>
    </w:p>
    <w:p w:rsidR="00804975" w:rsidRDefault="00804975" w:rsidP="00804975">
      <w:pPr>
        <w:rPr>
          <w:sz w:val="24"/>
          <w:szCs w:val="24"/>
        </w:rPr>
      </w:pPr>
      <w:r>
        <w:rPr>
          <w:sz w:val="24"/>
          <w:szCs w:val="24"/>
        </w:rPr>
        <w:t>Diharapkan dengan game ini, mereka tanpa sadar telah kita ‘giring’ pada inti materi hari ini, dengan cara –cara yang menyenangkan mereka, dibandingkan jika kita menjelaskan satu-persatu dengan cara pemaparan biasa.</w:t>
      </w:r>
    </w:p>
    <w:p w:rsidR="0069311E" w:rsidRPr="0069311E" w:rsidRDefault="00804975" w:rsidP="00804975">
      <w:pPr>
        <w:rPr>
          <w:b/>
          <w:sz w:val="24"/>
          <w:szCs w:val="24"/>
        </w:rPr>
      </w:pPr>
      <w:r>
        <w:rPr>
          <w:sz w:val="24"/>
          <w:szCs w:val="24"/>
        </w:rPr>
        <w:t xml:space="preserve">Pada saat memandu game ini, guru mengajak anak-anak untuk mendalami situasi pada saat itu, bagaimana bangsa Israel itu adalah bangsa </w:t>
      </w:r>
      <w:r w:rsidRPr="0069311E">
        <w:rPr>
          <w:b/>
          <w:sz w:val="24"/>
          <w:szCs w:val="24"/>
          <w:u w:val="single"/>
        </w:rPr>
        <w:t xml:space="preserve">yang suka </w:t>
      </w:r>
      <w:r w:rsidR="0069311E" w:rsidRPr="0069311E">
        <w:rPr>
          <w:b/>
          <w:sz w:val="24"/>
          <w:szCs w:val="24"/>
          <w:u w:val="single"/>
        </w:rPr>
        <w:t>memberontak kepada Tuhan,</w:t>
      </w:r>
      <w:r w:rsidR="0069311E">
        <w:rPr>
          <w:sz w:val="24"/>
          <w:szCs w:val="24"/>
        </w:rPr>
        <w:t xml:space="preserve"> </w:t>
      </w:r>
      <w:r>
        <w:rPr>
          <w:sz w:val="24"/>
          <w:szCs w:val="24"/>
        </w:rPr>
        <w:t xml:space="preserve"> </w:t>
      </w:r>
    </w:p>
    <w:p w:rsidR="00804975" w:rsidRDefault="00804975" w:rsidP="00804975">
      <w:pPr>
        <w:rPr>
          <w:sz w:val="24"/>
          <w:szCs w:val="24"/>
        </w:rPr>
      </w:pPr>
      <w:r>
        <w:rPr>
          <w:sz w:val="24"/>
          <w:szCs w:val="24"/>
        </w:rPr>
        <w:t xml:space="preserve">Nah, perjalanan masih terus berlanjut, tetapi apa pun keadaan yang dialami bangsa Israel, sepanjang 38 tahun selanjutnya, </w:t>
      </w:r>
      <w:r w:rsidRPr="0069311E">
        <w:rPr>
          <w:b/>
          <w:sz w:val="24"/>
          <w:szCs w:val="24"/>
        </w:rPr>
        <w:t>Yosua bin Nun dan Kaleb bin Yefune terus menerus tidak terpengaruh dosa yang dilakukan bangsa Israel</w:t>
      </w:r>
      <w:r>
        <w:rPr>
          <w:sz w:val="24"/>
          <w:szCs w:val="24"/>
        </w:rPr>
        <w:t xml:space="preserve"> dan mereka juga tidak ikut-ikutan bersungut-sungut, sehingga pada akhirnya pada tahun ke 40 mereka didapati tetap mengikut Tuhan dengan sepenuh hati. ( Bilangan 32:12). </w:t>
      </w:r>
    </w:p>
    <w:p w:rsidR="00804975" w:rsidRDefault="00804975" w:rsidP="00804975">
      <w:pPr>
        <w:rPr>
          <w:sz w:val="24"/>
          <w:szCs w:val="24"/>
        </w:rPr>
      </w:pPr>
      <w:r>
        <w:rPr>
          <w:sz w:val="24"/>
          <w:szCs w:val="24"/>
        </w:rPr>
        <w:t>Janganlah kita seperti bangsa Israel yang banyak sekali mengalami mujizat Tuhan, tetapi tetap hidupnya bersungut-sungut dan tidak menyenangkan hati Tuhan, tidak mau mengucap syukur dan tidak mau taat pada Tuhan.</w:t>
      </w:r>
    </w:p>
    <w:p w:rsidR="00804975" w:rsidRDefault="00804975" w:rsidP="00804975">
      <w:pPr>
        <w:rPr>
          <w:sz w:val="24"/>
          <w:szCs w:val="24"/>
        </w:rPr>
      </w:pPr>
      <w:r>
        <w:rPr>
          <w:sz w:val="24"/>
          <w:szCs w:val="24"/>
        </w:rPr>
        <w:t xml:space="preserve">Apa sih yang membuat Yosua bin Nun berbeda dari orang-orang di sekitarnya, saat yang lain </w:t>
      </w:r>
      <w:r w:rsidR="0069311E">
        <w:rPr>
          <w:sz w:val="24"/>
          <w:szCs w:val="24"/>
        </w:rPr>
        <w:t xml:space="preserve">berbuat dosa, memberontak kepada Musa “ Musa...kami lempari kau dengan batu-batu ini yaaaaa....!!” Kaleb dan Yosua tidak ikut-ikutan. Saat bangsa Israel menyembah patung lembu emas, saat mereka juga </w:t>
      </w:r>
      <w:r w:rsidR="00656E43">
        <w:rPr>
          <w:sz w:val="24"/>
          <w:szCs w:val="24"/>
        </w:rPr>
        <w:t>menyembah Baal Peor, mereka berdua tidak ikut-ikutan.</w:t>
      </w:r>
    </w:p>
    <w:p w:rsidR="00804975" w:rsidRPr="00274FD1" w:rsidRDefault="00804975" w:rsidP="00804975">
      <w:pPr>
        <w:rPr>
          <w:b/>
          <w:sz w:val="24"/>
          <w:szCs w:val="24"/>
          <w:u w:val="single"/>
        </w:rPr>
      </w:pPr>
      <w:r w:rsidRPr="00274FD1">
        <w:rPr>
          <w:b/>
          <w:sz w:val="24"/>
          <w:szCs w:val="24"/>
          <w:u w:val="single"/>
        </w:rPr>
        <w:t>Waau mereka pribadi yang berbeda...dari semua orang di sekitar mereka. Apa ya yang membuat mereka berbeda...?</w:t>
      </w:r>
    </w:p>
    <w:p w:rsidR="00804975" w:rsidRPr="00274FD1" w:rsidRDefault="00804975" w:rsidP="00804975">
      <w:pPr>
        <w:rPr>
          <w:b/>
          <w:sz w:val="24"/>
          <w:szCs w:val="24"/>
          <w:u w:val="single"/>
        </w:rPr>
      </w:pPr>
      <w:r w:rsidRPr="00274FD1">
        <w:rPr>
          <w:b/>
          <w:sz w:val="24"/>
          <w:szCs w:val="24"/>
          <w:u w:val="single"/>
        </w:rPr>
        <w:lastRenderedPageBreak/>
        <w:t>Karena Yosua bin Nun dan Kaleb bin Yefune mengikut Tuhan dengan sepenuh hati. Itu dikatakan oleh Musa tentang  mereka berdua. Baca di Bilangan 32: 12 yoook !!</w:t>
      </w:r>
    </w:p>
    <w:p w:rsidR="00804975" w:rsidRPr="00274FD1" w:rsidRDefault="00804975" w:rsidP="00804975">
      <w:pPr>
        <w:rPr>
          <w:b/>
          <w:sz w:val="24"/>
          <w:szCs w:val="24"/>
          <w:u w:val="single"/>
        </w:rPr>
      </w:pPr>
      <w:r w:rsidRPr="00274FD1">
        <w:rPr>
          <w:b/>
          <w:sz w:val="24"/>
          <w:szCs w:val="24"/>
          <w:u w:val="single"/>
        </w:rPr>
        <w:t xml:space="preserve">Sama dengan kita, bila kita mengikut Tuhan dengan sepenuh hati, maka kita akan jadi pribadi yang </w:t>
      </w:r>
      <w:r w:rsidR="00656E43">
        <w:rPr>
          <w:b/>
          <w:sz w:val="24"/>
          <w:szCs w:val="24"/>
          <w:u w:val="single"/>
        </w:rPr>
        <w:t>berani berbeda dari orang lain, asal perbedaan itu membuat kita menyenangkan hati Tuhan.</w:t>
      </w:r>
    </w:p>
    <w:p w:rsidR="00804975" w:rsidRPr="00274FD1" w:rsidRDefault="00804975" w:rsidP="00804975">
      <w:pPr>
        <w:rPr>
          <w:b/>
          <w:sz w:val="24"/>
          <w:szCs w:val="24"/>
          <w:u w:val="single"/>
        </w:rPr>
      </w:pPr>
      <w:r w:rsidRPr="00274FD1">
        <w:rPr>
          <w:b/>
          <w:sz w:val="24"/>
          <w:szCs w:val="24"/>
          <w:u w:val="single"/>
        </w:rPr>
        <w:t xml:space="preserve">Apa sih sepenuh hati itu? Sepenuh hati adalah sungguh-sungguh, tidak setengah-setengah. </w:t>
      </w:r>
    </w:p>
    <w:p w:rsidR="00804975" w:rsidRPr="00274FD1" w:rsidRDefault="00804975" w:rsidP="00804975">
      <w:pPr>
        <w:rPr>
          <w:b/>
          <w:sz w:val="24"/>
          <w:szCs w:val="24"/>
          <w:u w:val="single"/>
        </w:rPr>
      </w:pPr>
      <w:r w:rsidRPr="00274FD1">
        <w:rPr>
          <w:b/>
          <w:sz w:val="24"/>
          <w:szCs w:val="24"/>
          <w:u w:val="single"/>
        </w:rPr>
        <w:t xml:space="preserve">Darimana sepenuh hati itu didapat? Dari iman kepada Tuhan. Saat Yosua dan Kaleb beriman pada Tuhan, mereka </w:t>
      </w:r>
      <w:r w:rsidR="00656E43">
        <w:rPr>
          <w:b/>
          <w:sz w:val="24"/>
          <w:szCs w:val="24"/>
          <w:u w:val="single"/>
        </w:rPr>
        <w:t>memiliki ke-TAAT-an kepada TUHAN.</w:t>
      </w:r>
    </w:p>
    <w:p w:rsidR="00804975" w:rsidRDefault="00804975" w:rsidP="00804975">
      <w:pPr>
        <w:rPr>
          <w:sz w:val="24"/>
          <w:szCs w:val="24"/>
        </w:rPr>
      </w:pPr>
    </w:p>
    <w:p w:rsidR="00804975" w:rsidRPr="00274FD1" w:rsidRDefault="00804975" w:rsidP="00804975">
      <w:pPr>
        <w:rPr>
          <w:b/>
          <w:sz w:val="24"/>
          <w:szCs w:val="24"/>
          <w:u w:val="single"/>
        </w:rPr>
      </w:pPr>
      <w:r w:rsidRPr="00274FD1">
        <w:rPr>
          <w:b/>
          <w:sz w:val="24"/>
          <w:szCs w:val="24"/>
          <w:u w:val="single"/>
        </w:rPr>
        <w:t>Untuk persiapan guru:</w:t>
      </w:r>
    </w:p>
    <w:p w:rsidR="00804975" w:rsidRDefault="00804975" w:rsidP="00804975">
      <w:pPr>
        <w:rPr>
          <w:sz w:val="24"/>
          <w:szCs w:val="24"/>
        </w:rPr>
      </w:pPr>
      <w:r>
        <w:rPr>
          <w:sz w:val="24"/>
          <w:szCs w:val="24"/>
        </w:rPr>
        <w:t>sebaiknya guru membaca semua ayat yang ada dalam kartu untuk game ini, sehingga pada saat bermain, kita tidak perlu membaca satu-persatu ayat –nya , karena dengan membaca keterangan pada kartu saja, guru sudah dapat menjelaskan apa yang terjadi pada Yosua dan Kaleb/ atau apa yang terjadi pada bangsa Israel pada saat itu/ di kotak itu.</w:t>
      </w:r>
    </w:p>
    <w:p w:rsidR="00804975" w:rsidRDefault="00804975" w:rsidP="00804975">
      <w:pPr>
        <w:rPr>
          <w:sz w:val="24"/>
          <w:szCs w:val="24"/>
        </w:rPr>
      </w:pPr>
      <w:r>
        <w:rPr>
          <w:sz w:val="24"/>
          <w:szCs w:val="24"/>
        </w:rPr>
        <w:t xml:space="preserve">Namun jika sampai di kotak putih, ayat emas tentang </w:t>
      </w:r>
      <w:r w:rsidR="00656E43">
        <w:rPr>
          <w:sz w:val="24"/>
          <w:szCs w:val="24"/>
        </w:rPr>
        <w:t>HIDUP DALAM KEKUDUSAN, BERANI TAMPIL BEDA UNTUK MEMULIAKAN NAMA TUHAN, MEMPERTAHANKAN IMAN KEPADA TUHAN, YAITU IMAN YANG DISERTAI PERBUATAN</w:t>
      </w:r>
      <w:r>
        <w:rPr>
          <w:sz w:val="24"/>
          <w:szCs w:val="24"/>
        </w:rPr>
        <w:t xml:space="preserve">, wajib dibaca bersama, dipimpin oleh anak yang menjalankan/ melempar dadu. </w:t>
      </w:r>
    </w:p>
    <w:p w:rsidR="00804975" w:rsidRDefault="00804975" w:rsidP="00804975">
      <w:pPr>
        <w:rPr>
          <w:sz w:val="24"/>
          <w:szCs w:val="24"/>
        </w:rPr>
      </w:pPr>
      <w:r>
        <w:rPr>
          <w:sz w:val="24"/>
          <w:szCs w:val="24"/>
        </w:rPr>
        <w:t xml:space="preserve">Karena sudah dipenuhi dengan 40 ayat emas tentang </w:t>
      </w:r>
      <w:r w:rsidR="00656E43">
        <w:rPr>
          <w:sz w:val="24"/>
          <w:szCs w:val="24"/>
        </w:rPr>
        <w:t>BERANI TAMPIL BEDA</w:t>
      </w:r>
      <w:r>
        <w:rPr>
          <w:sz w:val="24"/>
          <w:szCs w:val="24"/>
        </w:rPr>
        <w:t xml:space="preserve"> pada materi minggu ini, kita tidak mengkhususkan ayat emas hanya pada satu ayat saja.</w:t>
      </w:r>
    </w:p>
    <w:p w:rsidR="00804975" w:rsidRDefault="00804975" w:rsidP="00804975">
      <w:pPr>
        <w:jc w:val="center"/>
        <w:rPr>
          <w:b/>
          <w:sz w:val="32"/>
        </w:rPr>
      </w:pPr>
    </w:p>
    <w:p w:rsidR="00804975" w:rsidRDefault="00804975" w:rsidP="00804975">
      <w:pPr>
        <w:jc w:val="center"/>
        <w:rPr>
          <w:b/>
          <w:sz w:val="32"/>
        </w:rPr>
      </w:pPr>
      <w:r w:rsidRPr="002F2401">
        <w:rPr>
          <w:b/>
          <w:sz w:val="32"/>
        </w:rPr>
        <w:t>PENUTUP</w:t>
      </w:r>
    </w:p>
    <w:p w:rsidR="00804975" w:rsidRDefault="00804975" w:rsidP="00804975">
      <w:r>
        <w:t xml:space="preserve">Guru memberi kesaksian singkat tentang bagaimana guru </w:t>
      </w:r>
      <w:r w:rsidR="00656E43">
        <w:t>telah mempertahankan imannya di tengah-tengah dunia yang bengkok</w:t>
      </w:r>
    </w:p>
    <w:p w:rsidR="00804975" w:rsidRPr="00C431B7" w:rsidRDefault="00804975" w:rsidP="00804975">
      <w:pPr>
        <w:jc w:val="center"/>
        <w:rPr>
          <w:b/>
          <w:sz w:val="32"/>
        </w:rPr>
      </w:pPr>
      <w:r>
        <w:rPr>
          <w:b/>
          <w:sz w:val="32"/>
        </w:rPr>
        <w:t>Indikasi pencapaian</w:t>
      </w:r>
    </w:p>
    <w:p w:rsidR="00804975" w:rsidRDefault="00804975" w:rsidP="00804975">
      <w:r>
        <w:t xml:space="preserve">Apabila keintiman dengan Tuhan telah membawa anak-anak menjadi pribadi yang </w:t>
      </w:r>
      <w:r w:rsidR="00656E43">
        <w:t>taat pada Firman Tuhan, walaupun terkadang untuk itu dia harus berbeda dari orang –orang di sekitar mereka.</w:t>
      </w:r>
    </w:p>
    <w:p w:rsidR="00804975" w:rsidRDefault="00804975" w:rsidP="00804975"/>
    <w:p w:rsidR="00C51AEC" w:rsidRDefault="00C51AEC" w:rsidP="00C51AEC"/>
    <w:p w:rsidR="00C51AEC" w:rsidRDefault="00C51AEC" w:rsidP="007E0D63"/>
    <w:p w:rsidR="00455BC6" w:rsidRDefault="00455BC6" w:rsidP="00455BC6"/>
    <w:p w:rsidR="00455BC6" w:rsidRDefault="00455BC6"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82A3F"/>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6E6B82"/>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rules v:ext="edit">
        <o:r id="V:Rule39" type="connector" idref="#_x0000_s1102"/>
        <o:r id="V:Rule40" type="connector" idref="#_x0000_s1103"/>
        <o:r id="V:Rule47" type="connector" idref="#_x0000_s1106"/>
        <o:r id="V:Rule52" type="connector" idref="#_x0000_s1107"/>
        <o:r id="V:Rule60" type="connector" idref="#_x0000_s1105"/>
        <o:r id="V:Rule73" type="connector" idref="#_x0000_s110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1882</TotalTime>
  <Pages>28</Pages>
  <Words>3693</Words>
  <Characters>21055</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2016-03-11T07:13:00Z</dcterms:modified>
</cp:coreProperties>
</file>