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285" w:rsidRDefault="00241285" w:rsidP="00241285">
      <w:pPr>
        <w:jc w:val="center"/>
        <w:rPr>
          <w:sz w:val="32"/>
        </w:rPr>
      </w:pPr>
      <w:r>
        <w:rPr>
          <w:sz w:val="32"/>
        </w:rPr>
        <w:t>RUNDOWN ACARA</w:t>
      </w:r>
    </w:p>
    <w:p w:rsidR="00241285" w:rsidRPr="00C55968" w:rsidRDefault="00241285" w:rsidP="00241285">
      <w:pPr>
        <w:jc w:val="center"/>
        <w:rPr>
          <w:sz w:val="32"/>
        </w:rPr>
      </w:pPr>
      <w:r w:rsidRPr="00C55968">
        <w:rPr>
          <w:sz w:val="32"/>
        </w:rPr>
        <w:t>SAYA CINTA INDONESIA</w:t>
      </w:r>
    </w:p>
    <w:p w:rsidR="00241285" w:rsidRDefault="00241285" w:rsidP="00241285">
      <w:pPr>
        <w:jc w:val="center"/>
      </w:pPr>
      <w:r>
        <w:t>KONSER DOA BAGI INDONESIA</w:t>
      </w:r>
    </w:p>
    <w:p w:rsidR="00241285" w:rsidRDefault="00241285" w:rsidP="00241285">
      <w:pPr>
        <w:jc w:val="center"/>
      </w:pPr>
      <w:r>
        <w:t>GBI DIASPORA SEJAHTERA MALANG</w:t>
      </w:r>
    </w:p>
    <w:p w:rsidR="00241285" w:rsidRDefault="00241285" w:rsidP="00241285">
      <w:pPr>
        <w:jc w:val="center"/>
      </w:pPr>
    </w:p>
    <w:p w:rsidR="00241285" w:rsidRDefault="00241285" w:rsidP="00241285">
      <w:r>
        <w:t>Konser Doa untuk Indonesia ini diikuti oleh anak Batita sampai dengan SMA</w:t>
      </w:r>
    </w:p>
    <w:p w:rsidR="00241285" w:rsidRDefault="00241285" w:rsidP="00241285">
      <w:r>
        <w:t>Duduk anak-anak akan diacak semua usia. Orang tua murid dan Guru SM juga duduk di tengah-tengah anak-anak.</w:t>
      </w:r>
    </w:p>
    <w:p w:rsidR="00241285" w:rsidRDefault="00241285" w:rsidP="00241285">
      <w:r>
        <w:t xml:space="preserve">Semua yang hadir termasuk wali murid, anak-anak, guru SM, dan semua orang HARUS IKUT BERDOA/ IKUT DALAM ACARA DOA INI, tidak ada yang jadi penonton, semua jadi pendoa. </w:t>
      </w:r>
    </w:p>
    <w:p w:rsidR="00241285" w:rsidRDefault="00241285" w:rsidP="00241285">
      <w:r>
        <w:t>Pempimpin doa, petugas ibadah ( WL, Singer, Pemusik) , dll akan dilayani oleh anak Tunas Remaja, sejumlah lebih kurang 60 anak.</w:t>
      </w:r>
    </w:p>
    <w:p w:rsidR="00241285" w:rsidRDefault="00241285" w:rsidP="00241285">
      <w:r>
        <w:t>Tempat; Graha Mujizat, GBI Diaspora Sejahtera Malang.</w:t>
      </w:r>
    </w:p>
    <w:p w:rsidR="00241285" w:rsidRDefault="00241285" w:rsidP="0024128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  <w:gridCol w:w="2254"/>
        <w:gridCol w:w="2254"/>
      </w:tblGrid>
      <w:tr w:rsidR="00A14123" w:rsidTr="001967AF">
        <w:tc>
          <w:tcPr>
            <w:tcW w:w="2254" w:type="dxa"/>
          </w:tcPr>
          <w:p w:rsidR="00A14123" w:rsidRDefault="00A14123">
            <w:r>
              <w:t>MATA ACARA</w:t>
            </w:r>
          </w:p>
        </w:tc>
        <w:tc>
          <w:tcPr>
            <w:tcW w:w="2254" w:type="dxa"/>
          </w:tcPr>
          <w:p w:rsidR="00A14123" w:rsidRDefault="00A14123">
            <w:r>
              <w:t>JUDUL</w:t>
            </w:r>
          </w:p>
        </w:tc>
        <w:tc>
          <w:tcPr>
            <w:tcW w:w="2254" w:type="dxa"/>
          </w:tcPr>
          <w:p w:rsidR="00A14123" w:rsidRDefault="00A14123">
            <w:r>
              <w:t>PIC</w:t>
            </w:r>
          </w:p>
        </w:tc>
        <w:tc>
          <w:tcPr>
            <w:tcW w:w="2254" w:type="dxa"/>
          </w:tcPr>
          <w:p w:rsidR="00A14123" w:rsidRDefault="00A14123" w:rsidP="00A14123">
            <w:r>
              <w:t>KETERANGAN PERSIAPAN</w:t>
            </w:r>
          </w:p>
        </w:tc>
        <w:tc>
          <w:tcPr>
            <w:tcW w:w="2254" w:type="dxa"/>
          </w:tcPr>
          <w:p w:rsidR="00A14123" w:rsidRDefault="00A14123" w:rsidP="00A14123">
            <w:r>
              <w:t>DURASI</w:t>
            </w:r>
          </w:p>
        </w:tc>
        <w:tc>
          <w:tcPr>
            <w:tcW w:w="2254" w:type="dxa"/>
          </w:tcPr>
          <w:p w:rsidR="00A14123" w:rsidRDefault="00A14123" w:rsidP="00A14123">
            <w:r>
              <w:t>TIME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OPENING SEREMONIAL/ PARADE MERAH PUTIH</w:t>
            </w:r>
          </w:p>
          <w:p w:rsidR="00A14123" w:rsidRDefault="00A14123"/>
          <w:p w:rsidR="00A14123" w:rsidRDefault="00A14123">
            <w:r>
              <w:t>WITH</w:t>
            </w:r>
          </w:p>
          <w:p w:rsidR="00A14123" w:rsidRDefault="00A14123"/>
          <w:p w:rsidR="00A14123" w:rsidRDefault="00A14123"/>
          <w:p w:rsidR="00A14123" w:rsidRDefault="00A14123"/>
          <w:p w:rsidR="00A14123" w:rsidRDefault="00A14123">
            <w:r>
              <w:t>17 AGUSTUS song</w:t>
            </w:r>
          </w:p>
        </w:tc>
        <w:tc>
          <w:tcPr>
            <w:tcW w:w="2254" w:type="dxa"/>
          </w:tcPr>
          <w:p w:rsidR="00A14123" w:rsidRDefault="00A14123">
            <w:r>
              <w:t>PARADE MERAH PUTIH</w:t>
            </w:r>
          </w:p>
          <w:p w:rsidR="00A14123" w:rsidRDefault="00A14123"/>
          <w:p w:rsidR="00A14123" w:rsidRDefault="00A14123"/>
          <w:p w:rsidR="00A14123" w:rsidRDefault="00A14123"/>
          <w:p w:rsidR="00A14123" w:rsidRDefault="00A14123">
            <w:r>
              <w:t xml:space="preserve">Nyanyian 17 Agustus </w:t>
            </w:r>
          </w:p>
          <w:p w:rsidR="00A14123" w:rsidRDefault="00A14123"/>
        </w:tc>
        <w:tc>
          <w:tcPr>
            <w:tcW w:w="2254" w:type="dxa"/>
          </w:tcPr>
          <w:p w:rsidR="00A14123" w:rsidRDefault="00A14123">
            <w:r>
              <w:t xml:space="preserve">Parade Merah Putih oleh </w:t>
            </w:r>
          </w:p>
          <w:p w:rsidR="00A14123" w:rsidRDefault="00A14123">
            <w:r>
              <w:t>PG-TK-1 SD</w:t>
            </w:r>
          </w:p>
          <w:p w:rsidR="00A14123" w:rsidRDefault="00A14123"/>
          <w:p w:rsidR="00A14123" w:rsidRDefault="00A14123"/>
          <w:p w:rsidR="00A14123" w:rsidRDefault="00A14123"/>
          <w:p w:rsidR="00A14123" w:rsidRDefault="00A14123"/>
          <w:p w:rsidR="00A14123" w:rsidRDefault="00A14123"/>
          <w:p w:rsidR="00A14123" w:rsidRDefault="00A14123"/>
          <w:p w:rsidR="00A14123" w:rsidRDefault="00A14123">
            <w:r>
              <w:t>Nyanyian oleh anak kelas II dan III SD</w:t>
            </w:r>
          </w:p>
        </w:tc>
        <w:tc>
          <w:tcPr>
            <w:tcW w:w="2254" w:type="dxa"/>
          </w:tcPr>
          <w:p w:rsidR="00A14123" w:rsidRDefault="00A14123" w:rsidP="00A14123">
            <w:r>
              <w:t>Kostum merah putih</w:t>
            </w:r>
          </w:p>
          <w:p w:rsidR="00A14123" w:rsidRDefault="00A14123" w:rsidP="00A14123">
            <w:r>
              <w:t>Acsesories merah putih</w:t>
            </w:r>
          </w:p>
          <w:p w:rsidR="00A14123" w:rsidRDefault="00A14123" w:rsidP="00A14123">
            <w:r>
              <w:t>Balon merah putih ( bila memungkinkan)</w:t>
            </w:r>
          </w:p>
          <w:p w:rsidR="00A14123" w:rsidRDefault="00A14123"/>
        </w:tc>
        <w:tc>
          <w:tcPr>
            <w:tcW w:w="2254" w:type="dxa"/>
          </w:tcPr>
          <w:p w:rsidR="00A14123" w:rsidRDefault="006F68EE" w:rsidP="00A14123">
            <w:r>
              <w:t>10</w:t>
            </w:r>
            <w:r w:rsidR="00A14123">
              <w:t xml:space="preserve"> MENIT</w:t>
            </w:r>
          </w:p>
        </w:tc>
        <w:tc>
          <w:tcPr>
            <w:tcW w:w="2254" w:type="dxa"/>
          </w:tcPr>
          <w:p w:rsidR="00A14123" w:rsidRDefault="006F68EE" w:rsidP="00A14123">
            <w:r>
              <w:t>16.30-16.40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lastRenderedPageBreak/>
              <w:t>Kata Sambutan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5 MENIT</w:t>
            </w:r>
          </w:p>
        </w:tc>
        <w:tc>
          <w:tcPr>
            <w:tcW w:w="2254" w:type="dxa"/>
          </w:tcPr>
          <w:p w:rsidR="00A14123" w:rsidRDefault="006F68EE">
            <w:r>
              <w:t>16.40-16.45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Performance :</w:t>
            </w:r>
          </w:p>
          <w:p w:rsidR="00A14123" w:rsidRDefault="00A14123">
            <w:r>
              <w:t>PADUAN SUARA</w:t>
            </w:r>
          </w:p>
          <w:p w:rsidR="00A14123" w:rsidRDefault="00A14123"/>
          <w:p w:rsidR="00A14123" w:rsidRDefault="00A14123" w:rsidP="00A14123">
            <w:r>
              <w:t>Disertai</w:t>
            </w:r>
          </w:p>
          <w:p w:rsidR="00A14123" w:rsidRDefault="00A14123" w:rsidP="00A14123"/>
          <w:p w:rsidR="00A14123" w:rsidRDefault="00A14123" w:rsidP="00A14123">
            <w:r>
              <w:t xml:space="preserve"> TARIAN ANAK </w:t>
            </w:r>
          </w:p>
        </w:tc>
        <w:tc>
          <w:tcPr>
            <w:tcW w:w="2254" w:type="dxa"/>
          </w:tcPr>
          <w:p w:rsidR="00A14123" w:rsidRDefault="00A14123">
            <w:r>
              <w:t>Oh Happy Day</w:t>
            </w:r>
          </w:p>
        </w:tc>
        <w:tc>
          <w:tcPr>
            <w:tcW w:w="2254" w:type="dxa"/>
          </w:tcPr>
          <w:p w:rsidR="00A14123" w:rsidRDefault="00A14123">
            <w:r>
              <w:t>Paduan Suara oleh Tunas Remaja</w:t>
            </w:r>
          </w:p>
          <w:p w:rsidR="00A14123" w:rsidRDefault="00A14123"/>
          <w:p w:rsidR="00A14123" w:rsidRDefault="00A14123"/>
          <w:p w:rsidR="00A14123" w:rsidRDefault="00A14123"/>
          <w:p w:rsidR="00A14123" w:rsidRDefault="00A14123">
            <w:r>
              <w:t>Tarian oleh anak kelas VI SD dengan lagu Oh Happy Day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5 MENIT</w:t>
            </w:r>
          </w:p>
        </w:tc>
        <w:tc>
          <w:tcPr>
            <w:tcW w:w="2254" w:type="dxa"/>
          </w:tcPr>
          <w:p w:rsidR="00A14123" w:rsidRDefault="006F68EE">
            <w:r>
              <w:t>16.45- 16.50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Menyanyikan ; INDONESIA RAYA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3 MENIT</w:t>
            </w:r>
          </w:p>
        </w:tc>
        <w:tc>
          <w:tcPr>
            <w:tcW w:w="2254" w:type="dxa"/>
          </w:tcPr>
          <w:p w:rsidR="00A14123" w:rsidRDefault="006F68EE">
            <w:r>
              <w:t>16.50-16.53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DOA PEMBUKAAN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2 MENIT</w:t>
            </w:r>
          </w:p>
        </w:tc>
        <w:tc>
          <w:tcPr>
            <w:tcW w:w="2254" w:type="dxa"/>
          </w:tcPr>
          <w:p w:rsidR="00A14123" w:rsidRDefault="006F68EE">
            <w:r>
              <w:t>16.53-16.55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Praise and Worship</w:t>
            </w:r>
          </w:p>
        </w:tc>
        <w:tc>
          <w:tcPr>
            <w:tcW w:w="2254" w:type="dxa"/>
          </w:tcPr>
          <w:p w:rsidR="00A14123" w:rsidRDefault="00A14123">
            <w:r>
              <w:t>Lagu belum urut:</w:t>
            </w:r>
          </w:p>
          <w:p w:rsidR="00A14123" w:rsidRDefault="00A14123">
            <w:r>
              <w:t>Bapa Pulihkan</w:t>
            </w:r>
          </w:p>
          <w:p w:rsidR="00A14123" w:rsidRDefault="00A14123">
            <w:r>
              <w:t>Berjuta tangan</w:t>
            </w:r>
          </w:p>
          <w:p w:rsidR="00A14123" w:rsidRDefault="00A14123">
            <w:r>
              <w:t>Selamatkan Indonesia</w:t>
            </w:r>
          </w:p>
          <w:p w:rsidR="00A14123" w:rsidRDefault="00A14123">
            <w:r>
              <w:t>Allah Dahsyat</w:t>
            </w:r>
          </w:p>
          <w:p w:rsidR="00A14123" w:rsidRDefault="00A14123">
            <w:r>
              <w:t>Mari Semua</w:t>
            </w:r>
          </w:p>
          <w:p w:rsidR="00A14123" w:rsidRDefault="00A14123">
            <w:r>
              <w:t>Kemenangan terjadi di sini</w:t>
            </w:r>
          </w:p>
          <w:p w:rsidR="00A14123" w:rsidRDefault="00A14123">
            <w:r>
              <w:t>Gemu fa mi re</w:t>
            </w:r>
          </w:p>
          <w:p w:rsidR="00A14123" w:rsidRDefault="00A14123">
            <w:r>
              <w:t>Doa kami</w:t>
            </w:r>
          </w:p>
          <w:p w:rsidR="00A14123" w:rsidRDefault="00A14123">
            <w:r>
              <w:t>Sukacita Transformasi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30 MENIT</w:t>
            </w:r>
          </w:p>
        </w:tc>
        <w:tc>
          <w:tcPr>
            <w:tcW w:w="2254" w:type="dxa"/>
          </w:tcPr>
          <w:p w:rsidR="00A14123" w:rsidRDefault="006F68EE">
            <w:r>
              <w:t>16.55- 17.25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>
            <w:r>
              <w:t>Firman Tuhan</w:t>
            </w:r>
          </w:p>
        </w:tc>
        <w:tc>
          <w:tcPr>
            <w:tcW w:w="2254" w:type="dxa"/>
          </w:tcPr>
          <w:p w:rsidR="00A14123" w:rsidRDefault="00A14123">
            <w:r>
              <w:t>AKU PAHLAWAN INDONESIA</w:t>
            </w:r>
          </w:p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A14123"/>
        </w:tc>
        <w:tc>
          <w:tcPr>
            <w:tcW w:w="2254" w:type="dxa"/>
          </w:tcPr>
          <w:p w:rsidR="00A14123" w:rsidRDefault="006F68EE">
            <w:r>
              <w:t>30 MENIT</w:t>
            </w:r>
          </w:p>
        </w:tc>
        <w:tc>
          <w:tcPr>
            <w:tcW w:w="2254" w:type="dxa"/>
          </w:tcPr>
          <w:p w:rsidR="00A14123" w:rsidRDefault="006F68EE">
            <w:r>
              <w:t>17.25- 18.05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 w:rsidP="002E24AF">
            <w:r>
              <w:t>DOA BAGI INDONESIA</w:t>
            </w:r>
          </w:p>
        </w:tc>
        <w:tc>
          <w:tcPr>
            <w:tcW w:w="2254" w:type="dxa"/>
          </w:tcPr>
          <w:p w:rsidR="00A14123" w:rsidRDefault="00A14123" w:rsidP="009B760B">
            <w:r>
              <w:t>DOA DENGAN ALAT POSTER RUMAH ADAT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TARIAN ADAT</w:t>
            </w:r>
          </w:p>
          <w:p w:rsidR="00A14123" w:rsidRDefault="00A14123" w:rsidP="009B760B"/>
          <w:p w:rsidR="00A14123" w:rsidRDefault="00A14123" w:rsidP="009B760B">
            <w:r>
              <w:lastRenderedPageBreak/>
              <w:t xml:space="preserve">DOA </w:t>
            </w:r>
            <w:r>
              <w:t>DENGAN ALAT POSTER</w:t>
            </w:r>
            <w:r>
              <w:t xml:space="preserve"> PAKAIAN ADAT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AGAMA 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SENJATA ADAT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BURUNG GARUDA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BENDERA MERAH PUTIH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PANCASILA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PROKLAMASI</w:t>
            </w:r>
          </w:p>
          <w:p w:rsidR="00A14123" w:rsidRDefault="00A14123" w:rsidP="009B760B"/>
          <w:p w:rsidR="00A14123" w:rsidRDefault="00A14123" w:rsidP="009B760B">
            <w:r>
              <w:t xml:space="preserve">DOA </w:t>
            </w:r>
            <w:r>
              <w:t>DENGAN ALAT POSTER</w:t>
            </w:r>
            <w:r>
              <w:t xml:space="preserve"> PAHLAWAN</w:t>
            </w:r>
          </w:p>
        </w:tc>
        <w:tc>
          <w:tcPr>
            <w:tcW w:w="2254" w:type="dxa"/>
          </w:tcPr>
          <w:p w:rsidR="00A14123" w:rsidRDefault="00A14123" w:rsidP="002E24AF"/>
        </w:tc>
        <w:tc>
          <w:tcPr>
            <w:tcW w:w="2254" w:type="dxa"/>
          </w:tcPr>
          <w:p w:rsidR="00A14123" w:rsidRDefault="00A14123" w:rsidP="002E24AF"/>
        </w:tc>
        <w:tc>
          <w:tcPr>
            <w:tcW w:w="2254" w:type="dxa"/>
          </w:tcPr>
          <w:p w:rsidR="00A14123" w:rsidRDefault="006F68EE" w:rsidP="002E24AF">
            <w:r>
              <w:t>30 MENIT</w:t>
            </w:r>
          </w:p>
        </w:tc>
        <w:tc>
          <w:tcPr>
            <w:tcW w:w="2254" w:type="dxa"/>
          </w:tcPr>
          <w:p w:rsidR="00A14123" w:rsidRDefault="006F68EE" w:rsidP="002E24AF">
            <w:r>
              <w:t>18.05-18.35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 w:rsidP="009B760B">
            <w:r>
              <w:lastRenderedPageBreak/>
              <w:t>MENEMPELKAN STIKER DOA PADA PETA INDONESIA</w:t>
            </w:r>
          </w:p>
          <w:p w:rsidR="00A14123" w:rsidRDefault="00A14123" w:rsidP="009B760B"/>
          <w:p w:rsidR="00A14123" w:rsidRDefault="00A14123" w:rsidP="009B760B">
            <w:r>
              <w:lastRenderedPageBreak/>
              <w:t>DIIRINGI PADUAN SUARA TUNAS REMAJA</w:t>
            </w:r>
          </w:p>
          <w:p w:rsidR="00A14123" w:rsidRDefault="00A14123" w:rsidP="009B760B"/>
          <w:p w:rsidR="00A14123" w:rsidRDefault="00A14123" w:rsidP="009B760B"/>
          <w:p w:rsidR="00A14123" w:rsidRDefault="00A14123" w:rsidP="009B760B">
            <w:r>
              <w:t>PADUAN SUARA TUNAS REMAJA</w:t>
            </w:r>
          </w:p>
        </w:tc>
        <w:tc>
          <w:tcPr>
            <w:tcW w:w="2254" w:type="dxa"/>
          </w:tcPr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</w:pPr>
          </w:p>
          <w:p w:rsidR="00A14123" w:rsidRDefault="00A14123" w:rsidP="009B760B">
            <w:pPr>
              <w:pStyle w:val="ListParagraph"/>
              <w:numPr>
                <w:ilvl w:val="0"/>
                <w:numId w:val="1"/>
              </w:numPr>
            </w:pPr>
            <w:r>
              <w:t xml:space="preserve">Berdiri bagi Yesus </w:t>
            </w:r>
          </w:p>
          <w:p w:rsidR="00A14123" w:rsidRDefault="00A14123" w:rsidP="009B760B">
            <w:pPr>
              <w:pStyle w:val="ListParagraph"/>
              <w:numPr>
                <w:ilvl w:val="0"/>
                <w:numId w:val="1"/>
              </w:numPr>
            </w:pPr>
            <w:r>
              <w:t>Rayuan Pulau Kelapa</w:t>
            </w:r>
          </w:p>
        </w:tc>
        <w:tc>
          <w:tcPr>
            <w:tcW w:w="2254" w:type="dxa"/>
          </w:tcPr>
          <w:p w:rsidR="00A14123" w:rsidRDefault="00A14123" w:rsidP="009B760B"/>
        </w:tc>
        <w:tc>
          <w:tcPr>
            <w:tcW w:w="2254" w:type="dxa"/>
          </w:tcPr>
          <w:p w:rsidR="00A14123" w:rsidRDefault="00A14123" w:rsidP="009B760B">
            <w:r>
              <w:t>PETA INDONESIA BERUKURAN RAKSASA</w:t>
            </w:r>
          </w:p>
        </w:tc>
        <w:tc>
          <w:tcPr>
            <w:tcW w:w="2254" w:type="dxa"/>
          </w:tcPr>
          <w:p w:rsidR="00A14123" w:rsidRDefault="006F68EE" w:rsidP="009B760B">
            <w:r>
              <w:t>15 MENIT</w:t>
            </w:r>
          </w:p>
        </w:tc>
        <w:tc>
          <w:tcPr>
            <w:tcW w:w="2254" w:type="dxa"/>
          </w:tcPr>
          <w:p w:rsidR="00A14123" w:rsidRDefault="006F68EE" w:rsidP="009B760B">
            <w:r>
              <w:t>18.35-18.50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 w:rsidP="009B760B">
            <w:r>
              <w:lastRenderedPageBreak/>
              <w:t>PARADE MARAKAS</w:t>
            </w:r>
          </w:p>
        </w:tc>
        <w:tc>
          <w:tcPr>
            <w:tcW w:w="2254" w:type="dxa"/>
          </w:tcPr>
          <w:p w:rsidR="00A14123" w:rsidRDefault="00A14123" w:rsidP="009B760B">
            <w:r>
              <w:t>INDONESIA BANGKIT</w:t>
            </w:r>
          </w:p>
        </w:tc>
        <w:tc>
          <w:tcPr>
            <w:tcW w:w="2254" w:type="dxa"/>
          </w:tcPr>
          <w:p w:rsidR="00A14123" w:rsidRDefault="00A14123" w:rsidP="009B760B">
            <w:r>
              <w:t>Oleh anak kelas IV dan V SD</w:t>
            </w:r>
          </w:p>
        </w:tc>
        <w:tc>
          <w:tcPr>
            <w:tcW w:w="2254" w:type="dxa"/>
          </w:tcPr>
          <w:p w:rsidR="00A14123" w:rsidRDefault="00A14123" w:rsidP="009B760B">
            <w:r>
              <w:t>Marakas kembar sejumlah anak penampil</w:t>
            </w:r>
          </w:p>
        </w:tc>
        <w:tc>
          <w:tcPr>
            <w:tcW w:w="2254" w:type="dxa"/>
          </w:tcPr>
          <w:p w:rsidR="00A14123" w:rsidRDefault="006F68EE" w:rsidP="009B760B">
            <w:r>
              <w:t>5 MENIT</w:t>
            </w:r>
          </w:p>
        </w:tc>
        <w:tc>
          <w:tcPr>
            <w:tcW w:w="2254" w:type="dxa"/>
          </w:tcPr>
          <w:p w:rsidR="00A14123" w:rsidRDefault="006F68EE" w:rsidP="009B760B">
            <w:r>
              <w:t>18.50-18.55</w:t>
            </w:r>
          </w:p>
        </w:tc>
      </w:tr>
      <w:tr w:rsidR="00A14123" w:rsidTr="001967AF">
        <w:tc>
          <w:tcPr>
            <w:tcW w:w="2254" w:type="dxa"/>
          </w:tcPr>
          <w:p w:rsidR="00A14123" w:rsidRDefault="00A14123" w:rsidP="009B760B">
            <w:r>
              <w:t>DOA BERKAT</w:t>
            </w:r>
          </w:p>
        </w:tc>
        <w:tc>
          <w:tcPr>
            <w:tcW w:w="2254" w:type="dxa"/>
          </w:tcPr>
          <w:p w:rsidR="00A14123" w:rsidRDefault="00A14123" w:rsidP="009B760B"/>
        </w:tc>
        <w:tc>
          <w:tcPr>
            <w:tcW w:w="2254" w:type="dxa"/>
          </w:tcPr>
          <w:p w:rsidR="00A14123" w:rsidRDefault="00A14123" w:rsidP="009B760B"/>
        </w:tc>
        <w:tc>
          <w:tcPr>
            <w:tcW w:w="2254" w:type="dxa"/>
          </w:tcPr>
          <w:p w:rsidR="00A14123" w:rsidRDefault="00A14123" w:rsidP="009B760B"/>
        </w:tc>
        <w:tc>
          <w:tcPr>
            <w:tcW w:w="2254" w:type="dxa"/>
          </w:tcPr>
          <w:p w:rsidR="00A14123" w:rsidRDefault="006F68EE" w:rsidP="009B760B">
            <w:r>
              <w:t>1 MENIT</w:t>
            </w:r>
          </w:p>
        </w:tc>
        <w:tc>
          <w:tcPr>
            <w:tcW w:w="2254" w:type="dxa"/>
          </w:tcPr>
          <w:p w:rsidR="00A14123" w:rsidRDefault="006F68EE" w:rsidP="009B760B">
            <w:r>
              <w:t>18.55-18.56</w:t>
            </w:r>
          </w:p>
        </w:tc>
      </w:tr>
      <w:tr w:rsidR="006F68EE" w:rsidTr="001967AF">
        <w:tc>
          <w:tcPr>
            <w:tcW w:w="2254" w:type="dxa"/>
          </w:tcPr>
          <w:p w:rsidR="006F68EE" w:rsidRDefault="006F68EE" w:rsidP="009B760B">
            <w:r>
              <w:t>TOTAL</w:t>
            </w:r>
          </w:p>
        </w:tc>
        <w:tc>
          <w:tcPr>
            <w:tcW w:w="2254" w:type="dxa"/>
          </w:tcPr>
          <w:p w:rsidR="006F68EE" w:rsidRDefault="006F68EE" w:rsidP="009B760B"/>
        </w:tc>
        <w:tc>
          <w:tcPr>
            <w:tcW w:w="2254" w:type="dxa"/>
          </w:tcPr>
          <w:p w:rsidR="006F68EE" w:rsidRDefault="006F68EE" w:rsidP="009B760B"/>
        </w:tc>
        <w:tc>
          <w:tcPr>
            <w:tcW w:w="2254" w:type="dxa"/>
          </w:tcPr>
          <w:p w:rsidR="006F68EE" w:rsidRDefault="006F68EE" w:rsidP="009B760B"/>
        </w:tc>
        <w:tc>
          <w:tcPr>
            <w:tcW w:w="2254" w:type="dxa"/>
          </w:tcPr>
          <w:p w:rsidR="006F68EE" w:rsidRDefault="006F68EE" w:rsidP="009B760B">
            <w:r>
              <w:t>150 MENIT</w:t>
            </w:r>
          </w:p>
        </w:tc>
        <w:tc>
          <w:tcPr>
            <w:tcW w:w="2254" w:type="dxa"/>
          </w:tcPr>
          <w:p w:rsidR="006F68EE" w:rsidRDefault="006F68EE" w:rsidP="009B760B">
            <w:r>
              <w:t>2 JAM 30 MENIT</w:t>
            </w:r>
            <w:bookmarkStart w:id="0" w:name="_GoBack"/>
            <w:bookmarkEnd w:id="0"/>
          </w:p>
        </w:tc>
      </w:tr>
    </w:tbl>
    <w:p w:rsidR="00B66631" w:rsidRDefault="006F68EE"/>
    <w:sectPr w:rsidR="00B66631" w:rsidSect="00A1412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F6F81"/>
    <w:multiLevelType w:val="hybridMultilevel"/>
    <w:tmpl w:val="D0A4C93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285"/>
    <w:rsid w:val="00241285"/>
    <w:rsid w:val="006F68EE"/>
    <w:rsid w:val="009B760B"/>
    <w:rsid w:val="00A14123"/>
    <w:rsid w:val="00F00E61"/>
    <w:rsid w:val="00F45F2A"/>
    <w:rsid w:val="00F9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9AF902-8632-48B8-B75C-BD1C5A59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1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B7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dcterms:created xsi:type="dcterms:W3CDTF">2018-07-28T04:02:00Z</dcterms:created>
  <dcterms:modified xsi:type="dcterms:W3CDTF">2018-07-28T04:49:00Z</dcterms:modified>
</cp:coreProperties>
</file>