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4F0" w:rsidRPr="0044693A" w:rsidRDefault="001354F0" w:rsidP="0044693A">
      <w:pPr>
        <w:jc w:val="center"/>
        <w:rPr>
          <w:b/>
          <w:sz w:val="24"/>
          <w:szCs w:val="24"/>
        </w:rPr>
      </w:pPr>
      <w:r w:rsidRPr="0044693A">
        <w:rPr>
          <w:b/>
          <w:sz w:val="24"/>
          <w:szCs w:val="24"/>
        </w:rPr>
        <w:t>BERANI TAMPIL BEDA</w:t>
      </w:r>
      <w:r w:rsidR="008F3555" w:rsidRPr="0044693A">
        <w:rPr>
          <w:b/>
          <w:sz w:val="24"/>
          <w:szCs w:val="24"/>
        </w:rPr>
        <w:t xml:space="preserve"> (Nehemia pasal 1</w:t>
      </w:r>
      <w:r w:rsidR="00A708F3" w:rsidRPr="0044693A">
        <w:rPr>
          <w:b/>
          <w:sz w:val="24"/>
          <w:szCs w:val="24"/>
        </w:rPr>
        <w:t>3</w:t>
      </w:r>
      <w:r w:rsidR="008F3555" w:rsidRPr="0044693A">
        <w:rPr>
          <w:b/>
          <w:sz w:val="24"/>
          <w:szCs w:val="24"/>
        </w:rPr>
        <w:t>)</w:t>
      </w:r>
    </w:p>
    <w:p w:rsidR="004C32C0" w:rsidRDefault="004C32C0">
      <w:pPr>
        <w:rPr>
          <w:sz w:val="24"/>
          <w:szCs w:val="24"/>
        </w:rPr>
      </w:pPr>
      <w:r>
        <w:rPr>
          <w:sz w:val="24"/>
          <w:szCs w:val="24"/>
        </w:rPr>
        <w:t>Berani tampil beda memiliki dua arah; berani berbeda yang positif, dan ada juga yang negatif</w:t>
      </w:r>
    </w:p>
    <w:p w:rsidR="004C32C0" w:rsidRDefault="004C32C0">
      <w:pPr>
        <w:rPr>
          <w:sz w:val="24"/>
          <w:szCs w:val="24"/>
        </w:rPr>
      </w:pPr>
      <w:r>
        <w:rPr>
          <w:sz w:val="24"/>
          <w:szCs w:val="24"/>
        </w:rPr>
        <w:t>Ber</w:t>
      </w:r>
      <w:r w:rsidR="0044693A">
        <w:rPr>
          <w:sz w:val="24"/>
          <w:szCs w:val="24"/>
        </w:rPr>
        <w:t>ani</w:t>
      </w:r>
      <w:r>
        <w:rPr>
          <w:sz w:val="24"/>
          <w:szCs w:val="24"/>
        </w:rPr>
        <w:t xml:space="preserve"> berbeda secara positif adalah berani melawan arus duniawi, dan menjadi orang yang bergerak menuju arus surgawi.</w:t>
      </w:r>
    </w:p>
    <w:p w:rsidR="004C32C0" w:rsidRDefault="004C32C0">
      <w:pPr>
        <w:rPr>
          <w:sz w:val="24"/>
          <w:szCs w:val="24"/>
        </w:rPr>
      </w:pPr>
      <w:r>
        <w:rPr>
          <w:sz w:val="24"/>
          <w:szCs w:val="24"/>
        </w:rPr>
        <w:t>Tidak itu saja, tetapi bagaimana memberi pengaruh/ memimpin semua orang bergerak menuju tujuan ilahi.</w:t>
      </w:r>
    </w:p>
    <w:p w:rsidR="004C32C0" w:rsidRDefault="004C32C0">
      <w:pPr>
        <w:rPr>
          <w:sz w:val="24"/>
          <w:szCs w:val="24"/>
        </w:rPr>
      </w:pPr>
      <w:r>
        <w:rPr>
          <w:sz w:val="24"/>
          <w:szCs w:val="24"/>
        </w:rPr>
        <w:t>Orang orang yang dipimpin menuju arus ilahi adalah:</w:t>
      </w:r>
    </w:p>
    <w:p w:rsidR="004C32C0" w:rsidRDefault="004C32C0">
      <w:pPr>
        <w:rPr>
          <w:sz w:val="24"/>
          <w:szCs w:val="24"/>
        </w:rPr>
      </w:pPr>
      <w:r>
        <w:rPr>
          <w:sz w:val="24"/>
          <w:szCs w:val="24"/>
        </w:rPr>
        <w:t>Diri sendiri, orang sepantaran, orang yang dipimpin/ bawahan/anggota, bahkan orang di atas kita, bahkan juga bagaimana caranya menyingkirkan semua penghalang yang bisa menghalangi kita menuju pencapaian tujuan Tuhan / destiny ilahi.</w:t>
      </w:r>
    </w:p>
    <w:p w:rsidR="0044693A" w:rsidRPr="00673753" w:rsidRDefault="0044693A" w:rsidP="0044693A">
      <w:pPr>
        <w:rPr>
          <w:sz w:val="24"/>
          <w:szCs w:val="24"/>
        </w:rPr>
      </w:pPr>
      <w:r>
        <w:rPr>
          <w:sz w:val="24"/>
          <w:szCs w:val="24"/>
        </w:rPr>
        <w:t>Menjadi pemimpin bukan selalu berarti secara de Yure</w:t>
      </w:r>
      <w:bookmarkStart w:id="0" w:name="_GoBack"/>
      <w:bookmarkEnd w:id="0"/>
      <w:r>
        <w:rPr>
          <w:sz w:val="24"/>
          <w:szCs w:val="24"/>
        </w:rPr>
        <w:t xml:space="preserve"> kita adalah pemimpin, artinya bukan selalu berarti kita dalam posisi sebagai Ketua RT, ketua Panitia, ketua organisasi, dll. Tetapi menjadi pemimpin adalah lebih ke arti secara de Fakto/ secara nyata kita memberi pengaruh yang besar kepada banyak orang untuk bersama-sama bergerak menuju tujuan ilahi, yaitu menegakkan nilai-nilai kerajaan Allah di atas muka bumi ini.</w:t>
      </w:r>
    </w:p>
    <w:p w:rsidR="001354F0" w:rsidRDefault="001354F0">
      <w:pPr>
        <w:rPr>
          <w:sz w:val="24"/>
          <w:szCs w:val="24"/>
        </w:rPr>
      </w:pPr>
      <w:r w:rsidRPr="00673753">
        <w:rPr>
          <w:b/>
          <w:sz w:val="24"/>
          <w:szCs w:val="24"/>
        </w:rPr>
        <w:t>Untuk menjadi berbeda</w:t>
      </w:r>
      <w:r w:rsidR="00415E63" w:rsidRPr="00673753">
        <w:rPr>
          <w:b/>
          <w:sz w:val="24"/>
          <w:szCs w:val="24"/>
        </w:rPr>
        <w:t xml:space="preserve"> secara positif</w:t>
      </w:r>
      <w:r w:rsidRPr="00673753">
        <w:rPr>
          <w:b/>
          <w:sz w:val="24"/>
          <w:szCs w:val="24"/>
        </w:rPr>
        <w:t>, kita harus memiliki jiwa kepemimpinan.</w:t>
      </w:r>
      <w:r w:rsidRPr="00673753">
        <w:rPr>
          <w:sz w:val="24"/>
          <w:szCs w:val="24"/>
        </w:rPr>
        <w:t xml:space="preserve"> Berbicara kitab Nehemia kita tidak dapat tidak</w:t>
      </w:r>
      <w:r w:rsidR="00415E63" w:rsidRPr="00673753">
        <w:rPr>
          <w:sz w:val="24"/>
          <w:szCs w:val="24"/>
        </w:rPr>
        <w:t>,</w:t>
      </w:r>
      <w:r w:rsidRPr="00673753">
        <w:rPr>
          <w:sz w:val="24"/>
          <w:szCs w:val="24"/>
        </w:rPr>
        <w:t xml:space="preserve"> pasti akan berbicara mengenai jiwa kepemimpinan yang sangat kuat dalam diri hamba-Nya, Nehemia. </w:t>
      </w:r>
    </w:p>
    <w:p w:rsidR="001354F0" w:rsidRPr="00673753" w:rsidRDefault="005F4A76">
      <w:pPr>
        <w:rPr>
          <w:sz w:val="24"/>
          <w:szCs w:val="24"/>
        </w:rPr>
      </w:pPr>
      <w:r>
        <w:rPr>
          <w:sz w:val="24"/>
          <w:szCs w:val="24"/>
        </w:rPr>
        <w:t>Ada 5</w:t>
      </w:r>
      <w:r w:rsidR="001354F0" w:rsidRPr="00673753">
        <w:rPr>
          <w:sz w:val="24"/>
          <w:szCs w:val="24"/>
        </w:rPr>
        <w:t xml:space="preserve"> dimensi kepemimpinan, yaitu</w:t>
      </w:r>
    </w:p>
    <w:p w:rsidR="001354F0" w:rsidRPr="00673753" w:rsidRDefault="001354F0" w:rsidP="001354F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73753">
        <w:rPr>
          <w:sz w:val="24"/>
          <w:szCs w:val="24"/>
        </w:rPr>
        <w:t>Leading Self</w:t>
      </w:r>
      <w:r w:rsidR="007228B5" w:rsidRPr="00673753">
        <w:rPr>
          <w:sz w:val="24"/>
          <w:szCs w:val="24"/>
        </w:rPr>
        <w:t>, yaitu memimpin diri sendiri untuk mencapai tujuan ilahi.</w:t>
      </w:r>
    </w:p>
    <w:p w:rsidR="001354F0" w:rsidRPr="00673753" w:rsidRDefault="001354F0" w:rsidP="001354F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73753">
        <w:rPr>
          <w:sz w:val="24"/>
          <w:szCs w:val="24"/>
        </w:rPr>
        <w:t>Leading Line</w:t>
      </w:r>
      <w:r w:rsidR="00415E63" w:rsidRPr="00673753">
        <w:rPr>
          <w:sz w:val="24"/>
          <w:szCs w:val="24"/>
        </w:rPr>
        <w:t>, yaitu memimpin orang-orang yang</w:t>
      </w:r>
      <w:r w:rsidR="007228B5" w:rsidRPr="00673753">
        <w:rPr>
          <w:sz w:val="24"/>
          <w:szCs w:val="24"/>
        </w:rPr>
        <w:t xml:space="preserve"> sebaya/ seangkatan/ segenerasi untuk bersama-sama mencapai tujuan ilahi.</w:t>
      </w:r>
    </w:p>
    <w:p w:rsidR="001354F0" w:rsidRPr="00673753" w:rsidRDefault="00415E63" w:rsidP="001354F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73753">
        <w:rPr>
          <w:sz w:val="24"/>
          <w:szCs w:val="24"/>
        </w:rPr>
        <w:t>Leading Down, yaitu memimpin orang</w:t>
      </w:r>
      <w:r w:rsidR="007228B5" w:rsidRPr="00673753">
        <w:rPr>
          <w:sz w:val="24"/>
          <w:szCs w:val="24"/>
        </w:rPr>
        <w:t>-orang yang di bawah/ anak buah untuk mencapai tujuan ilahi.</w:t>
      </w:r>
    </w:p>
    <w:p w:rsidR="001354F0" w:rsidRPr="00673753" w:rsidRDefault="00415E63" w:rsidP="001354F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73753">
        <w:rPr>
          <w:sz w:val="24"/>
          <w:szCs w:val="24"/>
        </w:rPr>
        <w:t>Leading Up, yaitu memberi pengaruh pada orang-orang di atas/ berhasil menjadi orang keperca</w:t>
      </w:r>
      <w:r w:rsidR="007228B5" w:rsidRPr="00673753">
        <w:rPr>
          <w:sz w:val="24"/>
          <w:szCs w:val="24"/>
        </w:rPr>
        <w:t>yaan dari pemimpin yang di atas, untuk mencapai tujuan ilahi.</w:t>
      </w:r>
    </w:p>
    <w:p w:rsidR="0021301F" w:rsidRPr="00673753" w:rsidRDefault="0021301F" w:rsidP="001354F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73753">
        <w:rPr>
          <w:sz w:val="24"/>
          <w:szCs w:val="24"/>
        </w:rPr>
        <w:t>Overcome the Enemy/ mengatasi musuh.</w:t>
      </w:r>
      <w:r w:rsidR="00D24707" w:rsidRPr="00673753">
        <w:rPr>
          <w:sz w:val="24"/>
          <w:szCs w:val="24"/>
        </w:rPr>
        <w:t xml:space="preserve"> Musuh bisa</w:t>
      </w:r>
      <w:r w:rsidR="007228B5" w:rsidRPr="00673753">
        <w:rPr>
          <w:sz w:val="24"/>
          <w:szCs w:val="24"/>
        </w:rPr>
        <w:t xml:space="preserve"> berarti, </w:t>
      </w:r>
      <w:r w:rsidR="00D24707" w:rsidRPr="00673753">
        <w:rPr>
          <w:sz w:val="24"/>
          <w:szCs w:val="24"/>
        </w:rPr>
        <w:t xml:space="preserve"> siapa saja atau apa saja yang bisa menghalangi tercapainya VISI ilahi/ tujuan ilahi.</w:t>
      </w:r>
    </w:p>
    <w:p w:rsidR="00415E63" w:rsidRPr="00673753" w:rsidRDefault="00415E63" w:rsidP="00415E63">
      <w:pPr>
        <w:rPr>
          <w:sz w:val="24"/>
          <w:szCs w:val="24"/>
        </w:rPr>
      </w:pPr>
      <w:r w:rsidRPr="00673753">
        <w:rPr>
          <w:sz w:val="24"/>
          <w:szCs w:val="24"/>
        </w:rPr>
        <w:t>Bagaimana dengan Nehemia? Mari kita lihat bagaimana Nehemia berani tampil beda secara positif dengan cara menjadi pemimpin yang berhasil memimpin dirinya sendiri, orang-orang yang sebaya dengan dia, serta orang-orang yang dipimpinnya, serta memberi pengaruh pada orang-ora</w:t>
      </w:r>
      <w:r w:rsidR="007228B5" w:rsidRPr="00673753">
        <w:rPr>
          <w:sz w:val="24"/>
          <w:szCs w:val="24"/>
        </w:rPr>
        <w:t>ng yang di atasnya/ pemimpinnya, bahkan bisa mengatasi musuh, dan juga berhasil mengatasi musuh yang berusaha menghalangi tercapainya VISI ilahi/ tujuan ilahi.</w:t>
      </w:r>
    </w:p>
    <w:p w:rsidR="007228B5" w:rsidRPr="00673753" w:rsidRDefault="007228B5" w:rsidP="00415E63">
      <w:pPr>
        <w:rPr>
          <w:sz w:val="24"/>
          <w:szCs w:val="24"/>
        </w:rPr>
      </w:pPr>
    </w:p>
    <w:p w:rsidR="007228B5" w:rsidRPr="00673753" w:rsidRDefault="007228B5" w:rsidP="00415E63">
      <w:pPr>
        <w:rPr>
          <w:sz w:val="24"/>
          <w:szCs w:val="24"/>
        </w:rPr>
      </w:pPr>
    </w:p>
    <w:p w:rsidR="007228B5" w:rsidRPr="00673753" w:rsidRDefault="007228B5" w:rsidP="00415E63">
      <w:pPr>
        <w:rPr>
          <w:sz w:val="24"/>
          <w:szCs w:val="24"/>
        </w:rPr>
      </w:pPr>
    </w:p>
    <w:p w:rsidR="001354F0" w:rsidRPr="00673753" w:rsidRDefault="001354F0" w:rsidP="001354F0">
      <w:pPr>
        <w:rPr>
          <w:sz w:val="24"/>
          <w:szCs w:val="24"/>
        </w:rPr>
      </w:pPr>
    </w:p>
    <w:p w:rsidR="001354F0" w:rsidRPr="00673753" w:rsidRDefault="001354F0" w:rsidP="001354F0">
      <w:pPr>
        <w:rPr>
          <w:sz w:val="24"/>
          <w:szCs w:val="24"/>
        </w:rPr>
      </w:pPr>
    </w:p>
    <w:p w:rsidR="001354F0" w:rsidRPr="00673753" w:rsidRDefault="001354F0" w:rsidP="001354F0">
      <w:pPr>
        <w:rPr>
          <w:sz w:val="24"/>
          <w:szCs w:val="24"/>
        </w:rPr>
      </w:pPr>
    </w:p>
    <w:p w:rsidR="001354F0" w:rsidRPr="00673753" w:rsidRDefault="001354F0" w:rsidP="001354F0">
      <w:pPr>
        <w:rPr>
          <w:sz w:val="24"/>
          <w:szCs w:val="24"/>
        </w:rPr>
      </w:pPr>
    </w:p>
    <w:p w:rsidR="001354F0" w:rsidRPr="00673753" w:rsidRDefault="001354F0" w:rsidP="001354F0">
      <w:pPr>
        <w:pStyle w:val="ListParagraph"/>
        <w:numPr>
          <w:ilvl w:val="0"/>
          <w:numId w:val="1"/>
        </w:numPr>
        <w:jc w:val="center"/>
        <w:rPr>
          <w:rFonts w:asciiTheme="majorHAnsi" w:hAnsiTheme="majorHAnsi" w:cstheme="majorHAnsi"/>
          <w:b/>
          <w:color w:val="222222"/>
          <w:sz w:val="32"/>
          <w:szCs w:val="24"/>
          <w:shd w:val="clear" w:color="auto" w:fill="FFFFFF"/>
        </w:rPr>
        <w:sectPr w:rsidR="001354F0" w:rsidRPr="00673753" w:rsidSect="008F355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354F0" w:rsidRPr="0044693A" w:rsidRDefault="0044693A" w:rsidP="0044693A">
      <w:pPr>
        <w:ind w:left="360"/>
        <w:jc w:val="center"/>
        <w:rPr>
          <w:rFonts w:asciiTheme="majorHAnsi" w:hAnsiTheme="majorHAnsi" w:cstheme="majorHAnsi"/>
          <w:b/>
          <w:color w:val="222222"/>
          <w:sz w:val="40"/>
          <w:szCs w:val="24"/>
          <w:shd w:val="clear" w:color="auto" w:fill="FFFFFF"/>
        </w:rPr>
      </w:pPr>
      <w:r w:rsidRPr="0044693A">
        <w:rPr>
          <w:rFonts w:asciiTheme="majorHAnsi" w:hAnsiTheme="majorHAnsi" w:cstheme="majorHAnsi"/>
          <w:b/>
          <w:color w:val="222222"/>
          <w:sz w:val="40"/>
          <w:szCs w:val="24"/>
          <w:shd w:val="clear" w:color="auto" w:fill="FFFFFF"/>
        </w:rPr>
        <w:lastRenderedPageBreak/>
        <w:t xml:space="preserve">LIMA </w:t>
      </w:r>
      <w:r w:rsidR="001354F0" w:rsidRPr="0044693A">
        <w:rPr>
          <w:rFonts w:asciiTheme="majorHAnsi" w:hAnsiTheme="majorHAnsi" w:cstheme="majorHAnsi"/>
          <w:b/>
          <w:color w:val="222222"/>
          <w:sz w:val="40"/>
          <w:szCs w:val="24"/>
          <w:shd w:val="clear" w:color="auto" w:fill="FFFFFF"/>
        </w:rPr>
        <w:t>DIMENSI KEPEMIMPINAN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1780"/>
        <w:gridCol w:w="10689"/>
        <w:gridCol w:w="2127"/>
      </w:tblGrid>
      <w:tr w:rsidR="001354F0" w:rsidRPr="00673753" w:rsidTr="0044693A">
        <w:tc>
          <w:tcPr>
            <w:tcW w:w="1780" w:type="dxa"/>
          </w:tcPr>
          <w:p w:rsidR="001354F0" w:rsidRPr="00673753" w:rsidRDefault="001354F0" w:rsidP="001354F0">
            <w:pPr>
              <w:jc w:val="center"/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DIMENSI KEPEMIMPINAN</w:t>
            </w:r>
          </w:p>
        </w:tc>
        <w:tc>
          <w:tcPr>
            <w:tcW w:w="10689" w:type="dxa"/>
          </w:tcPr>
          <w:p w:rsidR="001354F0" w:rsidRPr="00673753" w:rsidRDefault="001354F0" w:rsidP="001354F0">
            <w:pPr>
              <w:jc w:val="center"/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PADA TOKOH NEHEMIA</w:t>
            </w:r>
          </w:p>
        </w:tc>
        <w:tc>
          <w:tcPr>
            <w:tcW w:w="2127" w:type="dxa"/>
          </w:tcPr>
          <w:p w:rsidR="001354F0" w:rsidRPr="00673753" w:rsidRDefault="001354F0" w:rsidP="001354F0">
            <w:pPr>
              <w:jc w:val="center"/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KUNCI KEPEMIMPINAN</w:t>
            </w:r>
          </w:p>
        </w:tc>
      </w:tr>
      <w:tr w:rsidR="001354F0" w:rsidRPr="00673753" w:rsidTr="0044693A">
        <w:tc>
          <w:tcPr>
            <w:tcW w:w="1780" w:type="dxa"/>
          </w:tcPr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Leading Self</w:t>
            </w:r>
          </w:p>
        </w:tc>
        <w:tc>
          <w:tcPr>
            <w:tcW w:w="10689" w:type="dxa"/>
          </w:tcPr>
          <w:p w:rsidR="001354F0" w:rsidRPr="00673753" w:rsidRDefault="00415E63" w:rsidP="007370ED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DISIPLIN ROHANI</w:t>
            </w:r>
          </w:p>
          <w:p w:rsidR="007228B5" w:rsidRPr="0044693A" w:rsidRDefault="007228B5" w:rsidP="00661658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 xml:space="preserve">Kehidupan doa </w:t>
            </w:r>
            <w:r w:rsidR="00166D10"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 xml:space="preserve">dan doa puasa </w:t>
            </w: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 xml:space="preserve">yang terjaga Nehemia </w:t>
            </w:r>
            <w:r w:rsidR="00166D10"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 xml:space="preserve">1: 4-11, </w:t>
            </w: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4: 7-9</w:t>
            </w:r>
          </w:p>
          <w:p w:rsidR="007228B5" w:rsidRPr="0044693A" w:rsidRDefault="007228B5" w:rsidP="00661658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Iman yang menular Nehemia 4:10-</w:t>
            </w:r>
            <w:r w:rsidR="00661658"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14</w:t>
            </w:r>
          </w:p>
          <w:p w:rsidR="00661658" w:rsidRPr="0044693A" w:rsidRDefault="00661658" w:rsidP="00661658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Keintiman dengan Tuhan Nehemia 7:5</w:t>
            </w:r>
          </w:p>
          <w:p w:rsidR="00415E63" w:rsidRPr="00673753" w:rsidRDefault="00415E63" w:rsidP="007370ED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DISIPLIN MORAL</w:t>
            </w:r>
          </w:p>
          <w:p w:rsidR="007228B5" w:rsidRPr="0044693A" w:rsidRDefault="007228B5" w:rsidP="007228B5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Integritas yang tinggi. Komitmen untuk takut akan Tuhan, dengan c ara tidak mencari keuntungan pribadi dengan cara yang tidak halal ( Nehemia 5:15) Karena mempercayai bahwa Allah adalah segala sumber berkat (Nehemia 5:19)</w:t>
            </w:r>
          </w:p>
        </w:tc>
        <w:tc>
          <w:tcPr>
            <w:tcW w:w="2127" w:type="dxa"/>
          </w:tcPr>
          <w:p w:rsidR="001354F0" w:rsidRPr="00673753" w:rsidRDefault="001354F0" w:rsidP="007370ED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 xml:space="preserve"> DISIPLIN</w:t>
            </w: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KOMITMEN</w:t>
            </w: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STAMINA ROHANI</w:t>
            </w:r>
          </w:p>
        </w:tc>
      </w:tr>
      <w:tr w:rsidR="001354F0" w:rsidRPr="00673753" w:rsidTr="0044693A">
        <w:tc>
          <w:tcPr>
            <w:tcW w:w="1780" w:type="dxa"/>
          </w:tcPr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Leading Line</w:t>
            </w:r>
          </w:p>
        </w:tc>
        <w:tc>
          <w:tcPr>
            <w:tcW w:w="10689" w:type="dxa"/>
          </w:tcPr>
          <w:p w:rsidR="001354F0" w:rsidRPr="00673753" w:rsidRDefault="00166D10" w:rsidP="007370ED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HATI GEMBALA</w:t>
            </w:r>
          </w:p>
          <w:p w:rsidR="00166D10" w:rsidRPr="0044693A" w:rsidRDefault="00166D10" w:rsidP="008F3555">
            <w:pPr>
              <w:pStyle w:val="ListParagraph"/>
              <w:numPr>
                <w:ilvl w:val="0"/>
                <w:numId w:val="10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Kepada para pemuka, Nehemia tidak menyalahkan mereka akan keadaan buruk yang sekarang ini ada, tetapi memposisikan diri sebagai ‘KITA’</w:t>
            </w:r>
          </w:p>
          <w:p w:rsidR="00166D10" w:rsidRPr="00673753" w:rsidRDefault="00166D10" w:rsidP="00166D10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JADI TELADAN/ karena mau ikut terjun turba/ turun ke bawah</w:t>
            </w:r>
          </w:p>
          <w:p w:rsidR="00166D10" w:rsidRPr="0044693A" w:rsidRDefault="00166D10" w:rsidP="008F3555">
            <w:pPr>
              <w:pStyle w:val="ListParagraph"/>
              <w:numPr>
                <w:ilvl w:val="0"/>
                <w:numId w:val="11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Mau ikut terjun, rela ikut susah-susah, mau bayar harga ( Nehemia 4:23)</w:t>
            </w:r>
          </w:p>
          <w:p w:rsidR="00166D10" w:rsidRPr="0044693A" w:rsidRDefault="00166D10" w:rsidP="008F3555">
            <w:pPr>
              <w:pStyle w:val="ListParagraph"/>
              <w:numPr>
                <w:ilvl w:val="0"/>
                <w:numId w:val="11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Mau ikut menghapuskan riba/ bunga</w:t>
            </w:r>
            <w:r w:rsidR="00022E12"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 xml:space="preserve"> dengan menghapuskan hutang sesama bangsa Israel yang telah menjadi budak bangsa lain. Nehemia 5: 6-10</w:t>
            </w:r>
          </w:p>
          <w:p w:rsidR="00022E12" w:rsidRPr="00673753" w:rsidRDefault="00022E12" w:rsidP="00022E12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DAPAT BEKERJA SAMA</w:t>
            </w:r>
          </w:p>
          <w:p w:rsidR="00166D10" w:rsidRPr="0044693A" w:rsidRDefault="00022E12" w:rsidP="00166D10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 xml:space="preserve">Nehemia 7: 70-72 Mengerahkan banyak orang untuk bekerja sama menghimpun dana pembangunan </w:t>
            </w:r>
          </w:p>
        </w:tc>
        <w:tc>
          <w:tcPr>
            <w:tcW w:w="2127" w:type="dxa"/>
          </w:tcPr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 xml:space="preserve">PENGAMPUNAN </w:t>
            </w: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DAPAT BEKERJA SAMA</w:t>
            </w: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JADI TELADAN</w:t>
            </w: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HATI GEMBALA</w:t>
            </w: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MELAYANI YANG LAIN ( Matius 20:26)</w:t>
            </w:r>
          </w:p>
        </w:tc>
      </w:tr>
      <w:tr w:rsidR="001354F0" w:rsidRPr="00673753" w:rsidTr="0044693A">
        <w:tc>
          <w:tcPr>
            <w:tcW w:w="1780" w:type="dxa"/>
          </w:tcPr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Leading down</w:t>
            </w:r>
          </w:p>
        </w:tc>
        <w:tc>
          <w:tcPr>
            <w:tcW w:w="10689" w:type="dxa"/>
          </w:tcPr>
          <w:p w:rsidR="001354F0" w:rsidRPr="00673753" w:rsidRDefault="00022E12" w:rsidP="007370ED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SKILL/ KEAHLIAN</w:t>
            </w:r>
          </w:p>
          <w:p w:rsidR="00022E12" w:rsidRPr="0044693A" w:rsidRDefault="00022E12" w:rsidP="00022E12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Dalam hal ini salah satu keahlian Nehemia adalah dalam hal leadership, di mana dia dapat memilih orang yang tepat pada tempat yang tepat ( Nehemia 7:2)</w:t>
            </w:r>
          </w:p>
          <w:p w:rsidR="00AC7F45" w:rsidRPr="00673753" w:rsidRDefault="00AC7F45" w:rsidP="00AC7F45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KETAATAN PADA TUHAN MEMBUAT SEORANG PEMIMPIN DIIKUTI DAN DIDENGARKAN OLEH ORANG YANG BERADA DI BAWAH KEPEMIMPINANNYA</w:t>
            </w:r>
            <w:r w:rsidR="008F3555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 xml:space="preserve"> ( Amsal 3:3-4) </w:t>
            </w:r>
            <w:r w:rsidR="00673753"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, Nehemia berhasil meluruskan segala bentuk penyelewengan :</w:t>
            </w:r>
          </w:p>
          <w:p w:rsidR="00673753" w:rsidRPr="0044693A" w:rsidRDefault="00673753" w:rsidP="008F3555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TENTANG KORUPSI ( Nehemia 13: 1-</w:t>
            </w:r>
            <w:r w:rsidR="001B5F1B"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9</w:t>
            </w: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)</w:t>
            </w:r>
          </w:p>
          <w:p w:rsidR="00673753" w:rsidRPr="0044693A" w:rsidRDefault="00673753" w:rsidP="008F3555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lastRenderedPageBreak/>
              <w:t>TENTAN</w:t>
            </w:r>
            <w:r w:rsidR="001B5F1B"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G PERPULUHAN ( Nehemia 13: 10-14</w:t>
            </w: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)</w:t>
            </w:r>
          </w:p>
          <w:p w:rsidR="00673753" w:rsidRPr="0044693A" w:rsidRDefault="00673753" w:rsidP="008F3555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TENTANG HARI SABAT ( Nehemia 13: 15-22)</w:t>
            </w:r>
          </w:p>
          <w:p w:rsidR="00AC7F45" w:rsidRPr="0044693A" w:rsidRDefault="00673753" w:rsidP="00AC7F45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TENTANG KEKUDUSAN PERNIKAHAN ( Nehemia 13: 23-31)</w:t>
            </w:r>
          </w:p>
        </w:tc>
        <w:tc>
          <w:tcPr>
            <w:tcW w:w="2127" w:type="dxa"/>
          </w:tcPr>
          <w:p w:rsidR="001354F0" w:rsidRPr="00673753" w:rsidRDefault="001354F0" w:rsidP="007370ED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lastRenderedPageBreak/>
              <w:t>SKILL/ KEAHLIAN</w:t>
            </w: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PEKERJA KERAS</w:t>
            </w: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HATI GEMBALA</w:t>
            </w: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TAAT</w:t>
            </w: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SETIA</w:t>
            </w:r>
          </w:p>
          <w:p w:rsidR="001354F0" w:rsidRPr="00673753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1354F0" w:rsidRPr="00C33D55" w:rsidTr="0044693A">
        <w:tc>
          <w:tcPr>
            <w:tcW w:w="1780" w:type="dxa"/>
          </w:tcPr>
          <w:p w:rsidR="001354F0" w:rsidRPr="00673753" w:rsidRDefault="001354F0" w:rsidP="007370E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673753"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lastRenderedPageBreak/>
              <w:t>Leading Up</w:t>
            </w:r>
          </w:p>
        </w:tc>
        <w:tc>
          <w:tcPr>
            <w:tcW w:w="10689" w:type="dxa"/>
          </w:tcPr>
          <w:p w:rsidR="00022E12" w:rsidRPr="00673753" w:rsidRDefault="00022E12" w:rsidP="007370ED">
            <w:pPr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id-ID"/>
              </w:rPr>
            </w:pPr>
            <w:r w:rsidRPr="00673753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id-ID"/>
              </w:rPr>
              <w:t>TAHU BATASAN</w:t>
            </w:r>
          </w:p>
          <w:p w:rsidR="00AC7F45" w:rsidRPr="0044693A" w:rsidRDefault="00AC7F45" w:rsidP="008F3555">
            <w:pPr>
              <w:pStyle w:val="ListParagraph"/>
              <w:numPr>
                <w:ilvl w:val="0"/>
                <w:numId w:val="13"/>
              </w:numPr>
              <w:rPr>
                <w:rFonts w:asciiTheme="majorHAnsi" w:eastAsia="Times New Roman" w:hAnsiTheme="majorHAnsi" w:cstheme="majorHAnsi"/>
                <w:sz w:val="24"/>
                <w:szCs w:val="24"/>
                <w:lang w:eastAsia="id-ID"/>
              </w:rPr>
            </w:pPr>
            <w:r w:rsidRPr="0044693A">
              <w:rPr>
                <w:rFonts w:asciiTheme="majorHAnsi" w:eastAsia="Times New Roman" w:hAnsiTheme="majorHAnsi" w:cstheme="majorHAnsi"/>
                <w:sz w:val="24"/>
                <w:szCs w:val="24"/>
                <w:lang w:eastAsia="id-ID"/>
              </w:rPr>
              <w:t xml:space="preserve">Dapat menyebutkan rencana berapa hari kepergiannya meninggalkan tugas. </w:t>
            </w:r>
            <w:r w:rsidR="00661658" w:rsidRPr="0044693A">
              <w:rPr>
                <w:rFonts w:asciiTheme="majorHAnsi" w:eastAsia="Times New Roman" w:hAnsiTheme="majorHAnsi" w:cstheme="majorHAnsi"/>
                <w:sz w:val="24"/>
                <w:szCs w:val="24"/>
                <w:lang w:eastAsia="id-ID"/>
              </w:rPr>
              <w:t xml:space="preserve">Nehemia 2: 3-8, </w:t>
            </w:r>
          </w:p>
          <w:p w:rsidR="00AC7F45" w:rsidRPr="00673753" w:rsidRDefault="00AC7F45" w:rsidP="00AC7F45">
            <w:pPr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id-ID"/>
              </w:rPr>
            </w:pPr>
            <w:r w:rsidRPr="00673753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id-ID"/>
              </w:rPr>
              <w:t>DAPAT DIPERCAYA</w:t>
            </w:r>
          </w:p>
          <w:p w:rsidR="001354F0" w:rsidRPr="0044693A" w:rsidRDefault="00AC7F45" w:rsidP="008F3555">
            <w:pPr>
              <w:pStyle w:val="ListParagraph"/>
              <w:numPr>
                <w:ilvl w:val="0"/>
                <w:numId w:val="14"/>
              </w:numPr>
              <w:rPr>
                <w:rFonts w:asciiTheme="majorHAnsi" w:eastAsia="Times New Roman" w:hAnsiTheme="majorHAnsi" w:cstheme="majorHAnsi"/>
                <w:sz w:val="24"/>
                <w:szCs w:val="24"/>
                <w:lang w:eastAsia="id-ID"/>
              </w:rPr>
            </w:pPr>
            <w:r w:rsidRPr="0044693A">
              <w:rPr>
                <w:rFonts w:asciiTheme="majorHAnsi" w:eastAsia="Times New Roman" w:hAnsiTheme="majorHAnsi" w:cstheme="majorHAnsi"/>
                <w:sz w:val="24"/>
                <w:szCs w:val="24"/>
                <w:lang w:eastAsia="id-ID"/>
              </w:rPr>
              <w:t xml:space="preserve">Dapat dipercaya sehingga, mendapat kesempatan ke dua untuk pulang kampung. </w:t>
            </w:r>
            <w:r w:rsidR="00661658" w:rsidRPr="0044693A">
              <w:rPr>
                <w:rFonts w:asciiTheme="majorHAnsi" w:eastAsia="Times New Roman" w:hAnsiTheme="majorHAnsi" w:cstheme="majorHAnsi"/>
                <w:sz w:val="24"/>
                <w:szCs w:val="24"/>
                <w:lang w:eastAsia="id-ID"/>
              </w:rPr>
              <w:t>Nehemia 13:6</w:t>
            </w:r>
          </w:p>
          <w:p w:rsidR="00022E12" w:rsidRPr="00673753" w:rsidRDefault="00022E12" w:rsidP="007370ED">
            <w:pPr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id-ID"/>
              </w:rPr>
            </w:pPr>
            <w:r w:rsidRPr="00673753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id-ID"/>
              </w:rPr>
              <w:t>BUKAN HAMBA UANG</w:t>
            </w:r>
          </w:p>
          <w:p w:rsidR="00AC7F45" w:rsidRPr="0044693A" w:rsidRDefault="00AC7F45" w:rsidP="00AC7F45">
            <w:pPr>
              <w:pStyle w:val="ListParagraph"/>
              <w:numPr>
                <w:ilvl w:val="0"/>
                <w:numId w:val="15"/>
              </w:numPr>
              <w:rPr>
                <w:rFonts w:asciiTheme="majorHAnsi" w:eastAsia="Times New Roman" w:hAnsiTheme="majorHAnsi" w:cstheme="majorHAnsi"/>
                <w:sz w:val="24"/>
                <w:szCs w:val="24"/>
                <w:lang w:eastAsia="id-ID"/>
              </w:rPr>
            </w:pPr>
            <w:r w:rsidRPr="0044693A">
              <w:rPr>
                <w:rFonts w:asciiTheme="majorHAnsi" w:eastAsia="Times New Roman" w:hAnsiTheme="majorHAnsi" w:cstheme="majorHAnsi"/>
                <w:sz w:val="24"/>
                <w:szCs w:val="24"/>
                <w:lang w:eastAsia="id-ID"/>
              </w:rPr>
              <w:t>Tidak memiliki motivasi terselubung dalam jabatan sebagai bupati Nehemia 5:14, 18</w:t>
            </w:r>
          </w:p>
        </w:tc>
        <w:tc>
          <w:tcPr>
            <w:tcW w:w="212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64"/>
              <w:gridCol w:w="66"/>
              <w:gridCol w:w="81"/>
            </w:tblGrid>
            <w:tr w:rsidR="001354F0" w:rsidRPr="00C33D55" w:rsidTr="007370ED">
              <w:trPr>
                <w:tblCellSpacing w:w="15" w:type="dxa"/>
              </w:trPr>
              <w:tc>
                <w:tcPr>
                  <w:tcW w:w="0" w:type="auto"/>
                </w:tcPr>
                <w:p w:rsidR="001354F0" w:rsidRPr="00673753" w:rsidRDefault="001354F0" w:rsidP="007370ED">
                  <w:pPr>
                    <w:spacing w:after="0" w:line="240" w:lineRule="auto"/>
                    <w:rPr>
                      <w:rFonts w:asciiTheme="majorHAnsi" w:eastAsia="Times New Roman" w:hAnsiTheme="majorHAnsi" w:cstheme="majorHAnsi"/>
                      <w:sz w:val="24"/>
                      <w:szCs w:val="24"/>
                      <w:lang w:eastAsia="id-ID"/>
                    </w:rPr>
                  </w:pPr>
                  <w:r w:rsidRPr="00673753">
                    <w:rPr>
                      <w:rFonts w:asciiTheme="majorHAnsi" w:eastAsia="Times New Roman" w:hAnsiTheme="majorHAnsi" w:cstheme="majorHAnsi"/>
                      <w:sz w:val="24"/>
                      <w:szCs w:val="24"/>
                      <w:lang w:eastAsia="id-ID"/>
                    </w:rPr>
                    <w:t>DAPAT DIPERCAYA ( II TIM 2:2), HIDUP BENAR.</w:t>
                  </w:r>
                </w:p>
                <w:p w:rsidR="001354F0" w:rsidRPr="00673753" w:rsidRDefault="001354F0" w:rsidP="007370ED">
                  <w:pPr>
                    <w:spacing w:after="0" w:line="240" w:lineRule="auto"/>
                    <w:rPr>
                      <w:rFonts w:asciiTheme="majorHAnsi" w:eastAsia="Times New Roman" w:hAnsiTheme="majorHAnsi" w:cstheme="majorHAnsi"/>
                      <w:sz w:val="24"/>
                      <w:szCs w:val="24"/>
                      <w:lang w:eastAsia="id-ID"/>
                    </w:rPr>
                  </w:pPr>
                </w:p>
                <w:p w:rsidR="001354F0" w:rsidRPr="00673753" w:rsidRDefault="001354F0" w:rsidP="007370ED">
                  <w:pPr>
                    <w:spacing w:after="0" w:line="240" w:lineRule="auto"/>
                    <w:rPr>
                      <w:rFonts w:asciiTheme="majorHAnsi" w:eastAsia="Times New Roman" w:hAnsiTheme="majorHAnsi" w:cstheme="majorHAnsi"/>
                      <w:b/>
                      <w:sz w:val="24"/>
                      <w:szCs w:val="24"/>
                      <w:lang w:eastAsia="id-ID"/>
                    </w:rPr>
                  </w:pPr>
                  <w:r w:rsidRPr="00673753">
                    <w:rPr>
                      <w:rFonts w:asciiTheme="majorHAnsi" w:eastAsia="Times New Roman" w:hAnsiTheme="majorHAnsi" w:cstheme="majorHAnsi"/>
                      <w:b/>
                      <w:sz w:val="24"/>
                      <w:szCs w:val="24"/>
                      <w:lang w:eastAsia="id-ID"/>
                    </w:rPr>
                    <w:t xml:space="preserve">TAHU BATASAN. </w:t>
                  </w:r>
                </w:p>
                <w:p w:rsidR="001354F0" w:rsidRPr="00673753" w:rsidRDefault="001354F0" w:rsidP="007370ED">
                  <w:pPr>
                    <w:spacing w:after="0" w:line="240" w:lineRule="auto"/>
                    <w:rPr>
                      <w:rFonts w:asciiTheme="majorHAnsi" w:eastAsia="Times New Roman" w:hAnsiTheme="majorHAnsi" w:cstheme="majorHAnsi"/>
                      <w:sz w:val="24"/>
                      <w:szCs w:val="24"/>
                      <w:lang w:eastAsia="id-ID"/>
                    </w:rPr>
                  </w:pPr>
                </w:p>
                <w:p w:rsidR="001354F0" w:rsidRPr="00AC7F45" w:rsidRDefault="001354F0" w:rsidP="007370ED">
                  <w:pPr>
                    <w:spacing w:after="0" w:line="240" w:lineRule="auto"/>
                    <w:rPr>
                      <w:rFonts w:asciiTheme="majorHAnsi" w:eastAsia="Times New Roman" w:hAnsiTheme="majorHAnsi" w:cstheme="majorHAnsi"/>
                      <w:b/>
                      <w:sz w:val="24"/>
                      <w:szCs w:val="24"/>
                      <w:lang w:eastAsia="id-ID"/>
                    </w:rPr>
                  </w:pPr>
                  <w:r w:rsidRPr="00673753">
                    <w:rPr>
                      <w:rFonts w:asciiTheme="majorHAnsi" w:eastAsia="Times New Roman" w:hAnsiTheme="majorHAnsi" w:cstheme="majorHAnsi"/>
                      <w:b/>
                      <w:sz w:val="24"/>
                      <w:szCs w:val="24"/>
                      <w:lang w:eastAsia="id-ID"/>
                    </w:rPr>
                    <w:t>BUKAN HAMBA UANG</w:t>
                  </w:r>
                </w:p>
              </w:tc>
              <w:tc>
                <w:tcPr>
                  <w:tcW w:w="0" w:type="auto"/>
                </w:tcPr>
                <w:p w:rsidR="001354F0" w:rsidRPr="00C33D55" w:rsidRDefault="001354F0" w:rsidP="007370ED">
                  <w:pPr>
                    <w:spacing w:before="100" w:beforeAutospacing="1" w:after="100" w:afterAutospacing="1" w:line="240" w:lineRule="auto"/>
                    <w:rPr>
                      <w:rFonts w:asciiTheme="majorHAnsi" w:eastAsia="Times New Roman" w:hAnsiTheme="majorHAnsi" w:cstheme="majorHAnsi"/>
                      <w:sz w:val="24"/>
                      <w:szCs w:val="24"/>
                      <w:lang w:eastAsia="id-ID"/>
                    </w:rPr>
                  </w:pPr>
                </w:p>
              </w:tc>
              <w:tc>
                <w:tcPr>
                  <w:tcW w:w="0" w:type="auto"/>
                </w:tcPr>
                <w:p w:rsidR="001354F0" w:rsidRPr="00C33D55" w:rsidRDefault="001354F0" w:rsidP="007370ED">
                  <w:pPr>
                    <w:spacing w:after="0" w:line="240" w:lineRule="auto"/>
                    <w:rPr>
                      <w:rFonts w:asciiTheme="majorHAnsi" w:eastAsia="Times New Roman" w:hAnsiTheme="majorHAnsi" w:cstheme="majorHAnsi"/>
                      <w:sz w:val="24"/>
                      <w:szCs w:val="24"/>
                      <w:lang w:eastAsia="id-ID"/>
                    </w:rPr>
                  </w:pPr>
                </w:p>
              </w:tc>
            </w:tr>
          </w:tbl>
          <w:p w:rsidR="001354F0" w:rsidRPr="00C33D55" w:rsidRDefault="001354F0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673753" w:rsidRPr="00C33D55" w:rsidTr="0044693A">
        <w:tc>
          <w:tcPr>
            <w:tcW w:w="1780" w:type="dxa"/>
          </w:tcPr>
          <w:p w:rsidR="00673753" w:rsidRPr="00673753" w:rsidRDefault="00673753" w:rsidP="007370ED">
            <w:p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Overcome the enemy</w:t>
            </w:r>
          </w:p>
        </w:tc>
        <w:tc>
          <w:tcPr>
            <w:tcW w:w="10689" w:type="dxa"/>
          </w:tcPr>
          <w:p w:rsidR="00673753" w:rsidRPr="0044693A" w:rsidRDefault="00673753" w:rsidP="00673753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MENGATASI INTIMIDASI MUSUH</w:t>
            </w:r>
          </w:p>
          <w:p w:rsidR="00673753" w:rsidRDefault="00673753" w:rsidP="008F3555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Membangun konsep berpikir bahwa cemoohan mereka bukan ditujukan pada kita, tetapi pada TUHAN, Nehemia 4:4-5</w:t>
            </w:r>
          </w:p>
          <w:p w:rsidR="00673753" w:rsidRPr="0044693A" w:rsidRDefault="00673753" w:rsidP="00673753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MENGATASI KEMARAHAN DAN PERSEPAKATAN GELAP</w:t>
            </w:r>
          </w:p>
          <w:p w:rsidR="00673753" w:rsidRDefault="00673753" w:rsidP="008F3555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Dengan berdoa dan berjaga. Nehemia 4:7-9</w:t>
            </w:r>
          </w:p>
          <w:p w:rsidR="00673753" w:rsidRPr="0044693A" w:rsidRDefault="00673753" w:rsidP="00673753">
            <w:pPr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</w:pPr>
            <w:r w:rsidRPr="0044693A">
              <w:rPr>
                <w:rFonts w:asciiTheme="majorHAnsi" w:hAnsiTheme="majorHAnsi" w:cstheme="majorHAnsi"/>
                <w:b/>
                <w:color w:val="222222"/>
                <w:sz w:val="24"/>
                <w:szCs w:val="24"/>
                <w:shd w:val="clear" w:color="auto" w:fill="FFFFFF"/>
              </w:rPr>
              <w:t>MENGATASI RENCANA SERANGAN OLEH MUSUH</w:t>
            </w:r>
          </w:p>
          <w:p w:rsidR="00673753" w:rsidRDefault="00673753" w:rsidP="008F3555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Membangun kekuatan elemen dasar, yaitu keluarga. Nehemia 4: 10-13</w:t>
            </w:r>
          </w:p>
          <w:p w:rsidR="00673753" w:rsidRDefault="00673753" w:rsidP="008F3555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Mempersenjatai diri .Nehemia 4: 10-13</w:t>
            </w:r>
          </w:p>
          <w:p w:rsidR="00673753" w:rsidRPr="008F3555" w:rsidRDefault="00673753" w:rsidP="008F3555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 w:cstheme="majorHAnsi"/>
                <w:color w:val="222222"/>
                <w:sz w:val="24"/>
                <w:szCs w:val="24"/>
                <w:shd w:val="clear" w:color="auto" w:fill="FFFFFF"/>
              </w:rPr>
              <w:t>Mengubah strategi pendelegasian tugas Nehemia 4:16-22</w:t>
            </w:r>
          </w:p>
        </w:tc>
        <w:tc>
          <w:tcPr>
            <w:tcW w:w="2127" w:type="dxa"/>
          </w:tcPr>
          <w:p w:rsidR="00673753" w:rsidRPr="00673753" w:rsidRDefault="00673753" w:rsidP="007370ED">
            <w:pPr>
              <w:rPr>
                <w:rFonts w:asciiTheme="majorHAnsi" w:eastAsia="Times New Roman" w:hAnsiTheme="majorHAnsi" w:cstheme="majorHAnsi"/>
                <w:sz w:val="24"/>
                <w:szCs w:val="24"/>
                <w:lang w:eastAsia="id-ID"/>
              </w:rPr>
            </w:pPr>
          </w:p>
        </w:tc>
      </w:tr>
    </w:tbl>
    <w:p w:rsidR="0044693A" w:rsidRDefault="0044693A" w:rsidP="001354F0">
      <w:pPr>
        <w:rPr>
          <w:sz w:val="24"/>
          <w:szCs w:val="24"/>
        </w:rPr>
        <w:sectPr w:rsidR="0044693A" w:rsidSect="001354F0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1354F0" w:rsidRDefault="001466DE" w:rsidP="001354F0">
      <w:pPr>
        <w:rPr>
          <w:sz w:val="24"/>
          <w:szCs w:val="24"/>
        </w:rPr>
      </w:pPr>
      <w:r>
        <w:rPr>
          <w:sz w:val="24"/>
          <w:szCs w:val="24"/>
        </w:rPr>
        <w:lastRenderedPageBreak/>
        <w:t>KESIMPULAN</w:t>
      </w:r>
    </w:p>
    <w:p w:rsidR="001466DE" w:rsidRDefault="001466DE" w:rsidP="001354F0">
      <w:pPr>
        <w:rPr>
          <w:sz w:val="24"/>
          <w:szCs w:val="24"/>
        </w:rPr>
      </w:pPr>
      <w:r>
        <w:rPr>
          <w:sz w:val="24"/>
          <w:szCs w:val="24"/>
        </w:rPr>
        <w:t>BERANIKAH KITA TAMPIL BEDA???</w:t>
      </w:r>
    </w:p>
    <w:p w:rsidR="001466DE" w:rsidRDefault="001466DE" w:rsidP="001354F0">
      <w:pPr>
        <w:rPr>
          <w:sz w:val="24"/>
          <w:szCs w:val="24"/>
        </w:rPr>
      </w:pPr>
      <w:r>
        <w:rPr>
          <w:sz w:val="24"/>
          <w:szCs w:val="24"/>
        </w:rPr>
        <w:t>ROMA 14:7</w:t>
      </w:r>
    </w:p>
    <w:p w:rsidR="004D6FA6" w:rsidRPr="001466DE" w:rsidRDefault="001466DE" w:rsidP="001466DE">
      <w:pPr>
        <w:numPr>
          <w:ilvl w:val="0"/>
          <w:numId w:val="19"/>
        </w:numPr>
        <w:rPr>
          <w:sz w:val="24"/>
          <w:szCs w:val="24"/>
        </w:rPr>
      </w:pPr>
      <w:r w:rsidRPr="001466DE">
        <w:rPr>
          <w:b/>
          <w:bCs/>
          <w:sz w:val="24"/>
          <w:szCs w:val="24"/>
        </w:rPr>
        <w:t>DALAM KEBENARAN OLEH ROH KUDUS</w:t>
      </w:r>
    </w:p>
    <w:p w:rsidR="004D6FA6" w:rsidRPr="0044693A" w:rsidRDefault="001466DE" w:rsidP="001466DE">
      <w:pPr>
        <w:numPr>
          <w:ilvl w:val="1"/>
          <w:numId w:val="19"/>
        </w:numPr>
        <w:rPr>
          <w:sz w:val="24"/>
          <w:szCs w:val="24"/>
        </w:rPr>
      </w:pPr>
      <w:r w:rsidRPr="0044693A">
        <w:rPr>
          <w:bCs/>
          <w:sz w:val="24"/>
          <w:szCs w:val="24"/>
        </w:rPr>
        <w:t>TUJUAN YANG BENAR</w:t>
      </w:r>
    </w:p>
    <w:p w:rsidR="004D6FA6" w:rsidRPr="0044693A" w:rsidRDefault="001466DE" w:rsidP="001466DE">
      <w:pPr>
        <w:numPr>
          <w:ilvl w:val="1"/>
          <w:numId w:val="19"/>
        </w:numPr>
        <w:rPr>
          <w:sz w:val="24"/>
          <w:szCs w:val="24"/>
        </w:rPr>
      </w:pPr>
      <w:r w:rsidRPr="0044693A">
        <w:rPr>
          <w:bCs/>
          <w:sz w:val="24"/>
          <w:szCs w:val="24"/>
        </w:rPr>
        <w:t>CARA YANG BENAR</w:t>
      </w:r>
    </w:p>
    <w:p w:rsidR="004D6FA6" w:rsidRPr="0044693A" w:rsidRDefault="001466DE" w:rsidP="001466DE">
      <w:pPr>
        <w:numPr>
          <w:ilvl w:val="1"/>
          <w:numId w:val="19"/>
        </w:numPr>
        <w:rPr>
          <w:sz w:val="24"/>
          <w:szCs w:val="24"/>
        </w:rPr>
      </w:pPr>
      <w:r w:rsidRPr="0044693A">
        <w:rPr>
          <w:bCs/>
          <w:sz w:val="24"/>
          <w:szCs w:val="24"/>
        </w:rPr>
        <w:t>MOTIVASI YANG BENAR</w:t>
      </w:r>
    </w:p>
    <w:p w:rsidR="004D6FA6" w:rsidRPr="0044693A" w:rsidRDefault="001466DE" w:rsidP="001466DE">
      <w:pPr>
        <w:numPr>
          <w:ilvl w:val="1"/>
          <w:numId w:val="19"/>
        </w:numPr>
        <w:rPr>
          <w:sz w:val="24"/>
          <w:szCs w:val="24"/>
        </w:rPr>
      </w:pPr>
      <w:r w:rsidRPr="0044693A">
        <w:rPr>
          <w:bCs/>
          <w:sz w:val="24"/>
          <w:szCs w:val="24"/>
        </w:rPr>
        <w:t>WAKTU YANG BENAR</w:t>
      </w:r>
    </w:p>
    <w:p w:rsidR="004D6FA6" w:rsidRPr="0044693A" w:rsidRDefault="001466DE" w:rsidP="001466DE">
      <w:pPr>
        <w:numPr>
          <w:ilvl w:val="1"/>
          <w:numId w:val="19"/>
        </w:numPr>
        <w:rPr>
          <w:sz w:val="24"/>
          <w:szCs w:val="24"/>
        </w:rPr>
      </w:pPr>
      <w:r w:rsidRPr="0044693A">
        <w:rPr>
          <w:bCs/>
          <w:sz w:val="24"/>
          <w:szCs w:val="24"/>
        </w:rPr>
        <w:t>PROSEDUR DAN PROSES YANG BENAR</w:t>
      </w:r>
    </w:p>
    <w:p w:rsidR="004D6FA6" w:rsidRPr="0044693A" w:rsidRDefault="001466DE" w:rsidP="001466DE">
      <w:pPr>
        <w:numPr>
          <w:ilvl w:val="1"/>
          <w:numId w:val="19"/>
        </w:numPr>
        <w:rPr>
          <w:sz w:val="24"/>
          <w:szCs w:val="24"/>
        </w:rPr>
      </w:pPr>
      <w:r w:rsidRPr="0044693A">
        <w:rPr>
          <w:bCs/>
          <w:sz w:val="24"/>
          <w:szCs w:val="24"/>
        </w:rPr>
        <w:t>BUKAN KEBENARAN DIRI SENDIRI (YESAYA 5:21)</w:t>
      </w:r>
    </w:p>
    <w:p w:rsidR="004D6FA6" w:rsidRPr="001466DE" w:rsidRDefault="001466DE" w:rsidP="001466DE">
      <w:pPr>
        <w:numPr>
          <w:ilvl w:val="0"/>
          <w:numId w:val="19"/>
        </w:numPr>
        <w:rPr>
          <w:sz w:val="24"/>
          <w:szCs w:val="24"/>
        </w:rPr>
      </w:pPr>
      <w:r w:rsidRPr="001466DE">
        <w:rPr>
          <w:b/>
          <w:bCs/>
          <w:sz w:val="24"/>
          <w:szCs w:val="24"/>
        </w:rPr>
        <w:t>DAMAI SEJAHTERA OLEH ROH KUDUS</w:t>
      </w:r>
    </w:p>
    <w:p w:rsidR="004D6FA6" w:rsidRPr="0044693A" w:rsidRDefault="001466DE" w:rsidP="001466DE">
      <w:pPr>
        <w:numPr>
          <w:ilvl w:val="1"/>
          <w:numId w:val="19"/>
        </w:numPr>
        <w:rPr>
          <w:sz w:val="24"/>
          <w:szCs w:val="24"/>
        </w:rPr>
      </w:pPr>
      <w:r w:rsidRPr="0044693A">
        <w:rPr>
          <w:bCs/>
          <w:sz w:val="24"/>
          <w:szCs w:val="24"/>
        </w:rPr>
        <w:t>MENGUSAHAKAN PERDAMAIAN (ROMA 12:18)</w:t>
      </w:r>
    </w:p>
    <w:p w:rsidR="004D6FA6" w:rsidRPr="001466DE" w:rsidRDefault="001466DE" w:rsidP="001466DE">
      <w:pPr>
        <w:numPr>
          <w:ilvl w:val="0"/>
          <w:numId w:val="19"/>
        </w:numPr>
        <w:rPr>
          <w:sz w:val="24"/>
          <w:szCs w:val="24"/>
        </w:rPr>
      </w:pPr>
      <w:r w:rsidRPr="001466DE">
        <w:rPr>
          <w:b/>
          <w:bCs/>
          <w:sz w:val="24"/>
          <w:szCs w:val="24"/>
        </w:rPr>
        <w:t>SUKACITA OLEH ROH KUDUS ( FILIPI 2: 14-16)</w:t>
      </w:r>
    </w:p>
    <w:p w:rsidR="004D6FA6" w:rsidRPr="0044693A" w:rsidRDefault="001466DE" w:rsidP="001466DE">
      <w:pPr>
        <w:numPr>
          <w:ilvl w:val="1"/>
          <w:numId w:val="19"/>
        </w:numPr>
        <w:rPr>
          <w:sz w:val="24"/>
          <w:szCs w:val="24"/>
        </w:rPr>
      </w:pPr>
      <w:r w:rsidRPr="0044693A">
        <w:rPr>
          <w:bCs/>
          <w:sz w:val="24"/>
          <w:szCs w:val="24"/>
        </w:rPr>
        <w:t>TIDAK BERSUNGUT-SUNGUT</w:t>
      </w:r>
    </w:p>
    <w:p w:rsidR="004D6FA6" w:rsidRPr="0044693A" w:rsidRDefault="001466DE" w:rsidP="001466DE">
      <w:pPr>
        <w:numPr>
          <w:ilvl w:val="1"/>
          <w:numId w:val="19"/>
        </w:numPr>
        <w:rPr>
          <w:sz w:val="24"/>
          <w:szCs w:val="24"/>
        </w:rPr>
      </w:pPr>
      <w:r w:rsidRPr="0044693A">
        <w:rPr>
          <w:bCs/>
          <w:sz w:val="24"/>
          <w:szCs w:val="24"/>
        </w:rPr>
        <w:t>TIDAK DENGAN HATI YANG MEMBERONTAK</w:t>
      </w:r>
    </w:p>
    <w:p w:rsidR="001466DE" w:rsidRPr="001354F0" w:rsidRDefault="001466DE" w:rsidP="001354F0">
      <w:pPr>
        <w:rPr>
          <w:sz w:val="24"/>
          <w:szCs w:val="24"/>
        </w:rPr>
      </w:pPr>
    </w:p>
    <w:sectPr w:rsidR="001466DE" w:rsidRPr="001354F0" w:rsidSect="0044693A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A31EF"/>
    <w:multiLevelType w:val="hybridMultilevel"/>
    <w:tmpl w:val="5BAC62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CF7AF2"/>
    <w:multiLevelType w:val="hybridMultilevel"/>
    <w:tmpl w:val="E4F8B73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B41B2"/>
    <w:multiLevelType w:val="hybridMultilevel"/>
    <w:tmpl w:val="E4F8B73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064F5E"/>
    <w:multiLevelType w:val="multilevel"/>
    <w:tmpl w:val="39D62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483749"/>
    <w:multiLevelType w:val="hybridMultilevel"/>
    <w:tmpl w:val="58CA936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B327BB"/>
    <w:multiLevelType w:val="multilevel"/>
    <w:tmpl w:val="B930F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1248AF"/>
    <w:multiLevelType w:val="hybridMultilevel"/>
    <w:tmpl w:val="554CB1B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A961F0"/>
    <w:multiLevelType w:val="hybridMultilevel"/>
    <w:tmpl w:val="3FF8632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F77C8D"/>
    <w:multiLevelType w:val="hybridMultilevel"/>
    <w:tmpl w:val="5BAC62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5D4797"/>
    <w:multiLevelType w:val="hybridMultilevel"/>
    <w:tmpl w:val="3FF8632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747F74"/>
    <w:multiLevelType w:val="hybridMultilevel"/>
    <w:tmpl w:val="5BAC62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E25DEE"/>
    <w:multiLevelType w:val="hybridMultilevel"/>
    <w:tmpl w:val="5C3CCDC0"/>
    <w:lvl w:ilvl="0" w:tplc="E26A94EE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7C8C16A"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C3054C6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BBCD54C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2920B28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386A242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AF853F2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C80976A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3824350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>
    <w:nsid w:val="4D4044D4"/>
    <w:multiLevelType w:val="hybridMultilevel"/>
    <w:tmpl w:val="3FF8632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4C743F"/>
    <w:multiLevelType w:val="hybridMultilevel"/>
    <w:tmpl w:val="554CB1B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4E1D00"/>
    <w:multiLevelType w:val="hybridMultilevel"/>
    <w:tmpl w:val="5BAC62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E32086"/>
    <w:multiLevelType w:val="hybridMultilevel"/>
    <w:tmpl w:val="B3CAC5A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E52D2B"/>
    <w:multiLevelType w:val="hybridMultilevel"/>
    <w:tmpl w:val="5BAC62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B455E65"/>
    <w:multiLevelType w:val="hybridMultilevel"/>
    <w:tmpl w:val="5BAC62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B16589"/>
    <w:multiLevelType w:val="hybridMultilevel"/>
    <w:tmpl w:val="5BAC62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12"/>
  </w:num>
  <w:num w:numId="6">
    <w:abstractNumId w:val="13"/>
  </w:num>
  <w:num w:numId="7">
    <w:abstractNumId w:val="15"/>
  </w:num>
  <w:num w:numId="8">
    <w:abstractNumId w:val="2"/>
  </w:num>
  <w:num w:numId="9">
    <w:abstractNumId w:val="10"/>
  </w:num>
  <w:num w:numId="10">
    <w:abstractNumId w:val="9"/>
  </w:num>
  <w:num w:numId="11">
    <w:abstractNumId w:val="7"/>
  </w:num>
  <w:num w:numId="12">
    <w:abstractNumId w:val="18"/>
  </w:num>
  <w:num w:numId="13">
    <w:abstractNumId w:val="17"/>
  </w:num>
  <w:num w:numId="14">
    <w:abstractNumId w:val="1"/>
  </w:num>
  <w:num w:numId="15">
    <w:abstractNumId w:val="14"/>
  </w:num>
  <w:num w:numId="16">
    <w:abstractNumId w:val="8"/>
  </w:num>
  <w:num w:numId="17">
    <w:abstractNumId w:val="16"/>
  </w:num>
  <w:num w:numId="18">
    <w:abstractNumId w:val="0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4F0"/>
    <w:rsid w:val="00022E12"/>
    <w:rsid w:val="000D3A8F"/>
    <w:rsid w:val="001354F0"/>
    <w:rsid w:val="001466DE"/>
    <w:rsid w:val="00166D10"/>
    <w:rsid w:val="001B5F1B"/>
    <w:rsid w:val="0021301F"/>
    <w:rsid w:val="0035473F"/>
    <w:rsid w:val="00415E63"/>
    <w:rsid w:val="0044693A"/>
    <w:rsid w:val="004C32C0"/>
    <w:rsid w:val="004D6FA6"/>
    <w:rsid w:val="005F4A76"/>
    <w:rsid w:val="00661658"/>
    <w:rsid w:val="00673753"/>
    <w:rsid w:val="007228B5"/>
    <w:rsid w:val="007370ED"/>
    <w:rsid w:val="007C6BC4"/>
    <w:rsid w:val="008009FB"/>
    <w:rsid w:val="008F3555"/>
    <w:rsid w:val="00A708F3"/>
    <w:rsid w:val="00AC7F45"/>
    <w:rsid w:val="00B768D3"/>
    <w:rsid w:val="00D24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928C5A-61BE-469C-AA54-C2C6D4C26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54F0"/>
    <w:pPr>
      <w:ind w:left="720"/>
      <w:contextualSpacing/>
    </w:pPr>
  </w:style>
  <w:style w:type="table" w:styleId="TableGrid">
    <w:name w:val="Table Grid"/>
    <w:basedOn w:val="TableNormal"/>
    <w:uiPriority w:val="39"/>
    <w:rsid w:val="001354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1">
    <w:name w:val="Title1"/>
    <w:basedOn w:val="Normal"/>
    <w:rsid w:val="00415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styleId="Hyperlink">
    <w:name w:val="Hyperlink"/>
    <w:basedOn w:val="DefaultParagraphFont"/>
    <w:uiPriority w:val="99"/>
    <w:semiHidden/>
    <w:unhideWhenUsed/>
    <w:rsid w:val="00415E6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15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customStyle="1" w:styleId="blockquote">
    <w:name w:val="blockquote"/>
    <w:basedOn w:val="Normal"/>
    <w:rsid w:val="00415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customStyle="1" w:styleId="note">
    <w:name w:val="note"/>
    <w:basedOn w:val="Normal"/>
    <w:rsid w:val="00415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notetype">
    <w:name w:val="notetype"/>
    <w:basedOn w:val="DefaultParagraphFont"/>
    <w:rsid w:val="00415E63"/>
  </w:style>
  <w:style w:type="paragraph" w:customStyle="1" w:styleId="versions">
    <w:name w:val="versions"/>
    <w:basedOn w:val="Normal"/>
    <w:rsid w:val="00737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customStyle="1" w:styleId="text">
    <w:name w:val="text"/>
    <w:basedOn w:val="Normal"/>
    <w:rsid w:val="00737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hl">
    <w:name w:val="hl"/>
    <w:basedOn w:val="DefaultParagraphFont"/>
    <w:rsid w:val="007370ED"/>
  </w:style>
  <w:style w:type="paragraph" w:styleId="NoSpacing">
    <w:name w:val="No Spacing"/>
    <w:uiPriority w:val="1"/>
    <w:qFormat/>
    <w:rsid w:val="007228B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68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8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72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46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32886">
                  <w:marLeft w:val="48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589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22197">
              <w:marLeft w:val="24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7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6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94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71236">
                  <w:marLeft w:val="48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918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54411">
              <w:marLeft w:val="24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6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9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1871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60229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7136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9208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7628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3904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70737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88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3634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57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95738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83547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4</Pages>
  <Words>794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5</cp:revision>
  <cp:lastPrinted>2018-06-19T06:40:00Z</cp:lastPrinted>
  <dcterms:created xsi:type="dcterms:W3CDTF">2018-06-13T03:22:00Z</dcterms:created>
  <dcterms:modified xsi:type="dcterms:W3CDTF">2018-06-19T06:41:00Z</dcterms:modified>
</cp:coreProperties>
</file>