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36347" w:rsidRDefault="003F2764" w:rsidP="002D2EC4">
      <w:pPr>
        <w:jc w:val="center"/>
      </w:pPr>
      <w:r>
        <w:t>SESI 4 UPAH YANG MENANTIKU</w:t>
      </w:r>
    </w:p>
    <w:p w:rsidR="003F2764" w:rsidRDefault="003F2764" w:rsidP="002D2EC4">
      <w:pPr>
        <w:jc w:val="center"/>
      </w:pPr>
      <w:r>
        <w:t>UNTUK USIA PEMUDA</w:t>
      </w:r>
    </w:p>
    <w:p w:rsidR="003F2764" w:rsidRDefault="003F2764"/>
    <w:p w:rsidR="003F2764" w:rsidRDefault="003F2764">
      <w:r>
        <w:t>Bagi audience dalam 4 kelompok, ( dalam acara ini nanti masing masing kelompok terdiri dari 2 orang)</w:t>
      </w:r>
    </w:p>
    <w:p w:rsidR="00F8433B" w:rsidRDefault="00F8433B">
      <w:r>
        <w:t>Kita sediakan origami dengan warna-warna sbb:</w:t>
      </w:r>
    </w:p>
    <w:p w:rsidR="00F8433B" w:rsidRDefault="00F8433B" w:rsidP="00F8433B">
      <w:pPr>
        <w:pStyle w:val="ListParagraph"/>
        <w:numPr>
          <w:ilvl w:val="0"/>
          <w:numId w:val="5"/>
        </w:numPr>
      </w:pPr>
      <w:r>
        <w:t>BIRU – LAMBANG HORMAT ( tiap kelompok akan dapat 2 lembar untuk 2 tokoh)</w:t>
      </w:r>
    </w:p>
    <w:p w:rsidR="00F8433B" w:rsidRDefault="00F8433B" w:rsidP="00F8433B">
      <w:pPr>
        <w:pStyle w:val="ListParagraph"/>
        <w:numPr>
          <w:ilvl w:val="0"/>
          <w:numId w:val="5"/>
        </w:numPr>
      </w:pPr>
      <w:r>
        <w:t xml:space="preserve">HIJAU- LAMBANG TAAT </w:t>
      </w:r>
      <w:r>
        <w:t>( tiap kelompok akan dapat 2 lembar untuk 2 tokoh)</w:t>
      </w:r>
    </w:p>
    <w:p w:rsidR="00F8433B" w:rsidRDefault="00F8433B" w:rsidP="00F8433B">
      <w:pPr>
        <w:pStyle w:val="ListParagraph"/>
        <w:numPr>
          <w:ilvl w:val="0"/>
          <w:numId w:val="5"/>
        </w:numPr>
      </w:pPr>
      <w:r>
        <w:t xml:space="preserve">PUTIH – LAMBANG LANJUT UMUR </w:t>
      </w:r>
      <w:r>
        <w:t>( tiap kelompok akan dapat 2 lembar untuk 2 tokoh)</w:t>
      </w:r>
    </w:p>
    <w:p w:rsidR="00F8433B" w:rsidRDefault="00F8433B" w:rsidP="00F8433B">
      <w:pPr>
        <w:pStyle w:val="ListParagraph"/>
        <w:numPr>
          <w:ilvl w:val="0"/>
          <w:numId w:val="5"/>
        </w:numPr>
      </w:pPr>
      <w:r>
        <w:t xml:space="preserve">COKLAT- LAMBANG TANAH/ PROPERTY </w:t>
      </w:r>
      <w:r>
        <w:t>( tiap kelompok akan dapat 2 lembar untuk 2 tokoh)</w:t>
      </w:r>
    </w:p>
    <w:p w:rsidR="00F8433B" w:rsidRDefault="00F8433B" w:rsidP="00F8433B">
      <w:pPr>
        <w:pStyle w:val="ListParagraph"/>
        <w:numPr>
          <w:ilvl w:val="0"/>
          <w:numId w:val="5"/>
        </w:numPr>
      </w:pPr>
      <w:r>
        <w:t xml:space="preserve">KUNING- LAMBANG EMAS/ BAIK KEADAAN </w:t>
      </w:r>
      <w:r>
        <w:t>( tiap kelompok akan dapat 2 lembar untuk 2 tokoh)</w:t>
      </w:r>
    </w:p>
    <w:p w:rsidR="00F8433B" w:rsidRDefault="00F8433B" w:rsidP="00F8433B">
      <w:pPr>
        <w:pStyle w:val="ListParagraph"/>
        <w:numPr>
          <w:ilvl w:val="0"/>
          <w:numId w:val="5"/>
        </w:numPr>
      </w:pPr>
      <w:r>
        <w:t xml:space="preserve">MERAH- LAMBANG BERBAHAGIA </w:t>
      </w:r>
      <w:r>
        <w:t>( tiap kelompok akan dapat 2 lembar untuk 2 tokoh)</w:t>
      </w:r>
    </w:p>
    <w:p w:rsidR="00F8433B" w:rsidRDefault="00F8433B" w:rsidP="00F8433B">
      <w:r>
        <w:t>TOKOH yang akan dibahas adalah</w:t>
      </w:r>
    </w:p>
    <w:p w:rsidR="00F8433B" w:rsidRDefault="00F8433B" w:rsidP="00F8433B">
      <w:pPr>
        <w:pStyle w:val="ListParagraph"/>
        <w:numPr>
          <w:ilvl w:val="0"/>
          <w:numId w:val="6"/>
        </w:numPr>
      </w:pPr>
      <w:r>
        <w:t>Kelompok 1: Ester dan Daud</w:t>
      </w:r>
    </w:p>
    <w:p w:rsidR="00F8433B" w:rsidRDefault="00F8433B" w:rsidP="00F8433B">
      <w:pPr>
        <w:pStyle w:val="ListParagraph"/>
        <w:numPr>
          <w:ilvl w:val="0"/>
          <w:numId w:val="6"/>
        </w:numPr>
      </w:pPr>
      <w:r>
        <w:t>Kelompok 2: Yusuf dan Rut</w:t>
      </w:r>
    </w:p>
    <w:p w:rsidR="00F8433B" w:rsidRDefault="00F8433B" w:rsidP="00F8433B">
      <w:pPr>
        <w:pStyle w:val="ListParagraph"/>
        <w:numPr>
          <w:ilvl w:val="0"/>
          <w:numId w:val="6"/>
        </w:numPr>
      </w:pPr>
      <w:r>
        <w:t xml:space="preserve">Kelompok 3: </w:t>
      </w:r>
      <w:r w:rsidRPr="001A3D79">
        <w:rPr>
          <w:u w:val="single"/>
        </w:rPr>
        <w:t xml:space="preserve">Hofni </w:t>
      </w:r>
      <w:r w:rsidR="001A3D79" w:rsidRPr="001A3D79">
        <w:rPr>
          <w:u w:val="single"/>
        </w:rPr>
        <w:t>, Pinehas</w:t>
      </w:r>
      <w:r w:rsidR="001A3D79">
        <w:t xml:space="preserve"> </w:t>
      </w:r>
    </w:p>
    <w:p w:rsidR="00F8433B" w:rsidRDefault="00F8433B" w:rsidP="00F8433B">
      <w:pPr>
        <w:pStyle w:val="ListParagraph"/>
        <w:numPr>
          <w:ilvl w:val="0"/>
          <w:numId w:val="6"/>
        </w:numPr>
      </w:pPr>
      <w:r>
        <w:t>Kelompok 4: Absalom dan Elisa</w:t>
      </w:r>
    </w:p>
    <w:p w:rsidR="00F8433B" w:rsidRDefault="00F8433B"/>
    <w:p w:rsidR="001A3D79" w:rsidRPr="001A3D79" w:rsidRDefault="001A3D79" w:rsidP="001A3D79">
      <w:pPr>
        <w:ind w:firstLine="720"/>
        <w:jc w:val="center"/>
        <w:rPr>
          <w:b/>
          <w:sz w:val="32"/>
        </w:rPr>
      </w:pPr>
      <w:r w:rsidRPr="001A3D79">
        <w:rPr>
          <w:b/>
          <w:sz w:val="32"/>
        </w:rPr>
        <w:t>OPENING OLEH PEMBICARA</w:t>
      </w:r>
    </w:p>
    <w:p w:rsidR="001A3D79" w:rsidRDefault="001A3D79" w:rsidP="001A3D79">
      <w:pPr>
        <w:ind w:firstLine="720"/>
      </w:pPr>
    </w:p>
    <w:p w:rsidR="003F2764" w:rsidRDefault="002D2EC4" w:rsidP="001A3D79">
      <w:r>
        <w:t>Hanya ada 2 perintah Tuhan untuk kita, para pemuda-pemudi:</w:t>
      </w:r>
    </w:p>
    <w:p w:rsidR="00D12AF2" w:rsidRDefault="002D2EC4" w:rsidP="002D2EC4">
      <w:pPr>
        <w:pStyle w:val="ListParagraph"/>
        <w:numPr>
          <w:ilvl w:val="0"/>
          <w:numId w:val="1"/>
        </w:numPr>
      </w:pPr>
      <w:r w:rsidRPr="002D2EC4">
        <w:rPr>
          <w:b/>
        </w:rPr>
        <w:t xml:space="preserve">MENGHORMATI </w:t>
      </w:r>
      <w:r>
        <w:t>orang tua kita, Keluaran 20:12</w:t>
      </w:r>
      <w:r w:rsidR="00D12AF2">
        <w:t>. Salah satu cara menghormati orang tua adalah, dengan cara memelihara mereka ketika mereka sudah tua, Matius 17: 4-6.</w:t>
      </w:r>
    </w:p>
    <w:p w:rsidR="002D2EC4" w:rsidRDefault="00D12AF2" w:rsidP="00805144">
      <w:pPr>
        <w:ind w:left="1440"/>
      </w:pPr>
      <w:r>
        <w:t xml:space="preserve"> </w:t>
      </w:r>
      <w:r w:rsidR="002D2EC4">
        <w:t xml:space="preserve">( </w:t>
      </w:r>
      <w:r w:rsidR="002D2EC4" w:rsidRPr="00805144">
        <w:rPr>
          <w:b/>
        </w:rPr>
        <w:t>kode warna BIRU</w:t>
      </w:r>
      <w:r w:rsidR="002D2EC4">
        <w:t>- biru adalah lambang Roh Kudus, jadi sikap hati yang hormat pada orang tua, biarlah Roh Kudus yang akan menolong kita melakukan hal ini)</w:t>
      </w:r>
    </w:p>
    <w:p w:rsidR="002D2EC4" w:rsidRDefault="002D2EC4" w:rsidP="00805144">
      <w:pPr>
        <w:pStyle w:val="ListParagraph"/>
        <w:numPr>
          <w:ilvl w:val="0"/>
          <w:numId w:val="9"/>
        </w:numPr>
      </w:pPr>
      <w:r w:rsidRPr="00805144">
        <w:rPr>
          <w:b/>
        </w:rPr>
        <w:t>MENTAATI</w:t>
      </w:r>
      <w:r>
        <w:t xml:space="preserve"> orang tua kita, Efesus 6:1, Kolose 3:20 </w:t>
      </w:r>
      <w:r>
        <w:t>Namun ketaatan di sini bukanlah ketaatan mutlak, karena bila orang tua kita mengajak kita berbuat dosa, kita tidak perlu taat pada mereka dalam hal dosa itu.</w:t>
      </w:r>
    </w:p>
    <w:p w:rsidR="002D2EC4" w:rsidRDefault="002D2EC4" w:rsidP="002D2EC4">
      <w:pPr>
        <w:pStyle w:val="ListParagraph"/>
        <w:numPr>
          <w:ilvl w:val="1"/>
          <w:numId w:val="1"/>
        </w:numPr>
        <w:ind w:left="2520"/>
      </w:pPr>
      <w:r>
        <w:t>Contoh, diajak orang tua meledakkan bom untuk mencelakakan orang, kita tidak perlu ikut.</w:t>
      </w:r>
    </w:p>
    <w:p w:rsidR="002D2EC4" w:rsidRDefault="002D2EC4" w:rsidP="002D2EC4">
      <w:pPr>
        <w:pStyle w:val="ListParagraph"/>
        <w:numPr>
          <w:ilvl w:val="1"/>
          <w:numId w:val="1"/>
        </w:numPr>
        <w:ind w:left="2520"/>
      </w:pPr>
      <w:r>
        <w:t>Contoh, diajak orang tua untuk berbohong, kita tidak perlu ikut.</w:t>
      </w:r>
    </w:p>
    <w:p w:rsidR="002D2EC4" w:rsidRPr="00805144" w:rsidRDefault="002D2EC4" w:rsidP="00805144">
      <w:pPr>
        <w:ind w:left="720"/>
        <w:rPr>
          <w:b/>
        </w:rPr>
      </w:pPr>
      <w:r>
        <w:t xml:space="preserve">Karena ketaatan kita kepada orang tua adalah </w:t>
      </w:r>
      <w:r w:rsidRPr="00805144">
        <w:rPr>
          <w:b/>
        </w:rPr>
        <w:t>DI DALAM TUHAN.</w:t>
      </w:r>
    </w:p>
    <w:p w:rsidR="002D2EC4" w:rsidRPr="00805144" w:rsidRDefault="002D2EC4" w:rsidP="00805144">
      <w:pPr>
        <w:ind w:left="720"/>
        <w:rPr>
          <w:b/>
        </w:rPr>
      </w:pPr>
      <w:r w:rsidRPr="00805144">
        <w:rPr>
          <w:b/>
        </w:rPr>
        <w:t>Ketika orang tua kita mengajarkan atau mengajak kita melakukan sesuatu yang DI DALAM TUHAN, maka kita wajib untuk taat, dan ketaatan yang seperti ini ADA UPAHNYA</w:t>
      </w:r>
    </w:p>
    <w:p w:rsidR="00805144" w:rsidRDefault="00805144" w:rsidP="00805144">
      <w:pPr>
        <w:ind w:left="1440"/>
      </w:pPr>
      <w:r>
        <w:lastRenderedPageBreak/>
        <w:t xml:space="preserve">( </w:t>
      </w:r>
      <w:r w:rsidRPr="00805144">
        <w:rPr>
          <w:b/>
        </w:rPr>
        <w:t>kode warna HIJAU</w:t>
      </w:r>
      <w:r>
        <w:t>- hijau adalah lambang pertumbuhan, orang yang taat pada orang tuanya, akan bertumbuh terus ke arah kedewasaan.)</w:t>
      </w:r>
    </w:p>
    <w:p w:rsidR="001A3D79" w:rsidRDefault="001A3D79" w:rsidP="002D2EC4">
      <w:pPr>
        <w:rPr>
          <w:b/>
        </w:rPr>
      </w:pPr>
    </w:p>
    <w:p w:rsidR="002D2EC4" w:rsidRDefault="002D2EC4" w:rsidP="002D2EC4">
      <w:pPr>
        <w:rPr>
          <w:b/>
        </w:rPr>
      </w:pPr>
      <w:r>
        <w:rPr>
          <w:b/>
        </w:rPr>
        <w:t>Upah daripada menghormati dan mentaati orang tua:</w:t>
      </w:r>
    </w:p>
    <w:p w:rsidR="002D2EC4" w:rsidRPr="00F8433B" w:rsidRDefault="002D2EC4" w:rsidP="002D2EC4">
      <w:pPr>
        <w:pStyle w:val="ListParagraph"/>
        <w:numPr>
          <w:ilvl w:val="0"/>
          <w:numId w:val="2"/>
        </w:numPr>
      </w:pPr>
      <w:r w:rsidRPr="00F8433B">
        <w:t xml:space="preserve">Lanjut umur </w:t>
      </w:r>
      <w:r w:rsidRPr="00F8433B">
        <w:tab/>
      </w:r>
      <w:r w:rsidRPr="00F8433B">
        <w:tab/>
      </w:r>
      <w:r w:rsidRPr="00F8433B">
        <w:tab/>
        <w:t xml:space="preserve">: Keluaran 20:12 ( </w:t>
      </w:r>
      <w:r w:rsidRPr="00F8433B">
        <w:rPr>
          <w:b/>
        </w:rPr>
        <w:t>kode warna putih/</w:t>
      </w:r>
      <w:r w:rsidRPr="00F8433B">
        <w:t xml:space="preserve"> seperti rambut putih)</w:t>
      </w:r>
    </w:p>
    <w:p w:rsidR="002D2EC4" w:rsidRPr="00F8433B" w:rsidRDefault="002D2EC4" w:rsidP="002D2EC4">
      <w:pPr>
        <w:pStyle w:val="ListParagraph"/>
        <w:numPr>
          <w:ilvl w:val="0"/>
          <w:numId w:val="2"/>
        </w:numPr>
      </w:pPr>
      <w:r w:rsidRPr="00F8433B">
        <w:t>Mendapat tanah/ property</w:t>
      </w:r>
      <w:r w:rsidRPr="00F8433B">
        <w:tab/>
        <w:t xml:space="preserve">: Keluaran 20:12 ( </w:t>
      </w:r>
      <w:r w:rsidRPr="00F8433B">
        <w:rPr>
          <w:b/>
        </w:rPr>
        <w:t>kode warna coklat</w:t>
      </w:r>
      <w:r w:rsidRPr="00F8433B">
        <w:t>/ seperti warna tanah)</w:t>
      </w:r>
    </w:p>
    <w:p w:rsidR="00F8433B" w:rsidRPr="00F8433B" w:rsidRDefault="002D2EC4" w:rsidP="002D2EC4">
      <w:pPr>
        <w:pStyle w:val="ListParagraph"/>
        <w:numPr>
          <w:ilvl w:val="0"/>
          <w:numId w:val="2"/>
        </w:numPr>
      </w:pPr>
      <w:r w:rsidRPr="00F8433B">
        <w:t xml:space="preserve">Baik keadaanmu </w:t>
      </w:r>
      <w:r w:rsidRPr="00F8433B">
        <w:tab/>
      </w:r>
      <w:r w:rsidRPr="00F8433B">
        <w:tab/>
        <w:t xml:space="preserve">: Ulangan 5:16 ( </w:t>
      </w:r>
      <w:r w:rsidRPr="00F8433B">
        <w:rPr>
          <w:b/>
        </w:rPr>
        <w:t>kode warna kuning/</w:t>
      </w:r>
      <w:r w:rsidRPr="00F8433B">
        <w:t xml:space="preserve"> lambang </w:t>
      </w:r>
      <w:r w:rsidR="00F8433B" w:rsidRPr="00F8433B">
        <w:t xml:space="preserve">emas/ </w:t>
      </w:r>
    </w:p>
    <w:p w:rsidR="002D2EC4" w:rsidRPr="00F8433B" w:rsidRDefault="00F8433B" w:rsidP="00F8433B">
      <w:pPr>
        <w:pStyle w:val="ListParagraph"/>
      </w:pPr>
      <w:r w:rsidRPr="00F8433B">
        <w:t xml:space="preserve">                                                            </w:t>
      </w:r>
      <w:r w:rsidR="002D2EC4" w:rsidRPr="00F8433B">
        <w:t>kemenangan)</w:t>
      </w:r>
    </w:p>
    <w:p w:rsidR="00F8433B" w:rsidRPr="00F8433B" w:rsidRDefault="002D2EC4" w:rsidP="002D2EC4">
      <w:pPr>
        <w:pStyle w:val="ListParagraph"/>
        <w:numPr>
          <w:ilvl w:val="0"/>
          <w:numId w:val="2"/>
        </w:numPr>
      </w:pPr>
      <w:r w:rsidRPr="00F8433B">
        <w:t>Berbahagia</w:t>
      </w:r>
      <w:r w:rsidRPr="00F8433B">
        <w:tab/>
      </w:r>
      <w:r w:rsidRPr="00F8433B">
        <w:tab/>
      </w:r>
      <w:r w:rsidRPr="00F8433B">
        <w:tab/>
        <w:t>: Efesus 6:1-3</w:t>
      </w:r>
      <w:r w:rsidR="00F8433B" w:rsidRPr="00F8433B">
        <w:t xml:space="preserve"> ( </w:t>
      </w:r>
      <w:r w:rsidR="00F8433B" w:rsidRPr="00F8433B">
        <w:rPr>
          <w:b/>
        </w:rPr>
        <w:t>kode warna merah</w:t>
      </w:r>
      <w:r w:rsidR="00F8433B" w:rsidRPr="00F8433B">
        <w:t xml:space="preserve">/ lambang warna </w:t>
      </w:r>
    </w:p>
    <w:p w:rsidR="002D2EC4" w:rsidRPr="00F8433B" w:rsidRDefault="00F8433B" w:rsidP="00F8433B">
      <w:pPr>
        <w:pStyle w:val="ListParagraph"/>
      </w:pPr>
      <w:r w:rsidRPr="00F8433B">
        <w:t xml:space="preserve">                                                            bahagia pada orang chinese)</w:t>
      </w:r>
    </w:p>
    <w:p w:rsidR="00F8433B" w:rsidRPr="00F8433B" w:rsidRDefault="00F8433B" w:rsidP="00F8433B">
      <w:pPr>
        <w:pStyle w:val="ListParagraph"/>
      </w:pPr>
    </w:p>
    <w:p w:rsidR="00F8433B" w:rsidRPr="00D12AF2" w:rsidRDefault="00F8433B" w:rsidP="00F8433B">
      <w:pPr>
        <w:pStyle w:val="ListParagraph"/>
        <w:rPr>
          <w:b/>
        </w:rPr>
      </w:pPr>
    </w:p>
    <w:p w:rsidR="002D2EC4" w:rsidRPr="00D12AF2" w:rsidRDefault="00F8433B" w:rsidP="002D2EC4">
      <w:pPr>
        <w:rPr>
          <w:b/>
        </w:rPr>
      </w:pPr>
      <w:r w:rsidRPr="00D12AF2">
        <w:rPr>
          <w:b/>
        </w:rPr>
        <w:t xml:space="preserve">Tiap kelompok akan diberi waktu untuk menyelidiki tokohnya masing-masing, </w:t>
      </w:r>
    </w:p>
    <w:p w:rsidR="00F8433B" w:rsidRDefault="00F8433B" w:rsidP="002D2EC4">
      <w:r>
        <w:t>Dan mengumpulkan bukti-bukti berupa ayat Alkitab, dengan bantuan Alkitab elektronik pada HP, apakah tokoh Alkitab tersebut berhak mendapatkan 6 warna tersebut.</w:t>
      </w:r>
    </w:p>
    <w:p w:rsidR="001A3D79" w:rsidRDefault="001A3D79" w:rsidP="002D2EC4">
      <w:r>
        <w:t>Setelah waktu dirasa cukup</w:t>
      </w:r>
      <w:r w:rsidRPr="001A3D79">
        <w:rPr>
          <w:b/>
        </w:rPr>
        <w:t>, tiap kelompok akan mempresentasikan hasil diskusi</w:t>
      </w:r>
      <w:r>
        <w:t xml:space="preserve"> masing-masing dengan bukti bukti ayatnya. Akan disediakan board untuk menempelkan origami. </w:t>
      </w:r>
    </w:p>
    <w:p w:rsidR="00F8433B" w:rsidRDefault="00F8433B" w:rsidP="002D2EC4"/>
    <w:p w:rsidR="00F8433B" w:rsidRDefault="00F8433B" w:rsidP="002D2EC4">
      <w:r>
        <w:t>CONTOH:</w:t>
      </w:r>
    </w:p>
    <w:p w:rsidR="00F8433B" w:rsidRDefault="00F8433B" w:rsidP="002D2EC4">
      <w:r>
        <w:t>YESUS</w:t>
      </w:r>
      <w:r w:rsidR="001A3D79">
        <w:t xml:space="preserve"> dan bukti-bukti ayatnya:</w:t>
      </w:r>
    </w:p>
    <w:p w:rsidR="00805144" w:rsidRDefault="00F8433B" w:rsidP="00805144">
      <w:r>
        <w:t>Hasil diskusi kelompok kami Yesus mendapat warna</w:t>
      </w:r>
      <w:r w:rsidRPr="00805144">
        <w:rPr>
          <w:b/>
        </w:rPr>
        <w:t xml:space="preserve"> BIRU</w:t>
      </w:r>
      <w:r>
        <w:t xml:space="preserve"> – karena Dia </w:t>
      </w:r>
      <w:r w:rsidRPr="00805144">
        <w:rPr>
          <w:b/>
        </w:rPr>
        <w:t>menghormati</w:t>
      </w:r>
      <w:r>
        <w:t xml:space="preserve"> orang tuanya</w:t>
      </w:r>
      <w:r w:rsidR="00D12AF2">
        <w:t xml:space="preserve">  </w:t>
      </w:r>
    </w:p>
    <w:p w:rsidR="00805144" w:rsidRDefault="00D12AF2" w:rsidP="00805144">
      <w:pPr>
        <w:pStyle w:val="ListParagraph"/>
        <w:numPr>
          <w:ilvl w:val="0"/>
          <w:numId w:val="9"/>
        </w:numPr>
      </w:pPr>
      <w:r>
        <w:t xml:space="preserve">Lukas 2:51, </w:t>
      </w:r>
      <w:r w:rsidR="00805144">
        <w:t>Yesus tetap dalam asuhan Yusuf dan Maria,</w:t>
      </w:r>
    </w:p>
    <w:p w:rsidR="00805144" w:rsidRDefault="00805144" w:rsidP="00805144">
      <w:pPr>
        <w:pStyle w:val="ListParagraph"/>
        <w:numPr>
          <w:ilvl w:val="0"/>
          <w:numId w:val="9"/>
        </w:numPr>
      </w:pPr>
      <w:r>
        <w:t xml:space="preserve">Markus 6:3 Yesus bekerja sebagai tukang kayu, untuk melanjutkan pekerjaan Yusuf, dalam rangka memelihara keluarganya, ibunya dan adik-adiknya. </w:t>
      </w:r>
    </w:p>
    <w:p w:rsidR="00F8433B" w:rsidRDefault="00805144" w:rsidP="00805144">
      <w:pPr>
        <w:pStyle w:val="ListParagraph"/>
        <w:numPr>
          <w:ilvl w:val="0"/>
          <w:numId w:val="9"/>
        </w:numPr>
      </w:pPr>
      <w:r>
        <w:t xml:space="preserve">Yohanes 19:26- Yesus memperhatikan kelangsungan Maria di hari tuanya nanti dengan menitipkan Maria pada Yohanes. </w:t>
      </w:r>
    </w:p>
    <w:p w:rsidR="00F8433B" w:rsidRDefault="00F8433B" w:rsidP="002D2EC4">
      <w:r w:rsidRPr="001A3D79">
        <w:rPr>
          <w:b/>
        </w:rPr>
        <w:t>HIJAU</w:t>
      </w:r>
      <w:r>
        <w:t>- karena Dia mentaati orang tuanya</w:t>
      </w:r>
    </w:p>
    <w:p w:rsidR="00805144" w:rsidRDefault="00805144" w:rsidP="00805144">
      <w:pPr>
        <w:pStyle w:val="ListParagraph"/>
        <w:numPr>
          <w:ilvl w:val="0"/>
          <w:numId w:val="10"/>
        </w:numPr>
      </w:pPr>
      <w:r>
        <w:t>Lukas 2: 51 Yesus taat untuk pulang bersama orang tuaNya.</w:t>
      </w:r>
    </w:p>
    <w:p w:rsidR="00F8433B" w:rsidRDefault="00F8433B" w:rsidP="002D2EC4">
      <w:r>
        <w:t xml:space="preserve">Dan </w:t>
      </w:r>
      <w:r w:rsidRPr="001A3D79">
        <w:rPr>
          <w:b/>
        </w:rPr>
        <w:t>PUTIH</w:t>
      </w:r>
      <w:r>
        <w:t>- karena Dia lanjut umurnya</w:t>
      </w:r>
    </w:p>
    <w:p w:rsidR="00805144" w:rsidRDefault="00805144" w:rsidP="00805144">
      <w:pPr>
        <w:pStyle w:val="ListParagraph"/>
        <w:numPr>
          <w:ilvl w:val="0"/>
          <w:numId w:val="10"/>
        </w:numPr>
      </w:pPr>
      <w:r>
        <w:t>Yesus bangkit dari kematian, dan hidup dalam kekekalan selama-lamanya.</w:t>
      </w:r>
    </w:p>
    <w:p w:rsidR="00805144" w:rsidRDefault="00805144" w:rsidP="00805144">
      <w:pPr>
        <w:pStyle w:val="ListParagraph"/>
        <w:numPr>
          <w:ilvl w:val="0"/>
          <w:numId w:val="10"/>
        </w:numPr>
      </w:pPr>
      <w:r>
        <w:t>Yesus berambut putih ( Wahyu 1:14)</w:t>
      </w:r>
    </w:p>
    <w:p w:rsidR="00F8433B" w:rsidRDefault="00F8433B" w:rsidP="002D2EC4">
      <w:r w:rsidRPr="001A3D79">
        <w:rPr>
          <w:b/>
        </w:rPr>
        <w:t>COKLAT-</w:t>
      </w:r>
      <w:r>
        <w:t xml:space="preserve"> karena Dia memiliki property/ tanah</w:t>
      </w:r>
    </w:p>
    <w:p w:rsidR="00805144" w:rsidRDefault="00805144" w:rsidP="00805144">
      <w:pPr>
        <w:pStyle w:val="ListParagraph"/>
        <w:numPr>
          <w:ilvl w:val="0"/>
          <w:numId w:val="11"/>
        </w:numPr>
      </w:pPr>
      <w:r>
        <w:t>Yesus memiliki rumah tinggal tetap ( Yohanes 1: 38-39)</w:t>
      </w:r>
    </w:p>
    <w:p w:rsidR="00F8433B" w:rsidRDefault="00F8433B" w:rsidP="002D2EC4">
      <w:r w:rsidRPr="001A3D79">
        <w:rPr>
          <w:b/>
        </w:rPr>
        <w:t xml:space="preserve">KUNING </w:t>
      </w:r>
      <w:r>
        <w:t>( Karena Dia baik keadaanNya)</w:t>
      </w:r>
    </w:p>
    <w:p w:rsidR="00805144" w:rsidRDefault="001A3D79" w:rsidP="00805144">
      <w:pPr>
        <w:pStyle w:val="ListParagraph"/>
        <w:numPr>
          <w:ilvl w:val="0"/>
          <w:numId w:val="11"/>
        </w:numPr>
      </w:pPr>
      <w:r>
        <w:t>Mendapat nama di atas segala nama, Filipi 2: 9-11</w:t>
      </w:r>
    </w:p>
    <w:p w:rsidR="00F8433B" w:rsidRDefault="00F8433B" w:rsidP="002D2EC4">
      <w:r>
        <w:t xml:space="preserve">Dan </w:t>
      </w:r>
      <w:r w:rsidRPr="001A3D79">
        <w:rPr>
          <w:b/>
        </w:rPr>
        <w:t>MERAH</w:t>
      </w:r>
      <w:r>
        <w:t xml:space="preserve"> ( Karena Dia berbahagia) </w:t>
      </w:r>
    </w:p>
    <w:p w:rsidR="001A3D79" w:rsidRDefault="001A3D79" w:rsidP="001A3D79">
      <w:pPr>
        <w:pStyle w:val="ListParagraph"/>
        <w:numPr>
          <w:ilvl w:val="0"/>
          <w:numId w:val="11"/>
        </w:numPr>
      </w:pPr>
      <w:r>
        <w:lastRenderedPageBreak/>
        <w:t>Yesus bergembira ( lukas 10:21)</w:t>
      </w:r>
    </w:p>
    <w:p w:rsidR="001A3D79" w:rsidRDefault="001A3D79" w:rsidP="001A3D79"/>
    <w:p w:rsidR="001A3D79" w:rsidRDefault="001A3D79" w:rsidP="001A3D79">
      <w:r w:rsidRPr="001A3D79">
        <w:rPr>
          <w:b/>
        </w:rPr>
        <w:t>BOARD ORIGAMI</w:t>
      </w:r>
      <w:r>
        <w:t xml:space="preserve"> ( karton, sepidol warna-warni, origami) </w:t>
      </w:r>
    </w:p>
    <w:p w:rsidR="001A3D79" w:rsidRDefault="001A3D79" w:rsidP="001A3D79">
      <w:pPr>
        <w:pStyle w:val="ListParagraph"/>
        <w:numPr>
          <w:ilvl w:val="0"/>
          <w:numId w:val="11"/>
        </w:numPr>
      </w:pPr>
      <w:r>
        <w:t>Tuliskan nama tokoh yang diselidiki</w:t>
      </w:r>
    </w:p>
    <w:p w:rsidR="001A3D79" w:rsidRDefault="001A3D79" w:rsidP="001A3D79">
      <w:pPr>
        <w:pStyle w:val="ListParagraph"/>
        <w:numPr>
          <w:ilvl w:val="0"/>
          <w:numId w:val="11"/>
        </w:numPr>
      </w:pPr>
      <w:r>
        <w:t>Hias karton tersebut dengan warna-warna origami sesuai tokoh tersebut</w:t>
      </w:r>
    </w:p>
    <w:p w:rsidR="001A3D79" w:rsidRDefault="001A3D79" w:rsidP="001A3D79">
      <w:pPr>
        <w:pStyle w:val="ListParagraph"/>
        <w:numPr>
          <w:ilvl w:val="0"/>
          <w:numId w:val="11"/>
        </w:numPr>
      </w:pPr>
      <w:r>
        <w:t>Tuliskan ayat bukti</w:t>
      </w:r>
    </w:p>
    <w:p w:rsidR="001A3D79" w:rsidRDefault="001A3D79" w:rsidP="001A3D79">
      <w:pPr>
        <w:pStyle w:val="ListParagraph"/>
        <w:numPr>
          <w:ilvl w:val="0"/>
          <w:numId w:val="11"/>
        </w:numPr>
      </w:pPr>
      <w:r>
        <w:t>Dan gambarkan peristiwa yang dimaksudkan pada tiap warna tersebut</w:t>
      </w:r>
    </w:p>
    <w:p w:rsidR="001A3D79" w:rsidRDefault="001A3D79" w:rsidP="001A3D79">
      <w:pPr>
        <w:pStyle w:val="ListParagraph"/>
        <w:numPr>
          <w:ilvl w:val="0"/>
          <w:numId w:val="11"/>
        </w:numPr>
      </w:pPr>
      <w:r>
        <w:t xml:space="preserve">Presentasikan. </w:t>
      </w:r>
    </w:p>
    <w:p w:rsidR="001A3D79" w:rsidRDefault="001A3D79" w:rsidP="001A3D79"/>
    <w:p w:rsidR="001A3D79" w:rsidRDefault="001A3D79" w:rsidP="001A3D79">
      <w:r>
        <w:t>Tiap kelompok diberi waktu untuk mengerjakan tugas masing-masing</w:t>
      </w:r>
    </w:p>
    <w:p w:rsidR="001A3D79" w:rsidRDefault="001A3D79" w:rsidP="001A3D79">
      <w:r>
        <w:t>Presentasi tiap kelompok.</w:t>
      </w:r>
    </w:p>
    <w:p w:rsidR="001A3D79" w:rsidRDefault="001A3D79" w:rsidP="001A3D79"/>
    <w:p w:rsidR="001A3D79" w:rsidRPr="001A3D79" w:rsidRDefault="001A3D79" w:rsidP="001A3D79">
      <w:pPr>
        <w:jc w:val="center"/>
        <w:rPr>
          <w:sz w:val="32"/>
        </w:rPr>
      </w:pPr>
      <w:r w:rsidRPr="001A3D79">
        <w:rPr>
          <w:sz w:val="28"/>
          <w:highlight w:val="yellow"/>
        </w:rPr>
        <w:t>KESIMPULAN OLEH PEMBICARA</w:t>
      </w:r>
    </w:p>
    <w:p w:rsidR="001A3D79" w:rsidRDefault="001A3D79" w:rsidP="001A3D79">
      <w:r>
        <w:t>Kesimpulan oleh Pembicara:</w:t>
      </w:r>
    </w:p>
    <w:p w:rsidR="001A3D79" w:rsidRDefault="001A3D79" w:rsidP="001A3D79">
      <w:pPr>
        <w:pStyle w:val="ListParagraph"/>
        <w:numPr>
          <w:ilvl w:val="0"/>
          <w:numId w:val="12"/>
        </w:numPr>
      </w:pPr>
      <w:r>
        <w:t>Ester</w:t>
      </w:r>
    </w:p>
    <w:p w:rsidR="001A3D79" w:rsidRDefault="001A3D79" w:rsidP="001A3D79">
      <w:pPr>
        <w:pStyle w:val="ListParagraph"/>
        <w:numPr>
          <w:ilvl w:val="0"/>
          <w:numId w:val="12"/>
        </w:numPr>
      </w:pPr>
      <w:r>
        <w:t>Daud</w:t>
      </w:r>
    </w:p>
    <w:p w:rsidR="001A3D79" w:rsidRDefault="001A3D79" w:rsidP="001A3D79">
      <w:pPr>
        <w:pStyle w:val="ListParagraph"/>
        <w:numPr>
          <w:ilvl w:val="0"/>
          <w:numId w:val="12"/>
        </w:numPr>
      </w:pPr>
      <w:r>
        <w:t>Yusuf</w:t>
      </w:r>
    </w:p>
    <w:p w:rsidR="001A3D79" w:rsidRDefault="001A3D79" w:rsidP="001A3D79">
      <w:pPr>
        <w:pStyle w:val="ListParagraph"/>
        <w:numPr>
          <w:ilvl w:val="0"/>
          <w:numId w:val="12"/>
        </w:numPr>
      </w:pPr>
      <w:r>
        <w:t>Rut</w:t>
      </w:r>
    </w:p>
    <w:p w:rsidR="001A3D79" w:rsidRDefault="001A3D79" w:rsidP="001A3D79">
      <w:pPr>
        <w:pStyle w:val="ListParagraph"/>
        <w:numPr>
          <w:ilvl w:val="0"/>
          <w:numId w:val="12"/>
        </w:numPr>
      </w:pPr>
      <w:r>
        <w:t>Elisa</w:t>
      </w:r>
    </w:p>
    <w:p w:rsidR="001A3D79" w:rsidRDefault="001A3D79" w:rsidP="001A3D79">
      <w:r>
        <w:t>Adalah tokoh-tokoh yang benar benar menghormati dan mentaati orang tuanya. Kita bisa lihat sendiri kan seperti apa hidup mereka itu?</w:t>
      </w:r>
    </w:p>
    <w:p w:rsidR="001A3D79" w:rsidRDefault="001A3D79" w:rsidP="001A3D79">
      <w:r>
        <w:t>Sedangkan Absalom dan Hofni dan Pinehas adalah orang-orang yang tidak menghormati orang tua mereka dan tidak taat. Kita juga bisa lihat seperti apa hidup mereka itu.</w:t>
      </w:r>
    </w:p>
    <w:p w:rsidR="001A3D79" w:rsidRDefault="001A3D79" w:rsidP="001A3D79">
      <w:pPr>
        <w:pStyle w:val="ListParagraph"/>
        <w:numPr>
          <w:ilvl w:val="0"/>
          <w:numId w:val="13"/>
        </w:numPr>
      </w:pPr>
      <w:r>
        <w:t>Absalom</w:t>
      </w:r>
    </w:p>
    <w:p w:rsidR="001A3D79" w:rsidRDefault="001A3D79" w:rsidP="001A3D79">
      <w:pPr>
        <w:pStyle w:val="ListParagraph"/>
        <w:numPr>
          <w:ilvl w:val="0"/>
          <w:numId w:val="13"/>
        </w:numPr>
      </w:pPr>
      <w:r>
        <w:t>Hofni dan Pinehas</w:t>
      </w:r>
    </w:p>
    <w:p w:rsidR="000A7169" w:rsidRPr="000A7169" w:rsidRDefault="000A7169" w:rsidP="000A7169">
      <w:pPr>
        <w:rPr>
          <w:b/>
        </w:rPr>
      </w:pPr>
      <w:r w:rsidRPr="000A7169">
        <w:rPr>
          <w:b/>
        </w:rPr>
        <w:t>Contoh yang akan kita bahas dalam penutup ini adalah; YAKUB</w:t>
      </w:r>
    </w:p>
    <w:p w:rsidR="000A7169" w:rsidRDefault="000A7169" w:rsidP="000A7169"/>
    <w:p w:rsidR="00D12AF2" w:rsidRDefault="001A3D79" w:rsidP="002D2EC4">
      <w:r>
        <w:t>Yakub mentaati ibunya untuk berbohong pada ayahnya, itu bukan ke</w:t>
      </w:r>
      <w:r w:rsidR="00BA5295">
        <w:t>taatan yang Tuhan maksudkan, Pada saat berbohong pada ayahnya, sama saja dia tidak menghormati ayahnya dan tidak mentaati ayahnya.</w:t>
      </w:r>
    </w:p>
    <w:p w:rsidR="00BA5295" w:rsidRDefault="00BA5295" w:rsidP="002D2EC4">
      <w:r>
        <w:t>Namun pada akhir hidupnya Yakub berdamai dengan Esau dan berdua menguburkan ayah mereka. ( Kejadian 35:29)</w:t>
      </w:r>
    </w:p>
    <w:p w:rsidR="00BA5295" w:rsidRDefault="00BA5295" w:rsidP="002D2EC4">
      <w:r w:rsidRPr="00D2778E">
        <w:rPr>
          <w:b/>
        </w:rPr>
        <w:t>Yakub mendapat tanah</w:t>
      </w:r>
      <w:r>
        <w:t xml:space="preserve"> ( kejadian 33: 19), </w:t>
      </w:r>
      <w:r w:rsidRPr="00D2778E">
        <w:rPr>
          <w:b/>
        </w:rPr>
        <w:t>Yakub lanjut umur</w:t>
      </w:r>
      <w:r>
        <w:t>, yaitu 147 tahun ( Kejadian 47: 28)</w:t>
      </w:r>
    </w:p>
    <w:p w:rsidR="00BA5295" w:rsidRDefault="00BA5295" w:rsidP="002D2EC4">
      <w:r w:rsidRPr="00D2778E">
        <w:rPr>
          <w:b/>
        </w:rPr>
        <w:t>Tetapi dia tidak berbahagia / tidak puas dengan hidupnya</w:t>
      </w:r>
      <w:r>
        <w:t xml:space="preserve"> ( Kejadian 47: 8-9)</w:t>
      </w:r>
    </w:p>
    <w:p w:rsidR="00D2778E" w:rsidRDefault="00D2778E" w:rsidP="002D2EC4">
      <w:r w:rsidRPr="00D2778E">
        <w:rPr>
          <w:b/>
        </w:rPr>
        <w:lastRenderedPageBreak/>
        <w:t>Dan mengalami keadaan yang tidak baik,</w:t>
      </w:r>
      <w:r>
        <w:t xml:space="preserve"> diakali oleh mertuanya yang menyebabkan dia harus bekerja 14 tahun, karena di hari pernikahannya, pengantinnya diganti dengan orang lain.</w:t>
      </w:r>
    </w:p>
    <w:p w:rsidR="00D2778E" w:rsidRDefault="00D2778E" w:rsidP="002D2EC4">
      <w:r>
        <w:t xml:space="preserve">Saat upahnya diubah ubah terus selama 10 kali oleh Paman Laban yang sekaligus adalah mertuanya, ( alias ditipu, menuai apa yang dia taburkan) </w:t>
      </w:r>
    </w:p>
    <w:p w:rsidR="00D2778E" w:rsidRDefault="00D2778E" w:rsidP="002D2EC4">
      <w:r>
        <w:t>Juga dia mengalami kelaparan sehingga harus membeli gandum di Mesir, walaupun kemudian Tuhan menyelamatkan mereka melalui Yusuf.</w:t>
      </w:r>
    </w:p>
    <w:p w:rsidR="00D2778E" w:rsidRDefault="00D2778E" w:rsidP="002D2EC4">
      <w:r>
        <w:t>Yakub tidak menyaksikan saat mana ibunya meninggal dunia.</w:t>
      </w:r>
    </w:p>
    <w:p w:rsidR="00D2778E" w:rsidRDefault="00D2778E" w:rsidP="002D2EC4"/>
    <w:p w:rsidR="00D2778E" w:rsidRDefault="00D2778E" w:rsidP="00D2778E">
      <w:r>
        <w:t xml:space="preserve">Mengapa tidak semua upahnya ini dapat diraih oleh Yakub? </w:t>
      </w:r>
    </w:p>
    <w:p w:rsidR="00D2778E" w:rsidRPr="00F8433B" w:rsidRDefault="00D2778E" w:rsidP="00D2778E">
      <w:pPr>
        <w:pStyle w:val="ListParagraph"/>
        <w:numPr>
          <w:ilvl w:val="0"/>
          <w:numId w:val="15"/>
        </w:numPr>
      </w:pPr>
      <w:r w:rsidRPr="00F8433B">
        <w:t xml:space="preserve">Lanjut umur </w:t>
      </w:r>
      <w:r w:rsidRPr="00F8433B">
        <w:tab/>
      </w:r>
      <w:r w:rsidRPr="00F8433B">
        <w:tab/>
      </w:r>
      <w:r w:rsidRPr="00F8433B">
        <w:tab/>
        <w:t xml:space="preserve">: Keluaran 20:12 </w:t>
      </w:r>
    </w:p>
    <w:p w:rsidR="00D2778E" w:rsidRPr="00F8433B" w:rsidRDefault="00D2778E" w:rsidP="00D2778E">
      <w:pPr>
        <w:pStyle w:val="ListParagraph"/>
        <w:numPr>
          <w:ilvl w:val="0"/>
          <w:numId w:val="15"/>
        </w:numPr>
      </w:pPr>
      <w:r w:rsidRPr="00F8433B">
        <w:t>Mendapat tanah/ property</w:t>
      </w:r>
      <w:r w:rsidRPr="00F8433B">
        <w:tab/>
        <w:t xml:space="preserve">: Keluaran 20:12 </w:t>
      </w:r>
    </w:p>
    <w:p w:rsidR="00D2778E" w:rsidRPr="00F8433B" w:rsidRDefault="00D2778E" w:rsidP="000A7169">
      <w:pPr>
        <w:pStyle w:val="ListParagraph"/>
        <w:numPr>
          <w:ilvl w:val="0"/>
          <w:numId w:val="15"/>
        </w:numPr>
      </w:pPr>
      <w:r w:rsidRPr="00F8433B">
        <w:t xml:space="preserve">Baik keadaanmu </w:t>
      </w:r>
      <w:r w:rsidRPr="00F8433B">
        <w:tab/>
      </w:r>
      <w:r w:rsidRPr="00F8433B">
        <w:tab/>
        <w:t xml:space="preserve">: Ulangan 5:16 </w:t>
      </w:r>
    </w:p>
    <w:p w:rsidR="00D2778E" w:rsidRPr="00F8433B" w:rsidRDefault="00D2778E" w:rsidP="000A7169">
      <w:pPr>
        <w:pStyle w:val="ListParagraph"/>
        <w:numPr>
          <w:ilvl w:val="0"/>
          <w:numId w:val="15"/>
        </w:numPr>
      </w:pPr>
      <w:r w:rsidRPr="00F8433B">
        <w:t>Berbahagia</w:t>
      </w:r>
      <w:r w:rsidRPr="00F8433B">
        <w:tab/>
      </w:r>
      <w:r w:rsidRPr="00F8433B">
        <w:tab/>
      </w:r>
      <w:r w:rsidRPr="00F8433B">
        <w:tab/>
        <w:t xml:space="preserve">: Efesus 6:1-3 </w:t>
      </w:r>
    </w:p>
    <w:p w:rsidR="00D2778E" w:rsidRDefault="00D2778E" w:rsidP="002D2EC4">
      <w:r>
        <w:t>karena ada bagian bagian dalam hidup Yakub yang tidak menghormati dan mentaati orang tuanya, serta ada bagian-bagian dalam hidup Yakub dimana dia bertobat/ menunjukkan rasa hormatnya pada ayahnya dengan menguburkannya.</w:t>
      </w:r>
    </w:p>
    <w:p w:rsidR="000A7169" w:rsidRPr="000A7169" w:rsidRDefault="000A7169" w:rsidP="002D2EC4">
      <w:pPr>
        <w:rPr>
          <w:b/>
        </w:rPr>
      </w:pPr>
      <w:r w:rsidRPr="000A7169">
        <w:rPr>
          <w:b/>
        </w:rPr>
        <w:t>Maukah kita saat ini menghormati dan mentaati orang tua kita, supaya semua upah ketaatan dan menghormati orang tua menjadi bagian dalam hidup kita?</w:t>
      </w:r>
    </w:p>
    <w:p w:rsidR="00BA5295" w:rsidRPr="00F8433B" w:rsidRDefault="00BA5295" w:rsidP="002D2EC4">
      <w:bookmarkStart w:id="0" w:name="_GoBack"/>
      <w:bookmarkEnd w:id="0"/>
    </w:p>
    <w:sectPr w:rsidR="00BA5295" w:rsidRPr="00F8433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0"/>
    <w:family w:val="auto"/>
    <w:pitch w:val="variable"/>
    <w:sig w:usb0="00000083" w:usb1="00000000" w:usb2="00000000" w:usb3="00000000" w:csb0="00000009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9F659E6"/>
    <w:multiLevelType w:val="hybridMultilevel"/>
    <w:tmpl w:val="0A98D2BA"/>
    <w:lvl w:ilvl="0" w:tplc="0421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21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E0917A0"/>
    <w:multiLevelType w:val="hybridMultilevel"/>
    <w:tmpl w:val="3774CFB8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6294806"/>
    <w:multiLevelType w:val="hybridMultilevel"/>
    <w:tmpl w:val="EF9A937A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3BB75E6"/>
    <w:multiLevelType w:val="hybridMultilevel"/>
    <w:tmpl w:val="8B2A48A4"/>
    <w:lvl w:ilvl="0" w:tplc="0421000F">
      <w:start w:val="1"/>
      <w:numFmt w:val="decimal"/>
      <w:lvlText w:val="%1."/>
      <w:lvlJc w:val="left"/>
      <w:pPr>
        <w:ind w:left="360" w:hanging="360"/>
      </w:pPr>
    </w:lvl>
    <w:lvl w:ilvl="1" w:tplc="04210019" w:tentative="1">
      <w:start w:val="1"/>
      <w:numFmt w:val="lowerLetter"/>
      <w:lvlText w:val="%2."/>
      <w:lvlJc w:val="left"/>
      <w:pPr>
        <w:ind w:left="1080" w:hanging="360"/>
      </w:pPr>
    </w:lvl>
    <w:lvl w:ilvl="2" w:tplc="0421001B" w:tentative="1">
      <w:start w:val="1"/>
      <w:numFmt w:val="lowerRoman"/>
      <w:lvlText w:val="%3."/>
      <w:lvlJc w:val="right"/>
      <w:pPr>
        <w:ind w:left="1800" w:hanging="180"/>
      </w:pPr>
    </w:lvl>
    <w:lvl w:ilvl="3" w:tplc="0421000F" w:tentative="1">
      <w:start w:val="1"/>
      <w:numFmt w:val="decimal"/>
      <w:lvlText w:val="%4."/>
      <w:lvlJc w:val="left"/>
      <w:pPr>
        <w:ind w:left="2520" w:hanging="360"/>
      </w:pPr>
    </w:lvl>
    <w:lvl w:ilvl="4" w:tplc="04210019" w:tentative="1">
      <w:start w:val="1"/>
      <w:numFmt w:val="lowerLetter"/>
      <w:lvlText w:val="%5."/>
      <w:lvlJc w:val="left"/>
      <w:pPr>
        <w:ind w:left="3240" w:hanging="360"/>
      </w:pPr>
    </w:lvl>
    <w:lvl w:ilvl="5" w:tplc="0421001B" w:tentative="1">
      <w:start w:val="1"/>
      <w:numFmt w:val="lowerRoman"/>
      <w:lvlText w:val="%6."/>
      <w:lvlJc w:val="right"/>
      <w:pPr>
        <w:ind w:left="3960" w:hanging="180"/>
      </w:pPr>
    </w:lvl>
    <w:lvl w:ilvl="6" w:tplc="0421000F" w:tentative="1">
      <w:start w:val="1"/>
      <w:numFmt w:val="decimal"/>
      <w:lvlText w:val="%7."/>
      <w:lvlJc w:val="left"/>
      <w:pPr>
        <w:ind w:left="4680" w:hanging="360"/>
      </w:pPr>
    </w:lvl>
    <w:lvl w:ilvl="7" w:tplc="04210019" w:tentative="1">
      <w:start w:val="1"/>
      <w:numFmt w:val="lowerLetter"/>
      <w:lvlText w:val="%8."/>
      <w:lvlJc w:val="left"/>
      <w:pPr>
        <w:ind w:left="5400" w:hanging="360"/>
      </w:pPr>
    </w:lvl>
    <w:lvl w:ilvl="8" w:tplc="0421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24383DF0"/>
    <w:multiLevelType w:val="hybridMultilevel"/>
    <w:tmpl w:val="3FCA92CE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B324AEC"/>
    <w:multiLevelType w:val="hybridMultilevel"/>
    <w:tmpl w:val="2440F130"/>
    <w:lvl w:ilvl="0" w:tplc="0421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21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3E1E3C6C"/>
    <w:multiLevelType w:val="hybridMultilevel"/>
    <w:tmpl w:val="7D803F70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B287777"/>
    <w:multiLevelType w:val="hybridMultilevel"/>
    <w:tmpl w:val="E9BEBA60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DFB5F7C"/>
    <w:multiLevelType w:val="hybridMultilevel"/>
    <w:tmpl w:val="8F1CB7C0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FF10C56"/>
    <w:multiLevelType w:val="hybridMultilevel"/>
    <w:tmpl w:val="FE281374"/>
    <w:lvl w:ilvl="0" w:tplc="0421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D263540"/>
    <w:multiLevelType w:val="hybridMultilevel"/>
    <w:tmpl w:val="22B4DAEA"/>
    <w:lvl w:ilvl="0" w:tplc="0421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21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>
    <w:nsid w:val="679D46F7"/>
    <w:multiLevelType w:val="hybridMultilevel"/>
    <w:tmpl w:val="B9022BD4"/>
    <w:lvl w:ilvl="0" w:tplc="3B92D7A0">
      <w:start w:val="1"/>
      <w:numFmt w:val="decimal"/>
      <w:lvlText w:val="%1."/>
      <w:lvlJc w:val="left"/>
      <w:pPr>
        <w:ind w:left="720" w:hanging="360"/>
      </w:pPr>
    </w:lvl>
    <w:lvl w:ilvl="1" w:tplc="04210019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C484C67"/>
    <w:multiLevelType w:val="hybridMultilevel"/>
    <w:tmpl w:val="B704A45A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41766E4"/>
    <w:multiLevelType w:val="hybridMultilevel"/>
    <w:tmpl w:val="C2C0F3F4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9B72F28"/>
    <w:multiLevelType w:val="hybridMultilevel"/>
    <w:tmpl w:val="98DE1E9E"/>
    <w:lvl w:ilvl="0" w:tplc="0421000B">
      <w:start w:val="1"/>
      <w:numFmt w:val="bullet"/>
      <w:lvlText w:val=""/>
      <w:lvlJc w:val="left"/>
      <w:pPr>
        <w:ind w:left="-1440" w:hanging="360"/>
      </w:pPr>
      <w:rPr>
        <w:rFonts w:ascii="Wingdings" w:hAnsi="Wingdings" w:hint="default"/>
      </w:rPr>
    </w:lvl>
    <w:lvl w:ilvl="1" w:tplc="04210003">
      <w:start w:val="1"/>
      <w:numFmt w:val="bullet"/>
      <w:lvlText w:val="o"/>
      <w:lvlJc w:val="left"/>
      <w:pPr>
        <w:ind w:left="-72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13"/>
  </w:num>
  <w:num w:numId="3">
    <w:abstractNumId w:val="14"/>
  </w:num>
  <w:num w:numId="4">
    <w:abstractNumId w:val="0"/>
  </w:num>
  <w:num w:numId="5">
    <w:abstractNumId w:val="10"/>
  </w:num>
  <w:num w:numId="6">
    <w:abstractNumId w:val="9"/>
  </w:num>
  <w:num w:numId="7">
    <w:abstractNumId w:val="5"/>
  </w:num>
  <w:num w:numId="8">
    <w:abstractNumId w:val="3"/>
  </w:num>
  <w:num w:numId="9">
    <w:abstractNumId w:val="8"/>
  </w:num>
  <w:num w:numId="10">
    <w:abstractNumId w:val="4"/>
  </w:num>
  <w:num w:numId="11">
    <w:abstractNumId w:val="6"/>
  </w:num>
  <w:num w:numId="12">
    <w:abstractNumId w:val="12"/>
  </w:num>
  <w:num w:numId="13">
    <w:abstractNumId w:val="1"/>
  </w:num>
  <w:num w:numId="14">
    <w:abstractNumId w:val="2"/>
  </w:num>
  <w:num w:numId="15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5BC1"/>
    <w:rsid w:val="000A7169"/>
    <w:rsid w:val="001A3D79"/>
    <w:rsid w:val="00275BC1"/>
    <w:rsid w:val="002D2EC4"/>
    <w:rsid w:val="003F2764"/>
    <w:rsid w:val="00796AFE"/>
    <w:rsid w:val="00805144"/>
    <w:rsid w:val="00AF0C6B"/>
    <w:rsid w:val="00BA5295"/>
    <w:rsid w:val="00D12AF2"/>
    <w:rsid w:val="00D2778E"/>
    <w:rsid w:val="00DB15EE"/>
    <w:rsid w:val="00F843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14F6142-EB7F-452D-9B1F-3004495878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D2EC4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2D2EC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</TotalTime>
  <Pages>4</Pages>
  <Words>916</Words>
  <Characters>5222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Grace Sumilat</dc:creator>
  <cp:keywords/>
  <dc:description/>
  <cp:lastModifiedBy>Grace Sumilat</cp:lastModifiedBy>
  <cp:revision>1</cp:revision>
  <dcterms:created xsi:type="dcterms:W3CDTF">2018-12-20T05:06:00Z</dcterms:created>
  <dcterms:modified xsi:type="dcterms:W3CDTF">2018-12-20T07:00:00Z</dcterms:modified>
</cp:coreProperties>
</file>