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8CC" w:rsidRDefault="003B78CC">
      <w:r>
        <w:t>BERJALAN DALAM ROH DAN KUASA ELIA</w:t>
      </w:r>
    </w:p>
    <w:p w:rsidR="003B78CC" w:rsidRDefault="003B78CC"/>
    <w:p w:rsidR="00314E76" w:rsidRDefault="00314E76">
      <w:bookmarkStart w:id="0" w:name="_GoBack"/>
      <w:bookmarkEnd w:id="0"/>
      <w:r>
        <w:t>Maleakhi 4: 5-6</w:t>
      </w:r>
    </w:p>
    <w:p w:rsidR="00936347" w:rsidRDefault="00314E76">
      <w:r>
        <w:t>Sesungguhnya Aku akan mengutus Nabi Elia kepadamu menjelang datangnya hari TUHAN yang besar dan dahsyat itu.</w:t>
      </w:r>
    </w:p>
    <w:p w:rsidR="00314E76" w:rsidRDefault="00314E76">
      <w:r>
        <w:t>Maka ia akan membuat hati bapa-bapa berbalik kepada anak-anaknya dan hati anak-anak kepada bapa-bapanya ( RESTORASI KELUARGA) supaya jangan Aku datang memukul bumi sehingga musnah.</w:t>
      </w:r>
    </w:p>
    <w:p w:rsidR="00314E76" w:rsidRDefault="00314E76">
      <w:r>
        <w:t>Lukas 1: 15-17</w:t>
      </w:r>
    </w:p>
    <w:p w:rsidR="00314E76" w:rsidRDefault="00314E76">
      <w:r>
        <w:t xml:space="preserve">Sebab ia akan besar di hadapan Tuhan dan ia tidak akan minum anggur atau minuman keras dan ia akan </w:t>
      </w:r>
      <w:r w:rsidRPr="003F7AC0">
        <w:rPr>
          <w:b/>
        </w:rPr>
        <w:t>penuh dengan Roh Kudus</w:t>
      </w:r>
      <w:r>
        <w:t xml:space="preserve"> mulai dari rahim ibunya.</w:t>
      </w:r>
    </w:p>
    <w:p w:rsidR="00314E76" w:rsidRDefault="00314E76">
      <w:r>
        <w:t>Ia akan membuat banyak orang Israel berbalik kepada TUHAN, Allah mereka, ( RESTORASI BANGSA)</w:t>
      </w:r>
    </w:p>
    <w:p w:rsidR="00314E76" w:rsidRDefault="00314E76">
      <w:r>
        <w:t xml:space="preserve">Dan ia akan berjalan mendahului Tuhan dalam roh dan kuasa Elia untuk membuat hati bapa-bapa berbalik kepada anak-anaknya dan </w:t>
      </w:r>
    </w:p>
    <w:p w:rsidR="00314E76" w:rsidRDefault="00314E76">
      <w:r>
        <w:t>Hati orang-orang durhaka kepada pikiran orang-orang benar dan dengan demikian menyiapkan bagi TUHAN suatu umat yang layak bagi-Nya.</w:t>
      </w:r>
    </w:p>
    <w:p w:rsidR="00314E76" w:rsidRDefault="00314E76"/>
    <w:p w:rsidR="00314E76" w:rsidRDefault="00314E76">
      <w:r>
        <w:t>Mari kita padukan kedua ayat ini, dengan perenungan sbb:</w:t>
      </w:r>
    </w:p>
    <w:p w:rsidR="00314E76" w:rsidRDefault="00314E76"/>
    <w:p w:rsidR="00314E76" w:rsidRDefault="00314E76">
      <w:r>
        <w:t>Hari Tuhan yang besar dan dahsyat itu bisa berarti kedatangan Mesias di eranya Yohanes Pembabtis.</w:t>
      </w:r>
    </w:p>
    <w:p w:rsidR="00314E76" w:rsidRDefault="00314E76">
      <w:r>
        <w:t>Hari Tuhan yang besar dan dahsyat itu juga bisa berarti kedatangan Kristus kedua kaliNya</w:t>
      </w:r>
    </w:p>
    <w:p w:rsidR="00314E76" w:rsidRDefault="00314E76">
      <w:r>
        <w:t>Yohanes Pembabtis adalah nabi yang berjalan dalam roh dan kuasa Elia, untuk mempersiapkan kedatangan Kristus sebagai Mesias.</w:t>
      </w:r>
    </w:p>
    <w:p w:rsidR="00314E76" w:rsidRDefault="00314E76">
      <w:r>
        <w:t>Kita adalah Elia-Elia akhir zaman yang juga mempersiapkan suatu umat yang layak bagi kedatanganNya ke dua kali, di akhir zaman.</w:t>
      </w:r>
    </w:p>
    <w:p w:rsidR="00314E76" w:rsidRDefault="00314E76"/>
    <w:p w:rsidR="00314E76" w:rsidRDefault="00314E76">
      <w:r>
        <w:t>Ketika tidak didapati suatu umat yang layak bagiNya, maka yang terjadi adalah Tuhan akan memukul bumi sehingga musnah.</w:t>
      </w:r>
    </w:p>
    <w:p w:rsidR="00314E76" w:rsidRDefault="00314E76">
      <w:r>
        <w:t>Oleh karena itulah, agar Tuhan tidak memukul bumi hingga musnah, diperlukan Elia-Elia akhir zaman yang melakukan RESTORASI KELUARGA</w:t>
      </w:r>
    </w:p>
    <w:p w:rsidR="00314E76" w:rsidRDefault="003F7AC0">
      <w:r>
        <w:t>Tugas Yohanes Pembabtis melakukan RESTORASI BANGSA ternyata dibarengi juga dengan tugas untuk melakukan RESTORASI KELUARGA</w:t>
      </w:r>
    </w:p>
    <w:p w:rsidR="003F7AC0" w:rsidRDefault="003F7AC0">
      <w:r>
        <w:t>Kunci daripada restorasi bangsa adalah restorasi keluarga.</w:t>
      </w:r>
    </w:p>
    <w:p w:rsidR="003F7AC0" w:rsidRDefault="003F7AC0"/>
    <w:p w:rsidR="00314E76" w:rsidRDefault="003F7AC0">
      <w:r>
        <w:t>Frase ini pada Maleakhi ‘</w:t>
      </w:r>
      <w:r>
        <w:t>dan hati anak-anak kepada bapa-bapanya</w:t>
      </w:r>
      <w:r>
        <w:t>’ TIDAK ADA DI LUKAS</w:t>
      </w:r>
    </w:p>
    <w:p w:rsidR="003F7AC0" w:rsidRDefault="003F7AC0">
      <w:r>
        <w:lastRenderedPageBreak/>
        <w:t>Tetapi frase ini pada  Lukas ‘dan h</w:t>
      </w:r>
      <w:r>
        <w:t>ati orang-orang durhaka kepada pikiran orang-orang benar</w:t>
      </w:r>
      <w:r>
        <w:t>’ TIDAK ADA DI MALEAKHI</w:t>
      </w:r>
    </w:p>
    <w:p w:rsidR="003F7AC0" w:rsidRDefault="003F7AC0">
      <w:r>
        <w:t>Kedua frase ini sinonim</w:t>
      </w:r>
    </w:p>
    <w:p w:rsidR="003F7AC0" w:rsidRDefault="003F7AC0">
      <w:r>
        <w:t>Versi Lukas menjelaskan apa yang ditulis di Maleakhi</w:t>
      </w:r>
    </w:p>
    <w:p w:rsidR="003F7AC0" w:rsidRDefault="003F7AC0">
      <w:r>
        <w:t>Artinya ketika hati orang tua ( hati bapa di beberapa versi terjemahan dalam bhs Inggris diterjemahkan sebagai Parent/ orang tua) berbalik pada anak-anaknya, maka hati anak-anak juga akan berbalik pada orang tuanya.</w:t>
      </w:r>
    </w:p>
    <w:p w:rsidR="003F7AC0" w:rsidRDefault="003F7AC0">
      <w:r>
        <w:t>Nah ketika anak-anak berbalik pada orang tuanya, yang terjadi adalah, akan ada pertobatan pada orang-orang durhaka ( kaum pemberontak) sehingga mereka menjadi orang orang yang berpikir secara benar ( PERUBAHAN PARADIGMA/ RESTORASI PARADIGMA)</w:t>
      </w:r>
    </w:p>
    <w:p w:rsidR="003F7AC0" w:rsidRDefault="003F7AC0">
      <w:r>
        <w:t>Perubahan paradigma salah satunya dan yang paling fundamental/ mendasar adalah melalui RESTORASI KELUARGA.</w:t>
      </w:r>
    </w:p>
    <w:p w:rsidR="003F7AC0" w:rsidRDefault="003F7AC0">
      <w:r>
        <w:t>Jadi gampangnya kronologis/ urut-urutan peristiwanya sbb:</w:t>
      </w:r>
    </w:p>
    <w:p w:rsidR="003F7AC0" w:rsidRDefault="003F7AC0"/>
    <w:p w:rsidR="003F7AC0" w:rsidRDefault="003B78CC" w:rsidP="003B78CC">
      <w:pPr>
        <w:pStyle w:val="ListParagraph"/>
        <w:numPr>
          <w:ilvl w:val="0"/>
          <w:numId w:val="2"/>
        </w:numPr>
      </w:pPr>
      <w:r>
        <w:t>Elia akhir zaman dipenuhi roh kudus</w:t>
      </w:r>
    </w:p>
    <w:p w:rsidR="003F7AC0" w:rsidRDefault="003B78CC" w:rsidP="003B78CC">
      <w:pPr>
        <w:pStyle w:val="ListParagraph"/>
        <w:numPr>
          <w:ilvl w:val="0"/>
          <w:numId w:val="2"/>
        </w:numPr>
      </w:pPr>
      <w:r>
        <w:t>Elia akhir zaman merestorasi bangsa</w:t>
      </w:r>
    </w:p>
    <w:p w:rsidR="003F7AC0" w:rsidRDefault="003B78CC" w:rsidP="003B78CC">
      <w:pPr>
        <w:pStyle w:val="ListParagraph"/>
        <w:numPr>
          <w:ilvl w:val="0"/>
          <w:numId w:val="2"/>
        </w:numPr>
      </w:pPr>
      <w:r>
        <w:t>Elia akhir zaman merestorasi bangsa dan juga merestorasi keluarga</w:t>
      </w:r>
    </w:p>
    <w:p w:rsidR="003F7AC0" w:rsidRDefault="003B78CC" w:rsidP="003B78CC">
      <w:pPr>
        <w:pStyle w:val="ListParagraph"/>
        <w:numPr>
          <w:ilvl w:val="0"/>
          <w:numId w:val="2"/>
        </w:numPr>
      </w:pPr>
      <w:r>
        <w:t>Restorasi keluarga dimulai dari restorasi para orang tua terhadap anak-anak mereka</w:t>
      </w:r>
    </w:p>
    <w:p w:rsidR="003F7AC0" w:rsidRDefault="003B78CC" w:rsidP="003B78CC">
      <w:pPr>
        <w:pStyle w:val="ListParagraph"/>
        <w:numPr>
          <w:ilvl w:val="0"/>
          <w:numId w:val="2"/>
        </w:numPr>
      </w:pPr>
      <w:r>
        <w:t>Restorasi keluarga dilanjutkan dengan restorasi anak-anak terhadap orang tua mereka</w:t>
      </w:r>
    </w:p>
    <w:p w:rsidR="003F7AC0" w:rsidRDefault="003B78CC" w:rsidP="003B78CC">
      <w:pPr>
        <w:pStyle w:val="ListParagraph"/>
        <w:numPr>
          <w:ilvl w:val="0"/>
          <w:numId w:val="2"/>
        </w:numPr>
      </w:pPr>
      <w:r>
        <w:t>Ketika restorasi terjadi anak-anak durhaka berubah menjadi anak-anak yang berpikir secara benar, restorasi paradigma terjadi</w:t>
      </w:r>
    </w:p>
    <w:p w:rsidR="003F7AC0" w:rsidRDefault="003B78CC" w:rsidP="003B78CC">
      <w:pPr>
        <w:pStyle w:val="ListParagraph"/>
        <w:numPr>
          <w:ilvl w:val="0"/>
          <w:numId w:val="2"/>
        </w:numPr>
      </w:pPr>
      <w:r>
        <w:t>Ketika restorasi keluarga dan restorasi paradigma ini terjadi maka yang terjadi adalah terwujudnya suatu umat yang layak baginya</w:t>
      </w:r>
    </w:p>
    <w:p w:rsidR="003B78CC" w:rsidRDefault="003B78CC" w:rsidP="003B78CC">
      <w:pPr>
        <w:pStyle w:val="ListParagraph"/>
        <w:numPr>
          <w:ilvl w:val="0"/>
          <w:numId w:val="2"/>
        </w:numPr>
      </w:pPr>
      <w:r>
        <w:t>Ketika umat yang layak baginya terwujud, maka tuhan tidak akan memukul bumi sehingga musnah</w:t>
      </w:r>
    </w:p>
    <w:p w:rsidR="003B78CC" w:rsidRDefault="003B78CC" w:rsidP="003B78CC"/>
    <w:p w:rsidR="003B78CC" w:rsidRDefault="003B78CC" w:rsidP="003B78CC">
      <w:pPr>
        <w:ind w:left="360"/>
      </w:pPr>
      <w:r>
        <w:t>Apa hubungannya antara restorasi keluarga dengan restorasi bangsa adalah....</w:t>
      </w:r>
    </w:p>
    <w:p w:rsidR="003B78CC" w:rsidRDefault="003B78CC" w:rsidP="003B78CC">
      <w:pPr>
        <w:pStyle w:val="ListParagraph"/>
        <w:numPr>
          <w:ilvl w:val="0"/>
          <w:numId w:val="2"/>
        </w:numPr>
        <w:ind w:left="1800"/>
      </w:pPr>
      <w:r>
        <w:t>Ketika orang tua berfungsi dengan baik, maka anak-anak juga akan taat dan hormat pada orang tua</w:t>
      </w:r>
    </w:p>
    <w:p w:rsidR="003B78CC" w:rsidRDefault="003B78CC" w:rsidP="003B78CC">
      <w:pPr>
        <w:pStyle w:val="ListParagraph"/>
        <w:numPr>
          <w:ilvl w:val="0"/>
          <w:numId w:val="2"/>
        </w:numPr>
        <w:ind w:left="1800"/>
      </w:pPr>
      <w:r>
        <w:t>Ketaatan dan penghormatan pada orang tua akan memunculkan daftar berkat sbb</w:t>
      </w:r>
    </w:p>
    <w:p w:rsidR="003B78CC" w:rsidRDefault="003B78CC" w:rsidP="003B78CC">
      <w:pPr>
        <w:pStyle w:val="ListParagraph"/>
        <w:numPr>
          <w:ilvl w:val="1"/>
          <w:numId w:val="2"/>
        </w:numPr>
        <w:ind w:left="2520"/>
      </w:pPr>
      <w:r>
        <w:t>Lanjut umur ( keluaran 20:12</w:t>
      </w:r>
    </w:p>
    <w:p w:rsidR="003B78CC" w:rsidRDefault="003B78CC" w:rsidP="003B78CC">
      <w:pPr>
        <w:pStyle w:val="ListParagraph"/>
        <w:numPr>
          <w:ilvl w:val="1"/>
          <w:numId w:val="2"/>
        </w:numPr>
        <w:ind w:left="2520"/>
      </w:pPr>
      <w:r>
        <w:t>Baik keadaanmu ( ulangan 5:16)</w:t>
      </w:r>
    </w:p>
    <w:p w:rsidR="003B78CC" w:rsidRDefault="003B78CC" w:rsidP="003B78CC">
      <w:pPr>
        <w:pStyle w:val="ListParagraph"/>
        <w:numPr>
          <w:ilvl w:val="1"/>
          <w:numId w:val="2"/>
        </w:numPr>
        <w:ind w:left="2520"/>
      </w:pPr>
      <w:r>
        <w:t>Berbahagia ( efesus 6:1)</w:t>
      </w:r>
    </w:p>
    <w:p w:rsidR="003B78CC" w:rsidRDefault="003B78CC" w:rsidP="003B78CC">
      <w:pPr>
        <w:pStyle w:val="ListParagraph"/>
        <w:numPr>
          <w:ilvl w:val="1"/>
          <w:numId w:val="2"/>
        </w:numPr>
        <w:ind w:left="2520"/>
      </w:pPr>
      <w:r>
        <w:t>Mendapat tanah dari tuhan/ property ( keluaran 20:12)</w:t>
      </w:r>
    </w:p>
    <w:p w:rsidR="003B78CC" w:rsidRDefault="003B78CC" w:rsidP="003B78CC">
      <w:pPr>
        <w:pStyle w:val="ListParagraph"/>
        <w:numPr>
          <w:ilvl w:val="0"/>
          <w:numId w:val="2"/>
        </w:numPr>
        <w:ind w:left="1800"/>
      </w:pPr>
      <w:r>
        <w:t xml:space="preserve">Ketika setiap pribadi mendapatkan ini , maka restorasi bangsa pasti otomatis terjadi. </w:t>
      </w:r>
    </w:p>
    <w:p w:rsidR="003F7AC0" w:rsidRDefault="003F7AC0" w:rsidP="003B78CC">
      <w:pPr>
        <w:ind w:left="1080"/>
      </w:pPr>
    </w:p>
    <w:p w:rsidR="00314E76" w:rsidRDefault="00314E76"/>
    <w:p w:rsidR="00314E76" w:rsidRDefault="00314E76"/>
    <w:sectPr w:rsidR="00314E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0"/>
    <w:family w:val="auto"/>
    <w:pitch w:val="variable"/>
    <w:sig w:usb0="00000083" w:usb1="00000000" w:usb2="00000000" w:usb3="00000000" w:csb0="000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B750D"/>
    <w:multiLevelType w:val="hybridMultilevel"/>
    <w:tmpl w:val="9A08D3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B6A24"/>
    <w:multiLevelType w:val="hybridMultilevel"/>
    <w:tmpl w:val="7C1EFCA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E76"/>
    <w:rsid w:val="00314E76"/>
    <w:rsid w:val="003B78CC"/>
    <w:rsid w:val="003F7AC0"/>
    <w:rsid w:val="00796AFE"/>
    <w:rsid w:val="00DB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A0BD0-DF5D-4D0A-AF53-D624325BE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8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dcterms:created xsi:type="dcterms:W3CDTF">2018-11-30T08:11:00Z</dcterms:created>
  <dcterms:modified xsi:type="dcterms:W3CDTF">2018-11-30T08:39:00Z</dcterms:modified>
</cp:coreProperties>
</file>