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20F0" w:rsidRPr="00A37C79" w:rsidRDefault="00EF20F0">
      <w:pPr>
        <w:rPr>
          <w:sz w:val="20"/>
        </w:rPr>
      </w:pPr>
      <w:r w:rsidRPr="00A37C79">
        <w:rPr>
          <w:sz w:val="20"/>
        </w:rPr>
        <w:t>Lukas 1: 5-25</w:t>
      </w:r>
      <w:r w:rsidR="001E4322" w:rsidRPr="00A37C79">
        <w:rPr>
          <w:sz w:val="20"/>
        </w:rPr>
        <w:t xml:space="preserve"> </w:t>
      </w:r>
      <w:r w:rsidRPr="00A37C79">
        <w:rPr>
          <w:sz w:val="20"/>
        </w:rPr>
        <w:t>Buah kebenaran Zakharia dan Elisabet</w:t>
      </w:r>
    </w:p>
    <w:p w:rsidR="009F5326" w:rsidRPr="00A37C79" w:rsidRDefault="00746134" w:rsidP="009F5326">
      <w:pPr>
        <w:jc w:val="center"/>
        <w:rPr>
          <w:sz w:val="24"/>
        </w:rPr>
      </w:pPr>
      <w:r w:rsidRPr="00A37C79">
        <w:rPr>
          <w:sz w:val="24"/>
        </w:rPr>
        <w:t>MENYAMBUT KEDATANGAN-NYA</w:t>
      </w:r>
    </w:p>
    <w:p w:rsidR="00A37C79" w:rsidRPr="00A37C79" w:rsidRDefault="00A37C79" w:rsidP="00A37C79">
      <w:pPr>
        <w:jc w:val="center"/>
        <w:rPr>
          <w:b/>
          <w:sz w:val="20"/>
        </w:rPr>
      </w:pPr>
      <w:r w:rsidRPr="00A37C79">
        <w:rPr>
          <w:b/>
          <w:sz w:val="20"/>
        </w:rPr>
        <w:t>PENDAHULUAN</w:t>
      </w:r>
    </w:p>
    <w:p w:rsidR="00746134" w:rsidRPr="00A37C79" w:rsidRDefault="00746134" w:rsidP="00746134">
      <w:pPr>
        <w:rPr>
          <w:sz w:val="20"/>
        </w:rPr>
      </w:pPr>
      <w:r w:rsidRPr="00A37C79">
        <w:rPr>
          <w:sz w:val="20"/>
        </w:rPr>
        <w:t xml:space="preserve">Saat-saat ini adalah masa Pra Natal, kita telah memasuki bukan Desember. Namun kita harus ingat, bahwasanNya, </w:t>
      </w:r>
      <w:r w:rsidRPr="00A37C79">
        <w:rPr>
          <w:b/>
          <w:sz w:val="20"/>
        </w:rPr>
        <w:t>Dia bukan bayi lagi, tetapi akan datang kembali sebagai Raja di atas segala raja.</w:t>
      </w:r>
      <w:r w:rsidR="00C512C2" w:rsidRPr="00A37C79">
        <w:rPr>
          <w:sz w:val="20"/>
        </w:rPr>
        <w:t xml:space="preserve"> ( Yes.</w:t>
      </w:r>
      <w:r w:rsidR="00366DB1" w:rsidRPr="00A37C79">
        <w:rPr>
          <w:sz w:val="20"/>
        </w:rPr>
        <w:t xml:space="preserve"> 9:5)</w:t>
      </w:r>
      <w:r w:rsidR="001E4322" w:rsidRPr="00A37C79">
        <w:rPr>
          <w:sz w:val="20"/>
        </w:rPr>
        <w:t xml:space="preserve"> </w:t>
      </w:r>
      <w:r w:rsidRPr="00A37C79">
        <w:rPr>
          <w:sz w:val="20"/>
        </w:rPr>
        <w:t>Hari ini kita akan melihat bagaimana cara menyambut kedatangan Yesus sebagai Ra</w:t>
      </w:r>
      <w:r w:rsidR="00366DB1" w:rsidRPr="00A37C79">
        <w:rPr>
          <w:sz w:val="20"/>
        </w:rPr>
        <w:t>ja di atas segala raja, y</w:t>
      </w:r>
      <w:r w:rsidRPr="00A37C79">
        <w:rPr>
          <w:sz w:val="20"/>
        </w:rPr>
        <w:t>aitu melalui kehidupan keluarga Zakharia- Elisabet.</w:t>
      </w:r>
      <w:r w:rsidR="00C512C2" w:rsidRPr="00A37C79">
        <w:rPr>
          <w:sz w:val="20"/>
        </w:rPr>
        <w:t xml:space="preserve"> ( Luk.</w:t>
      </w:r>
      <w:r w:rsidR="00366DB1" w:rsidRPr="00A37C79">
        <w:rPr>
          <w:sz w:val="20"/>
        </w:rPr>
        <w:t xml:space="preserve"> 1:17)</w:t>
      </w:r>
      <w:r w:rsidRPr="00A37C79">
        <w:rPr>
          <w:sz w:val="20"/>
        </w:rPr>
        <w:t xml:space="preserve"> </w:t>
      </w:r>
    </w:p>
    <w:p w:rsidR="00746134" w:rsidRPr="00A37C79" w:rsidRDefault="00746134" w:rsidP="00746134">
      <w:pPr>
        <w:rPr>
          <w:b/>
          <w:sz w:val="20"/>
        </w:rPr>
      </w:pPr>
      <w:r w:rsidRPr="00A37C79">
        <w:rPr>
          <w:sz w:val="20"/>
        </w:rPr>
        <w:t xml:space="preserve">Kalau pada zaman dahulu Yohanes Pembabtis mempersiapkan kedatangan Yesus, Sang Mesias dengan menyerukan pertobatan, maka pada masa sekarang ini </w:t>
      </w:r>
      <w:r w:rsidRPr="00A37C79">
        <w:rPr>
          <w:b/>
          <w:sz w:val="20"/>
        </w:rPr>
        <w:t xml:space="preserve">kita juga dipakai Tuhan mempersiapkan kedatangan Yesus ke dua kali, </w:t>
      </w:r>
      <w:r w:rsidR="00AD3B07" w:rsidRPr="00A37C79">
        <w:rPr>
          <w:b/>
          <w:sz w:val="20"/>
        </w:rPr>
        <w:t>di akhir zaman,</w:t>
      </w:r>
      <w:r w:rsidR="00AD3B07" w:rsidRPr="00A37C79">
        <w:rPr>
          <w:sz w:val="20"/>
        </w:rPr>
        <w:t xml:space="preserve"> dengan </w:t>
      </w:r>
      <w:r w:rsidR="00AD3B07" w:rsidRPr="00A37C79">
        <w:rPr>
          <w:b/>
          <w:sz w:val="20"/>
        </w:rPr>
        <w:t>mempersiapkan suatu umat yang layak bagi kedatanganNya ke dua kalinya.</w:t>
      </w:r>
    </w:p>
    <w:p w:rsidR="00A37C79" w:rsidRPr="00A37C79" w:rsidRDefault="00A37C79" w:rsidP="00A37C79">
      <w:pPr>
        <w:jc w:val="center"/>
        <w:rPr>
          <w:b/>
          <w:sz w:val="20"/>
        </w:rPr>
      </w:pPr>
      <w:r w:rsidRPr="00A37C79">
        <w:rPr>
          <w:b/>
          <w:sz w:val="20"/>
        </w:rPr>
        <w:t>INTI</w:t>
      </w:r>
    </w:p>
    <w:p w:rsidR="00AD3B07" w:rsidRPr="00A37C79" w:rsidRDefault="00AD3B07" w:rsidP="001E4322">
      <w:pPr>
        <w:pStyle w:val="ListParagraph"/>
        <w:numPr>
          <w:ilvl w:val="0"/>
          <w:numId w:val="7"/>
        </w:numPr>
        <w:ind w:left="360"/>
        <w:rPr>
          <w:sz w:val="20"/>
        </w:rPr>
      </w:pPr>
      <w:r w:rsidRPr="00A37C79">
        <w:rPr>
          <w:sz w:val="20"/>
        </w:rPr>
        <w:t xml:space="preserve">MEMPERSIAPKAN KEDATANGAN TUHAN </w:t>
      </w:r>
      <w:r w:rsidRPr="00A37C79">
        <w:rPr>
          <w:b/>
          <w:sz w:val="20"/>
        </w:rPr>
        <w:t>adalah menjadi umat yang tidak kecewa,</w:t>
      </w:r>
      <w:r w:rsidRPr="00A37C79">
        <w:rPr>
          <w:sz w:val="20"/>
        </w:rPr>
        <w:t xml:space="preserve"> melainkan tetap mengasihi Tuhan dan tetap setia pada TUHAN. </w:t>
      </w:r>
      <w:r w:rsidR="001E4322" w:rsidRPr="00A37C79">
        <w:rPr>
          <w:sz w:val="20"/>
        </w:rPr>
        <w:t>Saat Zakharia dan Elisabet telah hidup benar di hadapan Allah, dan mereka tidak mempunyai anak, Zakharia tetap melayani Tuhan. Lucifer jatuh salah satunya adalah karena dia BERDAGANG kepada TUHAN (</w:t>
      </w:r>
      <w:r w:rsidR="00C512C2" w:rsidRPr="00A37C79">
        <w:rPr>
          <w:sz w:val="20"/>
        </w:rPr>
        <w:t>Yeh.</w:t>
      </w:r>
      <w:r w:rsidR="001E4322" w:rsidRPr="00A37C79">
        <w:rPr>
          <w:sz w:val="20"/>
        </w:rPr>
        <w:t xml:space="preserve"> 28:16</w:t>
      </w:r>
      <w:r w:rsidR="00C512C2" w:rsidRPr="00A37C79">
        <w:rPr>
          <w:sz w:val="20"/>
        </w:rPr>
        <w:t>) Lihat Mat. 11:6, Hab. 3:17</w:t>
      </w:r>
      <w:r w:rsidR="006B10B1">
        <w:rPr>
          <w:sz w:val="20"/>
        </w:rPr>
        <w:t>-18</w:t>
      </w:r>
      <w:r w:rsidR="00C512C2" w:rsidRPr="00A37C79">
        <w:rPr>
          <w:sz w:val="20"/>
        </w:rPr>
        <w:t>, Rom.</w:t>
      </w:r>
      <w:r w:rsidR="001E4322" w:rsidRPr="00A37C79">
        <w:rPr>
          <w:sz w:val="20"/>
        </w:rPr>
        <w:t xml:space="preserve"> 8: 35-39</w:t>
      </w:r>
    </w:p>
    <w:p w:rsidR="00AD3B07" w:rsidRPr="00A37C79" w:rsidRDefault="00AD3B07" w:rsidP="001E4322">
      <w:pPr>
        <w:pStyle w:val="ListParagraph"/>
        <w:numPr>
          <w:ilvl w:val="0"/>
          <w:numId w:val="7"/>
        </w:numPr>
        <w:ind w:left="360"/>
        <w:rPr>
          <w:sz w:val="20"/>
        </w:rPr>
      </w:pPr>
      <w:r w:rsidRPr="00A37C79">
        <w:rPr>
          <w:sz w:val="20"/>
        </w:rPr>
        <w:t xml:space="preserve">MEMPERSIAPKAN KEDATANGAN TUHAN </w:t>
      </w:r>
      <w:r w:rsidRPr="00A37C79">
        <w:rPr>
          <w:b/>
          <w:sz w:val="20"/>
        </w:rPr>
        <w:t>adalah menjadi umat yang menghancurkan semua penghalang kepercayaan/ penghalang iman</w:t>
      </w:r>
      <w:r w:rsidR="001E4322" w:rsidRPr="00A37C79">
        <w:rPr>
          <w:sz w:val="20"/>
        </w:rPr>
        <w:t xml:space="preserve">. Saat dirasa Tuhan datang terlambat, apakah Zakharia bisa percaya bahwa Tuhan sanggup mengubahkan keadaan? </w:t>
      </w:r>
      <w:r w:rsidR="00C512C2" w:rsidRPr="00A37C79">
        <w:rPr>
          <w:sz w:val="20"/>
        </w:rPr>
        <w:t>(Luk.</w:t>
      </w:r>
      <w:r w:rsidR="001E4322" w:rsidRPr="00A37C79">
        <w:rPr>
          <w:sz w:val="20"/>
        </w:rPr>
        <w:t xml:space="preserve"> 1:13, ban</w:t>
      </w:r>
      <w:r w:rsidR="008969A2" w:rsidRPr="00A37C79">
        <w:rPr>
          <w:sz w:val="20"/>
        </w:rPr>
        <w:t>dingkan dengan ayat 7, ayat 18</w:t>
      </w:r>
      <w:r w:rsidR="006B10B1">
        <w:rPr>
          <w:sz w:val="20"/>
        </w:rPr>
        <w:t>)</w:t>
      </w:r>
      <w:r w:rsidR="008969A2" w:rsidRPr="00A37C79">
        <w:rPr>
          <w:sz w:val="20"/>
        </w:rPr>
        <w:t>. Lazarus yang sudah membusuk 4 hari pun sanggup Tuhan bangkitkan. Perhatikan Lukas 1:19, pikiran-pikiran yang membatasi Allah, harus dipat</w:t>
      </w:r>
      <w:r w:rsidR="00C512C2" w:rsidRPr="00A37C79">
        <w:rPr>
          <w:sz w:val="20"/>
        </w:rPr>
        <w:t>ahkan dan dirubuhkan II Kor.</w:t>
      </w:r>
      <w:r w:rsidR="008969A2" w:rsidRPr="00A37C79">
        <w:rPr>
          <w:sz w:val="20"/>
        </w:rPr>
        <w:t xml:space="preserve"> 10:5, caranya dengan doa dan ucapan syukur Filipi 4:6. Bandingkan dengan Ma</w:t>
      </w:r>
      <w:r w:rsidR="00C512C2" w:rsidRPr="00A37C79">
        <w:rPr>
          <w:sz w:val="20"/>
        </w:rPr>
        <w:t>z.</w:t>
      </w:r>
      <w:r w:rsidR="008969A2" w:rsidRPr="00A37C79">
        <w:rPr>
          <w:sz w:val="20"/>
        </w:rPr>
        <w:t xml:space="preserve"> 37:4, Markus 11:24</w:t>
      </w:r>
    </w:p>
    <w:p w:rsidR="00EC7F2C" w:rsidRPr="00A37C79" w:rsidRDefault="00AD3B07" w:rsidP="008969A2">
      <w:pPr>
        <w:pStyle w:val="ListParagraph"/>
        <w:numPr>
          <w:ilvl w:val="0"/>
          <w:numId w:val="7"/>
        </w:numPr>
        <w:ind w:left="360"/>
        <w:rPr>
          <w:sz w:val="20"/>
        </w:rPr>
      </w:pPr>
      <w:r w:rsidRPr="00A37C79">
        <w:rPr>
          <w:sz w:val="20"/>
        </w:rPr>
        <w:t xml:space="preserve">MEMPERSIAPKAN KEDATANGAN TUHAN </w:t>
      </w:r>
      <w:r w:rsidRPr="00A37C79">
        <w:rPr>
          <w:b/>
          <w:sz w:val="20"/>
        </w:rPr>
        <w:t xml:space="preserve">adalah menjadi </w:t>
      </w:r>
      <w:r w:rsidR="004873E1" w:rsidRPr="00A37C79">
        <w:rPr>
          <w:b/>
          <w:sz w:val="20"/>
        </w:rPr>
        <w:t>umat Tuhan yang takut akan Tuhan dalam satuan keluarga, karena Tuhan memakai keluarga</w:t>
      </w:r>
      <w:r w:rsidR="008969A2" w:rsidRPr="00A37C79">
        <w:rPr>
          <w:b/>
          <w:sz w:val="20"/>
        </w:rPr>
        <w:t>.</w:t>
      </w:r>
      <w:r w:rsidR="008969A2" w:rsidRPr="00A37C79">
        <w:rPr>
          <w:sz w:val="20"/>
        </w:rPr>
        <w:t xml:space="preserve"> Zakharia pulang ke rumah ( Lukas 1:23) di rumah ada isteri</w:t>
      </w:r>
      <w:r w:rsidR="00C512C2" w:rsidRPr="00A37C79">
        <w:rPr>
          <w:sz w:val="20"/>
        </w:rPr>
        <w:t xml:space="preserve">, anak ( 13), ayah ( 14), rahim ( 15), rumah ( 23), dan hasrat ( </w:t>
      </w:r>
      <w:r w:rsidR="008969A2" w:rsidRPr="00A37C79">
        <w:rPr>
          <w:sz w:val="20"/>
        </w:rPr>
        <w:t>24). Untuk menghadirkan Yohanes Pembabtis, Tuhan memakai sebuah keluarga yang membangun keseharian hidup takut akan Tuhan</w:t>
      </w:r>
      <w:r w:rsidR="006B10B1">
        <w:rPr>
          <w:sz w:val="20"/>
        </w:rPr>
        <w:t xml:space="preserve"> (6)</w:t>
      </w:r>
      <w:bookmarkStart w:id="0" w:name="_GoBack"/>
      <w:bookmarkEnd w:id="0"/>
      <w:r w:rsidR="008969A2" w:rsidRPr="00A37C79">
        <w:rPr>
          <w:sz w:val="20"/>
        </w:rPr>
        <w:t>, hal ini tidak bisa dilakukan secara instan, tetapi sehari demi sehari, terus dan terus, sampai menjadi karakter yang berintegritas. Keluarga yang berjalan dalam ke-imam-an yang sungguh-sungguh di hadapan Tuhan. Bagaimana dengan keluarga kita?</w:t>
      </w:r>
    </w:p>
    <w:p w:rsidR="00EC7F2C" w:rsidRPr="00A37C79" w:rsidRDefault="004873E1" w:rsidP="008969A2">
      <w:pPr>
        <w:pStyle w:val="ListParagraph"/>
        <w:numPr>
          <w:ilvl w:val="0"/>
          <w:numId w:val="7"/>
        </w:numPr>
        <w:ind w:left="360"/>
        <w:rPr>
          <w:sz w:val="20"/>
        </w:rPr>
      </w:pPr>
      <w:r w:rsidRPr="00A37C79">
        <w:rPr>
          <w:sz w:val="20"/>
        </w:rPr>
        <w:t xml:space="preserve">MEMPERSIAPKAN KEDATANGAN TUHAN </w:t>
      </w:r>
      <w:r w:rsidRPr="00A37C79">
        <w:rPr>
          <w:b/>
          <w:sz w:val="20"/>
        </w:rPr>
        <w:t>adalah menjadi umat yang berjalan dengan Tuhan.</w:t>
      </w:r>
      <w:r w:rsidRPr="00A37C79">
        <w:rPr>
          <w:sz w:val="20"/>
        </w:rPr>
        <w:t xml:space="preserve"> </w:t>
      </w:r>
      <w:r w:rsidR="008969A2" w:rsidRPr="00A37C79">
        <w:rPr>
          <w:sz w:val="20"/>
        </w:rPr>
        <w:t xml:space="preserve"> Elisabet tidak mengijinkan komentar miring mengotori kerinduannya </w:t>
      </w:r>
      <w:r w:rsidR="00C512C2" w:rsidRPr="00A37C79">
        <w:rPr>
          <w:sz w:val="20"/>
        </w:rPr>
        <w:t xml:space="preserve">untuk </w:t>
      </w:r>
      <w:r w:rsidR="008969A2" w:rsidRPr="00A37C79">
        <w:rPr>
          <w:sz w:val="20"/>
        </w:rPr>
        <w:t>bersendiri dengan Tuhan.</w:t>
      </w:r>
      <w:r w:rsidR="00C512C2" w:rsidRPr="00A37C79">
        <w:rPr>
          <w:sz w:val="20"/>
        </w:rPr>
        <w:t xml:space="preserve"> ( Luk. 1:24-25)</w:t>
      </w:r>
    </w:p>
    <w:p w:rsidR="00EC7F2C" w:rsidRPr="00A37C79" w:rsidRDefault="004873E1" w:rsidP="00C512C2">
      <w:pPr>
        <w:pStyle w:val="ListParagraph"/>
        <w:numPr>
          <w:ilvl w:val="0"/>
          <w:numId w:val="7"/>
        </w:numPr>
        <w:ind w:left="360"/>
        <w:rPr>
          <w:sz w:val="20"/>
        </w:rPr>
      </w:pPr>
      <w:r w:rsidRPr="00A37C79">
        <w:rPr>
          <w:sz w:val="20"/>
        </w:rPr>
        <w:t xml:space="preserve">MEMPERSIAPKAN KEDATANGAN TUHAN </w:t>
      </w:r>
      <w:r w:rsidRPr="00A37C79">
        <w:rPr>
          <w:b/>
          <w:sz w:val="20"/>
        </w:rPr>
        <w:t>adalah</w:t>
      </w:r>
      <w:r w:rsidRPr="00A37C79">
        <w:rPr>
          <w:sz w:val="20"/>
        </w:rPr>
        <w:t xml:space="preserve"> </w:t>
      </w:r>
      <w:r w:rsidRPr="00A37C79">
        <w:rPr>
          <w:b/>
          <w:sz w:val="20"/>
        </w:rPr>
        <w:t xml:space="preserve">menjadi umat yang hidup dalam komunitas rohani. </w:t>
      </w:r>
      <w:r w:rsidR="00C512C2" w:rsidRPr="00A37C79">
        <w:rPr>
          <w:sz w:val="20"/>
        </w:rPr>
        <w:t>Maria dan Elisabet tahu bagaimana membentuk komunitas rohani yang bisa saling menguatkan. (Luk. 1:39-40)</w:t>
      </w:r>
    </w:p>
    <w:p w:rsidR="009F5326" w:rsidRPr="00A37C79" w:rsidRDefault="009F5326" w:rsidP="00A37C79">
      <w:pPr>
        <w:jc w:val="center"/>
        <w:rPr>
          <w:b/>
          <w:sz w:val="20"/>
        </w:rPr>
      </w:pPr>
      <w:r w:rsidRPr="00A37C79">
        <w:rPr>
          <w:b/>
          <w:sz w:val="20"/>
        </w:rPr>
        <w:t>KESIMPULAN</w:t>
      </w:r>
    </w:p>
    <w:p w:rsidR="009F5326" w:rsidRPr="00A37C79" w:rsidRDefault="00C512C2" w:rsidP="009F5326">
      <w:pPr>
        <w:rPr>
          <w:sz w:val="20"/>
        </w:rPr>
      </w:pPr>
      <w:r w:rsidRPr="00A37C79">
        <w:rPr>
          <w:sz w:val="20"/>
        </w:rPr>
        <w:t>Kalau Tuhan bisa memakai Zakharia dan Elisabet untuk melahirkan generasi Yohanes Pembabtis, yang dipakai untuk menyambut kedatanganNya, tentunya pada era kini, Tuhan juga bisa memakai kehidupan kita dan keluarga kita untuk mempersiapkan bagi Tuhan suatu umat yang layak bagiNya, yaitu hidup kita sendiri sebagai umatNya, kehidupan keluarga kita, dan lebih jauh lagi pada kehidupan komunitas yang terus bertumbuh ke arah Dia.</w:t>
      </w:r>
    </w:p>
    <w:p w:rsidR="00A37C79" w:rsidRPr="00A37C79" w:rsidRDefault="00A37C79" w:rsidP="00A37C79">
      <w:pPr>
        <w:jc w:val="right"/>
        <w:rPr>
          <w:sz w:val="20"/>
        </w:rPr>
      </w:pPr>
      <w:r w:rsidRPr="00A37C79">
        <w:rPr>
          <w:sz w:val="20"/>
        </w:rPr>
        <w:t>Oleh anugrah Tuhan: Grace Sumilat</w:t>
      </w:r>
    </w:p>
    <w:p w:rsidR="00A30F44" w:rsidRDefault="00A30F44" w:rsidP="00EF20F0"/>
    <w:p w:rsidR="00EF20F0" w:rsidRDefault="00EF20F0" w:rsidP="00EF20F0"/>
    <w:p w:rsidR="00EF20F0" w:rsidRDefault="00EF20F0" w:rsidP="00EF20F0"/>
    <w:p w:rsidR="00EF20F0" w:rsidRDefault="00EF20F0"/>
    <w:sectPr w:rsidR="00EF20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2F3A8A"/>
    <w:multiLevelType w:val="hybridMultilevel"/>
    <w:tmpl w:val="F534795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213075FD"/>
    <w:multiLevelType w:val="hybridMultilevel"/>
    <w:tmpl w:val="7A0232A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26D445B7"/>
    <w:multiLevelType w:val="hybridMultilevel"/>
    <w:tmpl w:val="9188A5B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2ED32287"/>
    <w:multiLevelType w:val="hybridMultilevel"/>
    <w:tmpl w:val="133AFB4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67664FD"/>
    <w:multiLevelType w:val="hybridMultilevel"/>
    <w:tmpl w:val="194E353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C002BB0"/>
    <w:multiLevelType w:val="hybridMultilevel"/>
    <w:tmpl w:val="704A41B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642E7497"/>
    <w:multiLevelType w:val="hybridMultilevel"/>
    <w:tmpl w:val="1430CE1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7F9C4B43"/>
    <w:multiLevelType w:val="hybridMultilevel"/>
    <w:tmpl w:val="07AA898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0"/>
  </w:num>
  <w:num w:numId="4">
    <w:abstractNumId w:val="2"/>
  </w:num>
  <w:num w:numId="5">
    <w:abstractNumId w:val="4"/>
  </w:num>
  <w:num w:numId="6">
    <w:abstractNumId w:val="1"/>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20F0"/>
    <w:rsid w:val="001E4322"/>
    <w:rsid w:val="00224459"/>
    <w:rsid w:val="00287C2F"/>
    <w:rsid w:val="00343E68"/>
    <w:rsid w:val="00366DB1"/>
    <w:rsid w:val="003E646E"/>
    <w:rsid w:val="004873E1"/>
    <w:rsid w:val="00584453"/>
    <w:rsid w:val="00604873"/>
    <w:rsid w:val="006B10B1"/>
    <w:rsid w:val="006B432F"/>
    <w:rsid w:val="00746134"/>
    <w:rsid w:val="00790BE1"/>
    <w:rsid w:val="00796AFE"/>
    <w:rsid w:val="008969A2"/>
    <w:rsid w:val="00896A85"/>
    <w:rsid w:val="008A5F42"/>
    <w:rsid w:val="009F5326"/>
    <w:rsid w:val="00A30F44"/>
    <w:rsid w:val="00A37C79"/>
    <w:rsid w:val="00AC7C63"/>
    <w:rsid w:val="00AD3B07"/>
    <w:rsid w:val="00B0671D"/>
    <w:rsid w:val="00B75322"/>
    <w:rsid w:val="00C512C2"/>
    <w:rsid w:val="00DB15EE"/>
    <w:rsid w:val="00E81A81"/>
    <w:rsid w:val="00EA614F"/>
    <w:rsid w:val="00EB691A"/>
    <w:rsid w:val="00EC0904"/>
    <w:rsid w:val="00EC7F2C"/>
    <w:rsid w:val="00EF20F0"/>
    <w:rsid w:val="00F80BA3"/>
    <w:rsid w:val="00FA769A"/>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062385-8EE2-4C4E-959C-107AEB52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20F0"/>
    <w:pPr>
      <w:ind w:left="720"/>
      <w:contextualSpacing/>
    </w:pPr>
  </w:style>
  <w:style w:type="character" w:styleId="Hyperlink">
    <w:name w:val="Hyperlink"/>
    <w:basedOn w:val="DefaultParagraphFont"/>
    <w:uiPriority w:val="99"/>
    <w:unhideWhenUsed/>
    <w:rsid w:val="00224459"/>
    <w:rPr>
      <w:color w:val="0000FF"/>
      <w:u w:val="single"/>
    </w:rPr>
  </w:style>
  <w:style w:type="paragraph" w:customStyle="1" w:styleId="versions">
    <w:name w:val="versions"/>
    <w:basedOn w:val="Normal"/>
    <w:rsid w:val="00224459"/>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224459"/>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red">
    <w:name w:val="red"/>
    <w:basedOn w:val="DefaultParagraphFont"/>
    <w:rsid w:val="00224459"/>
  </w:style>
  <w:style w:type="character" w:customStyle="1" w:styleId="hl">
    <w:name w:val="hl"/>
    <w:basedOn w:val="DefaultParagraphFont"/>
    <w:rsid w:val="00224459"/>
  </w:style>
  <w:style w:type="character" w:customStyle="1" w:styleId="vref">
    <w:name w:val="vref"/>
    <w:basedOn w:val="DefaultParagraphFont"/>
    <w:rsid w:val="00FA769A"/>
  </w:style>
  <w:style w:type="table" w:styleId="TableGrid">
    <w:name w:val="Table Grid"/>
    <w:basedOn w:val="TableNormal"/>
    <w:uiPriority w:val="39"/>
    <w:rsid w:val="00343E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Preformatted">
    <w:name w:val="HTML Preformatted"/>
    <w:basedOn w:val="Normal"/>
    <w:link w:val="HTMLPreformattedChar"/>
    <w:uiPriority w:val="99"/>
    <w:semiHidden/>
    <w:unhideWhenUsed/>
    <w:rsid w:val="00343E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d-ID"/>
    </w:rPr>
  </w:style>
  <w:style w:type="character" w:customStyle="1" w:styleId="HTMLPreformattedChar">
    <w:name w:val="HTML Preformatted Char"/>
    <w:basedOn w:val="DefaultParagraphFont"/>
    <w:link w:val="HTMLPreformatted"/>
    <w:uiPriority w:val="99"/>
    <w:semiHidden/>
    <w:rsid w:val="00343E68"/>
    <w:rPr>
      <w:rFonts w:ascii="Courier New" w:eastAsia="Times New Roman" w:hAnsi="Courier New" w:cs="Courier New"/>
      <w:sz w:val="20"/>
      <w:szCs w:val="20"/>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212169">
      <w:bodyDiv w:val="1"/>
      <w:marLeft w:val="0"/>
      <w:marRight w:val="0"/>
      <w:marTop w:val="0"/>
      <w:marBottom w:val="0"/>
      <w:divBdr>
        <w:top w:val="none" w:sz="0" w:space="0" w:color="auto"/>
        <w:left w:val="none" w:sz="0" w:space="0" w:color="auto"/>
        <w:bottom w:val="none" w:sz="0" w:space="0" w:color="auto"/>
        <w:right w:val="none" w:sz="0" w:space="0" w:color="auto"/>
      </w:divBdr>
    </w:div>
    <w:div w:id="288122434">
      <w:bodyDiv w:val="1"/>
      <w:marLeft w:val="0"/>
      <w:marRight w:val="0"/>
      <w:marTop w:val="0"/>
      <w:marBottom w:val="0"/>
      <w:divBdr>
        <w:top w:val="none" w:sz="0" w:space="0" w:color="auto"/>
        <w:left w:val="none" w:sz="0" w:space="0" w:color="auto"/>
        <w:bottom w:val="none" w:sz="0" w:space="0" w:color="auto"/>
        <w:right w:val="none" w:sz="0" w:space="0" w:color="auto"/>
      </w:divBdr>
    </w:div>
    <w:div w:id="592475953">
      <w:bodyDiv w:val="1"/>
      <w:marLeft w:val="0"/>
      <w:marRight w:val="0"/>
      <w:marTop w:val="0"/>
      <w:marBottom w:val="0"/>
      <w:divBdr>
        <w:top w:val="none" w:sz="0" w:space="0" w:color="auto"/>
        <w:left w:val="none" w:sz="0" w:space="0" w:color="auto"/>
        <w:bottom w:val="none" w:sz="0" w:space="0" w:color="auto"/>
        <w:right w:val="none" w:sz="0" w:space="0" w:color="auto"/>
      </w:divBdr>
    </w:div>
    <w:div w:id="1265769202">
      <w:bodyDiv w:val="1"/>
      <w:marLeft w:val="0"/>
      <w:marRight w:val="0"/>
      <w:marTop w:val="0"/>
      <w:marBottom w:val="0"/>
      <w:divBdr>
        <w:top w:val="none" w:sz="0" w:space="0" w:color="auto"/>
        <w:left w:val="none" w:sz="0" w:space="0" w:color="auto"/>
        <w:bottom w:val="none" w:sz="0" w:space="0" w:color="auto"/>
        <w:right w:val="none" w:sz="0" w:space="0" w:color="auto"/>
      </w:divBdr>
    </w:div>
    <w:div w:id="1764183075">
      <w:bodyDiv w:val="1"/>
      <w:marLeft w:val="0"/>
      <w:marRight w:val="0"/>
      <w:marTop w:val="0"/>
      <w:marBottom w:val="0"/>
      <w:divBdr>
        <w:top w:val="none" w:sz="0" w:space="0" w:color="auto"/>
        <w:left w:val="none" w:sz="0" w:space="0" w:color="auto"/>
        <w:bottom w:val="none" w:sz="0" w:space="0" w:color="auto"/>
        <w:right w:val="none" w:sz="0" w:space="0" w:color="auto"/>
      </w:divBdr>
    </w:div>
    <w:div w:id="1787966842">
      <w:bodyDiv w:val="1"/>
      <w:marLeft w:val="0"/>
      <w:marRight w:val="0"/>
      <w:marTop w:val="0"/>
      <w:marBottom w:val="0"/>
      <w:divBdr>
        <w:top w:val="none" w:sz="0" w:space="0" w:color="auto"/>
        <w:left w:val="none" w:sz="0" w:space="0" w:color="auto"/>
        <w:bottom w:val="none" w:sz="0" w:space="0" w:color="auto"/>
        <w:right w:val="none" w:sz="0" w:space="0" w:color="auto"/>
      </w:divBdr>
    </w:div>
    <w:div w:id="1960641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841</TotalTime>
  <Pages>2</Pages>
  <Words>473</Words>
  <Characters>2702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9</cp:revision>
  <dcterms:created xsi:type="dcterms:W3CDTF">2018-11-28T03:11:00Z</dcterms:created>
  <dcterms:modified xsi:type="dcterms:W3CDTF">2018-11-30T01:43:00Z</dcterms:modified>
</cp:coreProperties>
</file>