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B84" w:rsidRPr="00EA73E7" w:rsidRDefault="00B41B84" w:rsidP="00EA73E7">
      <w:pPr>
        <w:jc w:val="center"/>
      </w:pPr>
      <w:r w:rsidRPr="00EA73E7">
        <w:t>TIM WORK</w:t>
      </w:r>
      <w:r w:rsidR="00EA73E7">
        <w:t xml:space="preserve">, </w:t>
      </w:r>
      <w:r w:rsidRPr="00EA73E7">
        <w:t>Daniel 2: 17-18</w:t>
      </w:r>
    </w:p>
    <w:p w:rsidR="00EA73E7" w:rsidRPr="00EA73E7" w:rsidRDefault="00EA73E7" w:rsidP="00EA73E7">
      <w:r w:rsidRPr="00C91F84">
        <w:rPr>
          <w:b/>
          <w:u w:val="single"/>
        </w:rPr>
        <w:t>Pendahuluan:</w:t>
      </w:r>
      <w:r w:rsidRPr="00EA73E7">
        <w:t xml:space="preserve"> </w:t>
      </w:r>
      <w:r w:rsidRPr="00EA73E7">
        <w:t xml:space="preserve">Filipi 2:1-4 adalah 10 kunci untuk bekerja secara TIM. </w:t>
      </w:r>
      <w:r w:rsidR="00C91F84">
        <w:t xml:space="preserve"> Keberhasilan Kerja Tim tidak saja bergantung pada Leadership ( kepemimpinan ) tetapi juga pada membership ( keanggotaan) </w:t>
      </w:r>
    </w:p>
    <w:p w:rsidR="00EA73E7" w:rsidRPr="00EA73E7" w:rsidRDefault="00EA73E7" w:rsidP="00EA73E7">
      <w:pPr>
        <w:rPr>
          <w:b/>
        </w:rPr>
      </w:pPr>
      <w:r w:rsidRPr="00C91F84">
        <w:rPr>
          <w:b/>
          <w:u w:val="single"/>
        </w:rPr>
        <w:t>Inti:</w:t>
      </w:r>
      <w:r w:rsidRPr="00EA73E7">
        <w:rPr>
          <w:b/>
        </w:rPr>
        <w:t xml:space="preserve"> </w:t>
      </w:r>
      <w:r w:rsidRPr="00EA73E7">
        <w:rPr>
          <w:b/>
        </w:rPr>
        <w:t>Daniel 2:17-18</w:t>
      </w:r>
    </w:p>
    <w:p w:rsidR="00B41B84" w:rsidRPr="00EA73E7" w:rsidRDefault="00B41B84" w:rsidP="00B41B84">
      <w:pPr>
        <w:pStyle w:val="ListParagraph"/>
        <w:numPr>
          <w:ilvl w:val="0"/>
          <w:numId w:val="6"/>
        </w:numPr>
      </w:pPr>
      <w:r w:rsidRPr="00EA73E7">
        <w:rPr>
          <w:b/>
          <w:u w:val="single"/>
        </w:rPr>
        <w:t>Pentingnya kerja TIM</w:t>
      </w:r>
    </w:p>
    <w:p w:rsidR="00B41B84" w:rsidRPr="00EA73E7" w:rsidRDefault="00B41B84" w:rsidP="009F0029">
      <w:pPr>
        <w:ind w:left="360"/>
      </w:pPr>
      <w:r w:rsidRPr="00EA73E7">
        <w:t xml:space="preserve">Daniel </w:t>
      </w:r>
      <w:r w:rsidRPr="00EA73E7">
        <w:t>membuat TIM doa untuk menyelesaikan masalah yang mereka hadapi saat itu. ( Daniel 2: 17-18)</w:t>
      </w:r>
      <w:r w:rsidR="007D66BB" w:rsidRPr="00EA73E7">
        <w:t xml:space="preserve"> </w:t>
      </w:r>
      <w:r w:rsidRPr="00EA73E7">
        <w:rPr>
          <w:b/>
        </w:rPr>
        <w:t>Pengkotbah 4: 9</w:t>
      </w:r>
      <w:r w:rsidRPr="00EA73E7">
        <w:rPr>
          <w:b/>
        </w:rPr>
        <w:t>,</w:t>
      </w:r>
      <w:r w:rsidRPr="00EA73E7">
        <w:t xml:space="preserve"> berbicara mengenai </w:t>
      </w:r>
      <w:r w:rsidRPr="00EA73E7">
        <w:rPr>
          <w:b/>
        </w:rPr>
        <w:t xml:space="preserve">parter yang dapat saling menopang bila mana ada kesulitan datang, </w:t>
      </w:r>
      <w:r w:rsidRPr="00EA73E7">
        <w:t xml:space="preserve">dan berbicara mengenai </w:t>
      </w:r>
      <w:r w:rsidRPr="00EA73E7">
        <w:rPr>
          <w:b/>
        </w:rPr>
        <w:t>peningkatan suhu yang dapat terjadi pada kerja TIM,</w:t>
      </w:r>
      <w:r w:rsidRPr="00EA73E7">
        <w:t xml:space="preserve"> semacam semangat yang dapat ditularkan, dan juga berbicara mengenai perbedaan kerja sendiri, kerja berdua, dan kerja bertiga. Contoh lain dalam Alkitab, Musa memiliki Yosua, Harun dan Hur, Pempimpin 1</w:t>
      </w:r>
      <w:r w:rsidR="009F0029" w:rsidRPr="00EA73E7">
        <w:t>.</w:t>
      </w:r>
      <w:r w:rsidRPr="00EA73E7">
        <w:t>000 orang, 100 orang, 10 orang, pemimpin suku, dll. Yesus punya 12 murid, Elia punya</w:t>
      </w:r>
      <w:r w:rsidR="009F0029" w:rsidRPr="00EA73E7">
        <w:t xml:space="preserve"> Elisa, Elisa punya Gehazi, dll.</w:t>
      </w:r>
    </w:p>
    <w:p w:rsidR="00B41B84" w:rsidRPr="00EA73E7" w:rsidRDefault="00B41B84" w:rsidP="00B41B84">
      <w:pPr>
        <w:pStyle w:val="ListParagraph"/>
        <w:numPr>
          <w:ilvl w:val="0"/>
          <w:numId w:val="6"/>
        </w:numPr>
        <w:rPr>
          <w:b/>
          <w:u w:val="single"/>
        </w:rPr>
      </w:pPr>
      <w:r w:rsidRPr="00EA73E7">
        <w:rPr>
          <w:b/>
          <w:u w:val="single"/>
        </w:rPr>
        <w:t>Setiap anggota TIM memiliki tanggung jawab sesuai dengan talenta dan karunia yang Tuhan berikan kepada mereka masing-masing.</w:t>
      </w:r>
      <w:r w:rsidRPr="00EA73E7">
        <w:rPr>
          <w:b/>
          <w:u w:val="single"/>
        </w:rPr>
        <w:t xml:space="preserve"> ( Daniel 1:20)</w:t>
      </w:r>
    </w:p>
    <w:p w:rsidR="00B41B84" w:rsidRPr="00EA73E7" w:rsidRDefault="007D66BB" w:rsidP="009F0029">
      <w:pPr>
        <w:pStyle w:val="ListParagraph"/>
        <w:numPr>
          <w:ilvl w:val="0"/>
          <w:numId w:val="1"/>
        </w:numPr>
      </w:pPr>
      <w:r w:rsidRPr="00EA73E7">
        <w:rPr>
          <w:b/>
        </w:rPr>
        <w:t xml:space="preserve">Roma 12: 6-8 </w:t>
      </w:r>
      <w:r w:rsidR="009F0029" w:rsidRPr="00EA73E7">
        <w:rPr>
          <w:b/>
        </w:rPr>
        <w:t xml:space="preserve">, </w:t>
      </w:r>
      <w:r w:rsidR="00B41B84" w:rsidRPr="00EA73E7">
        <w:t>Contoh:</w:t>
      </w:r>
      <w:r w:rsidRPr="00EA73E7">
        <w:t xml:space="preserve"> </w:t>
      </w:r>
      <w:r w:rsidR="00B41B84" w:rsidRPr="00EA73E7">
        <w:t>I Tawarikh 27,</w:t>
      </w:r>
      <w:r w:rsidR="00B41B84" w:rsidRPr="00EA73E7">
        <w:t xml:space="preserve"> dan I Tawarikh 18: 15-17, </w:t>
      </w:r>
      <w:r w:rsidR="00B41B84" w:rsidRPr="00EA73E7">
        <w:t xml:space="preserve"> menunjukkan TIM WORK daripada Daud dalam menjalankan roda pemerintahannya sebagai seorang raja Israel. </w:t>
      </w:r>
      <w:r w:rsidR="00B41B84" w:rsidRPr="00EA73E7">
        <w:t>Masing-masing dari mereka memiliki tanggung jawab sesuai dengan talenta dan karunia yang Tuhan berikan.</w:t>
      </w:r>
    </w:p>
    <w:p w:rsidR="00B41B84" w:rsidRPr="00EA73E7" w:rsidRDefault="00B41B84" w:rsidP="00B41B84">
      <w:pPr>
        <w:pStyle w:val="ListParagraph"/>
        <w:numPr>
          <w:ilvl w:val="0"/>
          <w:numId w:val="6"/>
        </w:numPr>
      </w:pPr>
      <w:r w:rsidRPr="00EA73E7">
        <w:rPr>
          <w:b/>
          <w:u w:val="single"/>
        </w:rPr>
        <w:t xml:space="preserve">IRI HATI adalah </w:t>
      </w:r>
      <w:r w:rsidR="00C85032" w:rsidRPr="00EA73E7">
        <w:rPr>
          <w:b/>
          <w:u w:val="single"/>
        </w:rPr>
        <w:t>penyebab seseorang tidak bisa bekerja secara TIM.</w:t>
      </w:r>
    </w:p>
    <w:p w:rsidR="00B41B84" w:rsidRPr="00EA73E7" w:rsidRDefault="00B41B84" w:rsidP="00B41B84">
      <w:pPr>
        <w:pStyle w:val="ListParagraph"/>
        <w:numPr>
          <w:ilvl w:val="0"/>
          <w:numId w:val="1"/>
        </w:numPr>
        <w:rPr>
          <w:b/>
        </w:rPr>
      </w:pPr>
      <w:r w:rsidRPr="00EA73E7">
        <w:t xml:space="preserve">Ternyata Tuhan menjawabnya melalui Daniel dalam pengelihatan malam, bukan kepada Hanyanya, Misael atau Azarya. Walaupun yang berdoa secara tim, </w:t>
      </w:r>
      <w:r w:rsidRPr="00EA73E7">
        <w:rPr>
          <w:b/>
        </w:rPr>
        <w:t>namun penyingkapan rahasia Tuhan ungkapkan hanya melalui Daniel saja</w:t>
      </w:r>
      <w:r w:rsidRPr="00EA73E7">
        <w:t xml:space="preserve">. </w:t>
      </w:r>
      <w:r w:rsidRPr="00EA73E7">
        <w:rPr>
          <w:b/>
        </w:rPr>
        <w:t xml:space="preserve">Maka ketiga orang temannya tidak perlu iri hari. </w:t>
      </w:r>
    </w:p>
    <w:p w:rsidR="00B41B84" w:rsidRPr="00EA73E7" w:rsidRDefault="00B41B84" w:rsidP="00B41B84">
      <w:pPr>
        <w:pStyle w:val="ListParagraph"/>
        <w:numPr>
          <w:ilvl w:val="1"/>
          <w:numId w:val="1"/>
        </w:numPr>
      </w:pPr>
      <w:r w:rsidRPr="00EA73E7">
        <w:rPr>
          <w:b/>
        </w:rPr>
        <w:t xml:space="preserve">IRI HATI dan EGOISME bisa </w:t>
      </w:r>
      <w:r w:rsidR="009F0029" w:rsidRPr="00EA73E7">
        <w:rPr>
          <w:b/>
        </w:rPr>
        <w:t xml:space="preserve">menyebabkan seseorang tidak bisa bekerja secara TIM, </w:t>
      </w:r>
      <w:r w:rsidRPr="00EA73E7">
        <w:rPr>
          <w:b/>
        </w:rPr>
        <w:t xml:space="preserve"> karena kedua hal ini menyebabkan KEKACAUAN dan SEGALA MACAM PERBUATAN JAHAT </w:t>
      </w:r>
      <w:r w:rsidRPr="00EA73E7">
        <w:t xml:space="preserve"> </w:t>
      </w:r>
      <w:r w:rsidRPr="00EA73E7">
        <w:rPr>
          <w:b/>
        </w:rPr>
        <w:t>( Yakobus 3:16 )</w:t>
      </w:r>
      <w:r w:rsidRPr="00EA73E7">
        <w:t xml:space="preserve">  Sebaliknya kita harus bisa senang bilamana Tuhan memakai seseorang secara dahsyat dalam pemakaian Tuhan</w:t>
      </w:r>
      <w:r w:rsidR="00C85032" w:rsidRPr="00EA73E7">
        <w:t>.</w:t>
      </w:r>
      <w:r w:rsidRPr="00EA73E7">
        <w:t xml:space="preserve">  ( Roma 12:15) </w:t>
      </w:r>
    </w:p>
    <w:p w:rsidR="00B41B84" w:rsidRDefault="00B41B84" w:rsidP="00B41B84">
      <w:pPr>
        <w:pStyle w:val="ListParagraph"/>
        <w:numPr>
          <w:ilvl w:val="0"/>
          <w:numId w:val="1"/>
        </w:numPr>
      </w:pPr>
      <w:r w:rsidRPr="00EA73E7">
        <w:t xml:space="preserve">Mari </w:t>
      </w:r>
      <w:r w:rsidR="009F0029" w:rsidRPr="00EA73E7">
        <w:t>belajar dari APOLOS dari Kisah R</w:t>
      </w:r>
      <w:r w:rsidRPr="00EA73E7">
        <w:t>asul 18: 24-28</w:t>
      </w:r>
    </w:p>
    <w:p w:rsidR="00C85032" w:rsidRPr="00EA73E7" w:rsidRDefault="00C85032" w:rsidP="00C85032">
      <w:pPr>
        <w:pStyle w:val="ListParagraph"/>
        <w:numPr>
          <w:ilvl w:val="0"/>
          <w:numId w:val="8"/>
        </w:numPr>
      </w:pPr>
      <w:r w:rsidRPr="00EA73E7">
        <w:rPr>
          <w:b/>
          <w:u w:val="single"/>
        </w:rPr>
        <w:t xml:space="preserve">KARAKTER LAIN yang </w:t>
      </w:r>
      <w:r w:rsidRPr="00EA73E7">
        <w:rPr>
          <w:b/>
          <w:u w:val="single"/>
        </w:rPr>
        <w:t xml:space="preserve"> </w:t>
      </w:r>
      <w:r w:rsidRPr="00EA73E7">
        <w:rPr>
          <w:b/>
          <w:u w:val="single"/>
        </w:rPr>
        <w:t>membuat seseorang tidak bisa bekerja secara TIM ( I Taw 27)</w:t>
      </w:r>
    </w:p>
    <w:p w:rsidR="00C85032" w:rsidRPr="00EA73E7" w:rsidRDefault="00C85032" w:rsidP="00C85032">
      <w:pPr>
        <w:pStyle w:val="ListParagraph"/>
        <w:numPr>
          <w:ilvl w:val="0"/>
          <w:numId w:val="9"/>
        </w:numPr>
      </w:pPr>
      <w:r w:rsidRPr="00EA73E7">
        <w:t xml:space="preserve">Ahitofel terpental dari TIM karena </w:t>
      </w:r>
      <w:r w:rsidRPr="00EA73E7">
        <w:rPr>
          <w:b/>
        </w:rPr>
        <w:t>dendam</w:t>
      </w:r>
      <w:r w:rsidR="009F0029" w:rsidRPr="00EA73E7">
        <w:rPr>
          <w:b/>
        </w:rPr>
        <w:t>, lalu memihak pada Absalom, serta tidak mau bertobat.</w:t>
      </w:r>
      <w:r w:rsidRPr="00EA73E7">
        <w:t xml:space="preserve"> I Taw 27</w:t>
      </w:r>
    </w:p>
    <w:p w:rsidR="00C85032" w:rsidRPr="00EA73E7" w:rsidRDefault="00C85032" w:rsidP="00C85032">
      <w:pPr>
        <w:pStyle w:val="ListParagraph"/>
        <w:numPr>
          <w:ilvl w:val="0"/>
          <w:numId w:val="9"/>
        </w:numPr>
        <w:rPr>
          <w:b/>
        </w:rPr>
      </w:pPr>
      <w:r w:rsidRPr="00EA73E7">
        <w:t xml:space="preserve">Abyatar terpental dari TIM karena memihak kepada Adonia. Abyatar </w:t>
      </w:r>
      <w:r w:rsidRPr="00EA73E7">
        <w:rPr>
          <w:b/>
        </w:rPr>
        <w:t xml:space="preserve">meremehkan orang yang ditunjuk Tuhan </w:t>
      </w:r>
      <w:r w:rsidRPr="00EA73E7">
        <w:t>menjadi raja p</w:t>
      </w:r>
      <w:r w:rsidR="009F0029" w:rsidRPr="00EA73E7">
        <w:t xml:space="preserve">enerus tahta Daud, yaitu Salomo, </w:t>
      </w:r>
      <w:r w:rsidR="009F0029" w:rsidRPr="00EA73E7">
        <w:rPr>
          <w:b/>
        </w:rPr>
        <w:t>serta tidak mau bertobat.</w:t>
      </w:r>
    </w:p>
    <w:p w:rsidR="00C85032" w:rsidRPr="00EA73E7" w:rsidRDefault="00C85032" w:rsidP="00C85032">
      <w:pPr>
        <w:pStyle w:val="ListParagraph"/>
        <w:numPr>
          <w:ilvl w:val="0"/>
          <w:numId w:val="9"/>
        </w:numPr>
      </w:pPr>
      <w:r w:rsidRPr="00EA73E7">
        <w:t xml:space="preserve">Yoab yang memiliki </w:t>
      </w:r>
      <w:r w:rsidRPr="00EA73E7">
        <w:rPr>
          <w:b/>
        </w:rPr>
        <w:t>ambisi buta</w:t>
      </w:r>
      <w:r w:rsidRPr="00EA73E7">
        <w:t xml:space="preserve"> </w:t>
      </w:r>
      <w:r w:rsidR="009F0029" w:rsidRPr="00EA73E7">
        <w:rPr>
          <w:b/>
        </w:rPr>
        <w:t>serta tidak mau bertobat</w:t>
      </w:r>
      <w:r w:rsidR="009F0029" w:rsidRPr="00EA73E7">
        <w:t xml:space="preserve"> </w:t>
      </w:r>
      <w:r w:rsidRPr="00EA73E7">
        <w:t>( II Sam 12: 26-28), memihak Adonia dan terpental dari tim</w:t>
      </w:r>
    </w:p>
    <w:p w:rsidR="00C85032" w:rsidRPr="00EA73E7" w:rsidRDefault="00C85032" w:rsidP="00C85032">
      <w:pPr>
        <w:pStyle w:val="ListParagraph"/>
        <w:numPr>
          <w:ilvl w:val="0"/>
          <w:numId w:val="9"/>
        </w:numPr>
      </w:pPr>
      <w:r w:rsidRPr="00EA73E7">
        <w:t xml:space="preserve">Saul </w:t>
      </w:r>
      <w:r w:rsidRPr="00EA73E7">
        <w:rPr>
          <w:b/>
        </w:rPr>
        <w:t>tidak taat kepada pesan Tuhan melalui Samuel</w:t>
      </w:r>
      <w:r w:rsidR="009F0029" w:rsidRPr="00EA73E7">
        <w:rPr>
          <w:b/>
        </w:rPr>
        <w:t xml:space="preserve"> serta tidak mau bertobat</w:t>
      </w:r>
      <w:r w:rsidRPr="00EA73E7">
        <w:t xml:space="preserve"> </w:t>
      </w:r>
      <w:r w:rsidRPr="00EA73E7">
        <w:t>( I Sam 10:8, 13:8; 15: 1-3, 8-9, 34-35),</w:t>
      </w:r>
      <w:r w:rsidRPr="00EA73E7">
        <w:t xml:space="preserve"> hal ini membuat Saul terpental dari TIMnya bersama Samuel yang sudah dipakai Tuhan mengurapi dia sebagai raja pertama Israel.</w:t>
      </w:r>
    </w:p>
    <w:p w:rsidR="009F0029" w:rsidRPr="00EA73E7" w:rsidRDefault="009F0029" w:rsidP="00C85032">
      <w:pPr>
        <w:pStyle w:val="ListParagraph"/>
        <w:numPr>
          <w:ilvl w:val="0"/>
          <w:numId w:val="9"/>
        </w:numPr>
      </w:pPr>
      <w:r w:rsidRPr="00EA73E7">
        <w:t xml:space="preserve">Yudas Iskariot </w:t>
      </w:r>
      <w:r w:rsidRPr="00EA73E7">
        <w:rPr>
          <w:b/>
        </w:rPr>
        <w:t>yang tamak akan uang</w:t>
      </w:r>
      <w:r w:rsidRPr="00EA73E7">
        <w:t xml:space="preserve"> membuat dia menjual Yesus </w:t>
      </w:r>
      <w:r w:rsidRPr="00EA73E7">
        <w:rPr>
          <w:b/>
        </w:rPr>
        <w:t>serta tidak mau bertobat</w:t>
      </w:r>
      <w:r w:rsidRPr="00EA73E7">
        <w:t xml:space="preserve"> dan terpental dari tim.</w:t>
      </w:r>
    </w:p>
    <w:p w:rsidR="009F0029" w:rsidRPr="00EA73E7" w:rsidRDefault="009F0029" w:rsidP="00C85032">
      <w:pPr>
        <w:pStyle w:val="ListParagraph"/>
        <w:numPr>
          <w:ilvl w:val="0"/>
          <w:numId w:val="9"/>
        </w:numPr>
      </w:pPr>
      <w:r w:rsidRPr="00EA73E7">
        <w:t xml:space="preserve">Yang membedakan mereka dari Petrus yang menyangkal Yesus adalah </w:t>
      </w:r>
      <w:r w:rsidRPr="00EA73E7">
        <w:rPr>
          <w:b/>
        </w:rPr>
        <w:t>Petrus mau bertobat,</w:t>
      </w:r>
      <w:r w:rsidRPr="00EA73E7">
        <w:t xml:space="preserve"> sehingga dia tidak terpental dari 12 rasul Anak Domba. </w:t>
      </w:r>
    </w:p>
    <w:p w:rsidR="00EA73E7" w:rsidRPr="00EA73E7" w:rsidRDefault="00EA73E7" w:rsidP="00EA73E7"/>
    <w:p w:rsidR="00B41B84" w:rsidRPr="00EA73E7" w:rsidRDefault="00B41B84" w:rsidP="00C85032">
      <w:pPr>
        <w:pStyle w:val="ListParagraph"/>
        <w:numPr>
          <w:ilvl w:val="0"/>
          <w:numId w:val="10"/>
        </w:numPr>
      </w:pPr>
      <w:r w:rsidRPr="00EA73E7">
        <w:rPr>
          <w:b/>
          <w:u w:val="single"/>
        </w:rPr>
        <w:lastRenderedPageBreak/>
        <w:t>KEMENANGAN atau KEGAGALAN diraih secara TIM</w:t>
      </w:r>
    </w:p>
    <w:p w:rsidR="00B41B84" w:rsidRPr="00EA73E7" w:rsidRDefault="00B41B84" w:rsidP="00B41B84">
      <w:pPr>
        <w:pStyle w:val="ListParagraph"/>
        <w:numPr>
          <w:ilvl w:val="0"/>
          <w:numId w:val="2"/>
        </w:numPr>
      </w:pPr>
      <w:r w:rsidRPr="00EA73E7">
        <w:t xml:space="preserve">Yang menarik di sini adalah isi doa syukur Daniel setelah Tuhan menyingkapkan rahasia mimpi raja itu adalah di ayat 23...; Sebab Engkau mengaruniakan </w:t>
      </w:r>
      <w:r w:rsidRPr="00EA73E7">
        <w:rPr>
          <w:b/>
        </w:rPr>
        <w:t>kepadaku</w:t>
      </w:r>
      <w:r w:rsidRPr="00EA73E7">
        <w:t xml:space="preserve"> hikmat dan kekuatan, dan telah </w:t>
      </w:r>
      <w:r w:rsidRPr="00EA73E7">
        <w:rPr>
          <w:b/>
        </w:rPr>
        <w:t>memberitahukan kepadaku</w:t>
      </w:r>
      <w:r w:rsidRPr="00EA73E7">
        <w:t xml:space="preserve"> sekarang apa yang kami mohon kepada-Mu: Engkau telah memberitahukan </w:t>
      </w:r>
      <w:r w:rsidRPr="00EA73E7">
        <w:rPr>
          <w:b/>
        </w:rPr>
        <w:t>kepada kami</w:t>
      </w:r>
      <w:r w:rsidRPr="00EA73E7">
        <w:t xml:space="preserve"> hal yang dipersoalkan raja.</w:t>
      </w:r>
    </w:p>
    <w:p w:rsidR="00B41B84" w:rsidRPr="00EA73E7" w:rsidRDefault="00B41B84" w:rsidP="00B41B84">
      <w:pPr>
        <w:ind w:left="720"/>
        <w:rPr>
          <w:b/>
          <w:u w:val="single"/>
        </w:rPr>
      </w:pPr>
      <w:r w:rsidRPr="00EA73E7">
        <w:rPr>
          <w:b/>
          <w:u w:val="single"/>
        </w:rPr>
        <w:t>Sebagai seseorang yang menerima penyingkapan itu secara pribadi, Daniel menerimanya sebagai jawaban Tuhan atas doa dari seluruh TIM.</w:t>
      </w:r>
    </w:p>
    <w:p w:rsidR="00B41B84" w:rsidRPr="00EA73E7" w:rsidRDefault="00C85032" w:rsidP="00C85032">
      <w:pPr>
        <w:ind w:left="720"/>
        <w:rPr>
          <w:b/>
          <w:u w:val="single"/>
        </w:rPr>
      </w:pPr>
      <w:r w:rsidRPr="00EA73E7">
        <w:rPr>
          <w:b/>
          <w:u w:val="single"/>
        </w:rPr>
        <w:t xml:space="preserve">Kemenangan diraih secara TIM, dan </w:t>
      </w:r>
      <w:r w:rsidR="00B41B84" w:rsidRPr="00EA73E7">
        <w:rPr>
          <w:b/>
          <w:u w:val="single"/>
        </w:rPr>
        <w:t>Kegagalan juga diraih secara TIM</w:t>
      </w:r>
    </w:p>
    <w:p w:rsidR="00B41B84" w:rsidRPr="00EA73E7" w:rsidRDefault="00B41B84" w:rsidP="00B41B84">
      <w:pPr>
        <w:ind w:left="720"/>
      </w:pPr>
      <w:r w:rsidRPr="00EA73E7">
        <w:t xml:space="preserve">Hal ini membuat kita </w:t>
      </w:r>
      <w:r w:rsidRPr="00EA73E7">
        <w:rPr>
          <w:b/>
        </w:rPr>
        <w:t>tidak mudah sombong atas pencapaian</w:t>
      </w:r>
      <w:r w:rsidRPr="00EA73E7">
        <w:t xml:space="preserve">, tidak mengambil kredit untuk diri sendiri. Hal ini membuat kita juga </w:t>
      </w:r>
      <w:r w:rsidRPr="00EA73E7">
        <w:rPr>
          <w:b/>
        </w:rPr>
        <w:t>tidak mudah menyalahkan orang lain</w:t>
      </w:r>
      <w:r w:rsidRPr="00EA73E7">
        <w:t xml:space="preserve"> atas kesalahan, melainkan mengambil langkah pencegahan bersama untuk saling menutupi kekurangan. </w:t>
      </w:r>
    </w:p>
    <w:p w:rsidR="00B41B84" w:rsidRPr="00EA73E7" w:rsidRDefault="00B41B84" w:rsidP="00C85032">
      <w:pPr>
        <w:pStyle w:val="ListParagraph"/>
        <w:numPr>
          <w:ilvl w:val="0"/>
          <w:numId w:val="10"/>
        </w:numPr>
      </w:pPr>
      <w:r w:rsidRPr="00EA73E7">
        <w:rPr>
          <w:b/>
          <w:u w:val="single"/>
        </w:rPr>
        <w:t xml:space="preserve">PENGORBANAN secara pribadi, CATATAN KEMENANGAN secara bersama. </w:t>
      </w:r>
    </w:p>
    <w:p w:rsidR="00B41B84" w:rsidRPr="00EA73E7" w:rsidRDefault="00C85032" w:rsidP="00B41B84">
      <w:pPr>
        <w:ind w:left="720"/>
      </w:pPr>
      <w:r w:rsidRPr="00EA73E7">
        <w:t>Perbandingkan Daniel 2: ayat 16 dan ayat 24. Ada saatnya Daniel menghadap raja sendirian, tetapi ada saatnya Daniel melapor dulu ke Ariokh.</w:t>
      </w:r>
    </w:p>
    <w:p w:rsidR="00B41B84" w:rsidRPr="00EA73E7" w:rsidRDefault="00B41B84" w:rsidP="00C85032">
      <w:pPr>
        <w:ind w:left="720"/>
      </w:pPr>
      <w:r w:rsidRPr="00EA73E7">
        <w:t>Kerja TIM adalah seperti itu:</w:t>
      </w:r>
    </w:p>
    <w:p w:rsidR="00B41B84" w:rsidRPr="00EA73E7" w:rsidRDefault="00B41B84" w:rsidP="00C85032">
      <w:pPr>
        <w:pStyle w:val="ListParagraph"/>
        <w:numPr>
          <w:ilvl w:val="0"/>
          <w:numId w:val="2"/>
        </w:numPr>
        <w:ind w:left="1440"/>
      </w:pPr>
      <w:r w:rsidRPr="00EA73E7">
        <w:t>Siap menanggung segala resiko , yang ditanggung secara pribadi, dalam sebuah PENGORBANAN</w:t>
      </w:r>
    </w:p>
    <w:p w:rsidR="00B41B84" w:rsidRPr="00EA73E7" w:rsidRDefault="00B41B84" w:rsidP="00C85032">
      <w:pPr>
        <w:pStyle w:val="ListParagraph"/>
        <w:numPr>
          <w:ilvl w:val="0"/>
          <w:numId w:val="2"/>
        </w:numPr>
        <w:ind w:left="1440"/>
      </w:pPr>
      <w:r w:rsidRPr="00EA73E7">
        <w:t xml:space="preserve">Siap menjunjung piala bersama-sama orang lain, bila mana terjadi sebuah CATATAN KEMENANGAN. </w:t>
      </w:r>
    </w:p>
    <w:p w:rsidR="00B41B84" w:rsidRPr="00EA73E7" w:rsidRDefault="00B41B84" w:rsidP="00C85032">
      <w:pPr>
        <w:ind w:left="720"/>
      </w:pPr>
      <w:r w:rsidRPr="00EA73E7">
        <w:t>Bukan sebaliknya:</w:t>
      </w:r>
    </w:p>
    <w:p w:rsidR="00B41B84" w:rsidRPr="00EA73E7" w:rsidRDefault="00B41B84" w:rsidP="00C85032">
      <w:pPr>
        <w:pStyle w:val="ListParagraph"/>
        <w:numPr>
          <w:ilvl w:val="0"/>
          <w:numId w:val="5"/>
        </w:numPr>
        <w:ind w:left="1440"/>
      </w:pPr>
      <w:r w:rsidRPr="00EA73E7">
        <w:t>Mengorbankan orang lain/ mengorbankan organisasi demi kepentingan diri sendiri</w:t>
      </w:r>
    </w:p>
    <w:p w:rsidR="00B41B84" w:rsidRPr="00EA73E7" w:rsidRDefault="00B41B84" w:rsidP="00C85032">
      <w:pPr>
        <w:pStyle w:val="ListParagraph"/>
        <w:numPr>
          <w:ilvl w:val="0"/>
          <w:numId w:val="5"/>
        </w:numPr>
        <w:ind w:left="1440"/>
      </w:pPr>
      <w:r w:rsidRPr="00EA73E7">
        <w:t xml:space="preserve">Mengambil nama pribadi untuk sebuah kesuksesan bersama. </w:t>
      </w:r>
    </w:p>
    <w:p w:rsidR="00B41B84" w:rsidRPr="00EA73E7" w:rsidRDefault="00B41B84" w:rsidP="00C85032">
      <w:pPr>
        <w:pStyle w:val="ListParagraph"/>
        <w:numPr>
          <w:ilvl w:val="0"/>
          <w:numId w:val="10"/>
        </w:numPr>
      </w:pPr>
      <w:bookmarkStart w:id="0" w:name="_GoBack"/>
      <w:bookmarkEnd w:id="0"/>
      <w:r w:rsidRPr="00EA73E7">
        <w:rPr>
          <w:b/>
          <w:u w:val="single"/>
        </w:rPr>
        <w:t>HASIL AKHIR dibagi bersama TIM</w:t>
      </w:r>
    </w:p>
    <w:p w:rsidR="00B41B84" w:rsidRPr="00EA73E7" w:rsidRDefault="00B41B84" w:rsidP="00B41B84">
      <w:r w:rsidRPr="00EA73E7">
        <w:t>Kita lanjut ke ayat 48-49</w:t>
      </w:r>
      <w:r w:rsidR="009F0029" w:rsidRPr="00EA73E7">
        <w:t>. Daniel mengingat anggota timnya sehingga teman-temannya mendapat juga pemerintahan atas wilayah Babel. Daud juga memberlakukan hal yang sama, I Sam 30:22-25</w:t>
      </w:r>
    </w:p>
    <w:p w:rsidR="00EA73E7" w:rsidRPr="00EA73E7" w:rsidRDefault="00EA73E7" w:rsidP="00B41B84"/>
    <w:p w:rsidR="00EA73E7" w:rsidRPr="00EA73E7" w:rsidRDefault="00EA73E7" w:rsidP="00C91F84">
      <w:pPr>
        <w:rPr>
          <w:b/>
          <w:u w:val="single"/>
        </w:rPr>
      </w:pPr>
      <w:r w:rsidRPr="00EA73E7">
        <w:rPr>
          <w:b/>
          <w:u w:val="single"/>
        </w:rPr>
        <w:t>PENUTUP:</w:t>
      </w:r>
    </w:p>
    <w:p w:rsidR="00EA73E7" w:rsidRPr="00EA73E7" w:rsidRDefault="00EA73E7" w:rsidP="00EA73E7">
      <w:r w:rsidRPr="00EA73E7">
        <w:t xml:space="preserve">Kekuatan kerja TIM akan membuat </w:t>
      </w:r>
      <w:r w:rsidRPr="00C91F84">
        <w:rPr>
          <w:b/>
        </w:rPr>
        <w:t>VISI lebih mudah tercapai,</w:t>
      </w:r>
      <w:r w:rsidRPr="00EA73E7">
        <w:t xml:space="preserve"> dan </w:t>
      </w:r>
      <w:r w:rsidRPr="00C91F84">
        <w:rPr>
          <w:b/>
        </w:rPr>
        <w:t>pekerjaan jauh lebih cepat,</w:t>
      </w:r>
      <w:r w:rsidRPr="00EA73E7">
        <w:t xml:space="preserve"> </w:t>
      </w:r>
      <w:r w:rsidRPr="00C91F84">
        <w:rPr>
          <w:b/>
        </w:rPr>
        <w:t>kekuatan bersama dapat lebih kuat dalam menanggung beban</w:t>
      </w:r>
      <w:r w:rsidRPr="00EA73E7">
        <w:t xml:space="preserve">, </w:t>
      </w:r>
      <w:r w:rsidRPr="00C91F84">
        <w:rPr>
          <w:b/>
        </w:rPr>
        <w:t>dan semangat satu sama lain dapat menularkan suhu tertinggi.</w:t>
      </w:r>
      <w:r w:rsidRPr="00EA73E7">
        <w:t xml:space="preserve">  Namun kita harus waspada bilamana ada karakter-karakter yang dapat menjadi penghalang kesatuan tim ada pada diri kita, maka harus kita kikis. </w:t>
      </w:r>
      <w:r w:rsidR="00C91F84">
        <w:t xml:space="preserve">Kuncinya bukan di kelemahan kita, </w:t>
      </w:r>
      <w:r w:rsidR="00C91F84" w:rsidRPr="00C91F84">
        <w:rPr>
          <w:b/>
        </w:rPr>
        <w:t>tetapi ada pada pertobatan hidup kita.</w:t>
      </w:r>
      <w:r w:rsidR="00C91F84">
        <w:t xml:space="preserve"> </w:t>
      </w:r>
    </w:p>
    <w:p w:rsidR="00EA73E7" w:rsidRPr="00EA73E7" w:rsidRDefault="00EA73E7" w:rsidP="00B41B84"/>
    <w:sectPr w:rsidR="00EA73E7" w:rsidRPr="00EA73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30865"/>
    <w:multiLevelType w:val="hybridMultilevel"/>
    <w:tmpl w:val="54BE4EF6"/>
    <w:lvl w:ilvl="0" w:tplc="D1F076A0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D31C18"/>
    <w:multiLevelType w:val="hybridMultilevel"/>
    <w:tmpl w:val="48F670A2"/>
    <w:lvl w:ilvl="0" w:tplc="17A4723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115AA5"/>
    <w:multiLevelType w:val="hybridMultilevel"/>
    <w:tmpl w:val="AF3C01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B4767"/>
    <w:multiLevelType w:val="hybridMultilevel"/>
    <w:tmpl w:val="E280D40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D22AB1"/>
    <w:multiLevelType w:val="hybridMultilevel"/>
    <w:tmpl w:val="1FDA58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21001B">
      <w:start w:val="1"/>
      <w:numFmt w:val="lowerRoman"/>
      <w:lvlText w:val="%4."/>
      <w:lvlJc w:val="right"/>
      <w:pPr>
        <w:ind w:left="2880" w:hanging="360"/>
      </w:pPr>
      <w:rPr>
        <w:rFonts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26F5B"/>
    <w:multiLevelType w:val="hybridMultilevel"/>
    <w:tmpl w:val="CC103D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2B12CA"/>
    <w:multiLevelType w:val="hybridMultilevel"/>
    <w:tmpl w:val="599E928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171BF8"/>
    <w:multiLevelType w:val="hybridMultilevel"/>
    <w:tmpl w:val="4FA00D48"/>
    <w:lvl w:ilvl="0" w:tplc="0421001B">
      <w:start w:val="1"/>
      <w:numFmt w:val="lowerRoman"/>
      <w:lvlText w:val="%1."/>
      <w:lvlJc w:val="righ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30DD4BF4"/>
    <w:multiLevelType w:val="hybridMultilevel"/>
    <w:tmpl w:val="1ECCECCA"/>
    <w:lvl w:ilvl="0" w:tplc="042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>
    <w:nsid w:val="4FA12402"/>
    <w:multiLevelType w:val="hybridMultilevel"/>
    <w:tmpl w:val="4790ECC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C62B8D"/>
    <w:multiLevelType w:val="hybridMultilevel"/>
    <w:tmpl w:val="F0D6D116"/>
    <w:lvl w:ilvl="0" w:tplc="2DA68B4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4"/>
  </w:num>
  <w:num w:numId="5">
    <w:abstractNumId w:val="9"/>
  </w:num>
  <w:num w:numId="6">
    <w:abstractNumId w:val="0"/>
  </w:num>
  <w:num w:numId="7">
    <w:abstractNumId w:val="3"/>
  </w:num>
  <w:num w:numId="8">
    <w:abstractNumId w:val="1"/>
  </w:num>
  <w:num w:numId="9">
    <w:abstractNumId w:val="8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B84"/>
    <w:rsid w:val="00026A4A"/>
    <w:rsid w:val="00796AFE"/>
    <w:rsid w:val="007D66BB"/>
    <w:rsid w:val="009F0029"/>
    <w:rsid w:val="00AF0C6B"/>
    <w:rsid w:val="00B41B84"/>
    <w:rsid w:val="00B567DF"/>
    <w:rsid w:val="00C85032"/>
    <w:rsid w:val="00C91F84"/>
    <w:rsid w:val="00DB15EE"/>
    <w:rsid w:val="00EA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51DF96-424B-4894-BECF-6EA74B98A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B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B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2</cp:revision>
  <dcterms:created xsi:type="dcterms:W3CDTF">2019-02-28T08:30:00Z</dcterms:created>
  <dcterms:modified xsi:type="dcterms:W3CDTF">2019-02-28T11:02:00Z</dcterms:modified>
</cp:coreProperties>
</file>