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36AC" w:rsidRDefault="005E36AC" w:rsidP="003905A2">
      <w:pPr>
        <w:jc w:val="center"/>
        <w:rPr>
          <w:sz w:val="36"/>
        </w:rPr>
      </w:pPr>
      <w:r>
        <w:rPr>
          <w:sz w:val="36"/>
        </w:rPr>
        <w:t>JARINGAN DOA WANITA</w:t>
      </w:r>
    </w:p>
    <w:p w:rsidR="005E36AC" w:rsidRDefault="005E36AC" w:rsidP="003905A2">
      <w:pPr>
        <w:jc w:val="center"/>
        <w:rPr>
          <w:sz w:val="36"/>
        </w:rPr>
      </w:pPr>
      <w:r>
        <w:rPr>
          <w:sz w:val="36"/>
        </w:rPr>
        <w:t>KOTA WISATA BATU</w:t>
      </w:r>
    </w:p>
    <w:p w:rsidR="003905A2" w:rsidRDefault="005E36AC" w:rsidP="003905A2">
      <w:pPr>
        <w:jc w:val="center"/>
        <w:rPr>
          <w:sz w:val="36"/>
        </w:rPr>
      </w:pPr>
      <w:r>
        <w:rPr>
          <w:sz w:val="36"/>
        </w:rPr>
        <w:t>SEPTEMBER 2019</w:t>
      </w:r>
    </w:p>
    <w:p w:rsidR="005E36AC" w:rsidRPr="007C67C1" w:rsidRDefault="005E36AC" w:rsidP="003905A2">
      <w:pPr>
        <w:jc w:val="center"/>
        <w:rPr>
          <w:sz w:val="36"/>
        </w:rPr>
      </w:pPr>
      <w:r>
        <w:rPr>
          <w:sz w:val="36"/>
        </w:rPr>
        <w:t>MENANG MELAWAN RAKSASA</w:t>
      </w:r>
    </w:p>
    <w:p w:rsidR="002622B9" w:rsidRPr="00F142A0" w:rsidRDefault="00CF6CA8" w:rsidP="00CF3E4A">
      <w:pPr>
        <w:rPr>
          <w:b/>
        </w:rPr>
      </w:pPr>
      <w:r>
        <w:rPr>
          <w:b/>
        </w:rPr>
        <w:t>PENDAHULUAN</w:t>
      </w:r>
    </w:p>
    <w:p w:rsidR="005E36AC" w:rsidRDefault="002622B9" w:rsidP="00CF3E4A">
      <w:r>
        <w:t>Dalam materi ini, kita akan membahas kisah Daud dan Goliat yang sangat terkenal</w:t>
      </w:r>
      <w:r w:rsidR="001B7BF7">
        <w:t xml:space="preserve"> </w:t>
      </w:r>
    </w:p>
    <w:p w:rsidR="002622B9" w:rsidRDefault="001B7BF7" w:rsidP="00CF3E4A">
      <w:r>
        <w:t xml:space="preserve">Raksasa/ Goliat </w:t>
      </w:r>
      <w:r w:rsidR="002622B9">
        <w:t>dalam hidup kita bisa berupa apa saja, seperti contohnya:</w:t>
      </w:r>
    </w:p>
    <w:p w:rsidR="002622B9" w:rsidRDefault="002622B9" w:rsidP="002622B9">
      <w:pPr>
        <w:pStyle w:val="ListParagraph"/>
        <w:numPr>
          <w:ilvl w:val="0"/>
          <w:numId w:val="1"/>
        </w:numPr>
      </w:pPr>
      <w:r>
        <w:t>Musuh dalam diri sendiri; kemalasan, penundaan, dll.</w:t>
      </w:r>
    </w:p>
    <w:p w:rsidR="002622B9" w:rsidRDefault="002622B9" w:rsidP="002622B9">
      <w:pPr>
        <w:pStyle w:val="ListParagraph"/>
        <w:numPr>
          <w:ilvl w:val="0"/>
          <w:numId w:val="1"/>
        </w:numPr>
      </w:pPr>
      <w:r>
        <w:t xml:space="preserve">Musuh berupa intimidasi dari pihak luar; seperti perkataan orang </w:t>
      </w:r>
      <w:r w:rsidR="005E36AC">
        <w:t xml:space="preserve">di sekitar kita, </w:t>
      </w:r>
      <w:r>
        <w:t xml:space="preserve"> contoh ; “</w:t>
      </w:r>
      <w:r w:rsidR="00BD36B7">
        <w:t>Kita</w:t>
      </w:r>
      <w:r>
        <w:t xml:space="preserve"> </w:t>
      </w:r>
      <w:r w:rsidR="005E36AC">
        <w:t>tidak bisa.” “</w:t>
      </w:r>
      <w:r w:rsidR="00BD36B7">
        <w:t>Kita</w:t>
      </w:r>
      <w:r w:rsidR="005E36AC">
        <w:t xml:space="preserve"> sudah tua</w:t>
      </w:r>
      <w:r>
        <w:t>.” Dst.</w:t>
      </w:r>
    </w:p>
    <w:p w:rsidR="002622B9" w:rsidRDefault="002622B9" w:rsidP="002622B9">
      <w:pPr>
        <w:pStyle w:val="ListParagraph"/>
        <w:numPr>
          <w:ilvl w:val="0"/>
          <w:numId w:val="1"/>
        </w:numPr>
      </w:pPr>
      <w:r>
        <w:t>Musuh berupa emosi negatif, misalnya: ket</w:t>
      </w:r>
      <w:r w:rsidR="00433A20">
        <w:t>aku</w:t>
      </w:r>
      <w:r>
        <w:t>tan, kekawatiran, kecemasan, ketegangan, dll</w:t>
      </w:r>
    </w:p>
    <w:p w:rsidR="002622B9" w:rsidRDefault="002622B9" w:rsidP="002622B9">
      <w:pPr>
        <w:pStyle w:val="ListParagraph"/>
        <w:numPr>
          <w:ilvl w:val="0"/>
          <w:numId w:val="1"/>
        </w:numPr>
      </w:pPr>
      <w:r>
        <w:t xml:space="preserve">Musuh berupa </w:t>
      </w:r>
      <w:r w:rsidR="005E36AC">
        <w:t xml:space="preserve">hal hal yang </w:t>
      </w:r>
      <w:r>
        <w:t xml:space="preserve"> dit</w:t>
      </w:r>
      <w:r w:rsidR="00433A20">
        <w:t>akut</w:t>
      </w:r>
      <w:r>
        <w:t xml:space="preserve">i, contoh; </w:t>
      </w:r>
      <w:r w:rsidR="00433A20">
        <w:t xml:space="preserve">takut </w:t>
      </w:r>
      <w:r>
        <w:t xml:space="preserve">pada </w:t>
      </w:r>
      <w:r w:rsidR="005E36AC">
        <w:t>masa depan, t</w:t>
      </w:r>
      <w:r w:rsidR="00433A20">
        <w:t xml:space="preserve">akut </w:t>
      </w:r>
      <w:r w:rsidR="005E36AC">
        <w:t>pada bencana alam yang akan menimpa, contoh; gempa bumi, dll</w:t>
      </w:r>
    </w:p>
    <w:p w:rsidR="00BD36B7" w:rsidRDefault="00BD36B7" w:rsidP="00BD36B7">
      <w:r>
        <w:t>Sebagai seorang pendoa kita harus MENANG MELAWAN MUSUH APA PUN dalam HIDUP KITA, KELUARGA KITA dan PELAYANAN KITA.</w:t>
      </w:r>
    </w:p>
    <w:p w:rsidR="00BD36B7" w:rsidRDefault="00BD36B7" w:rsidP="00BD36B7">
      <w:r>
        <w:t xml:space="preserve">Seorang pendoa yang belum bisa menang dengan musuh-musuh di dalam dirinya sendiri, </w:t>
      </w:r>
      <w:r w:rsidR="009E46C9">
        <w:t xml:space="preserve">akan menjadi prajurit doa yang kedodoran saat harus berperang untuk memenangkan kota. </w:t>
      </w:r>
    </w:p>
    <w:p w:rsidR="00A941FA" w:rsidRDefault="00A941FA" w:rsidP="00A941FA">
      <w:pPr>
        <w:jc w:val="center"/>
        <w:rPr>
          <w:sz w:val="52"/>
        </w:rPr>
      </w:pPr>
      <w:r w:rsidRPr="00A941FA">
        <w:rPr>
          <w:sz w:val="52"/>
        </w:rPr>
        <w:t>DAUD VS GOLIAT</w:t>
      </w:r>
    </w:p>
    <w:p w:rsidR="00A941FA" w:rsidRDefault="00A941FA" w:rsidP="005E36AC">
      <w:pPr>
        <w:pStyle w:val="ListParagraph"/>
        <w:numPr>
          <w:ilvl w:val="0"/>
          <w:numId w:val="25"/>
        </w:numPr>
      </w:pPr>
      <w:r>
        <w:t>I Samuel 16:12, dan I Yohanes 2:27</w:t>
      </w:r>
    </w:p>
    <w:p w:rsidR="00A941FA" w:rsidRDefault="00A941FA" w:rsidP="003858EE">
      <w:pPr>
        <w:ind w:left="720"/>
      </w:pPr>
      <w:r>
        <w:t>Ternyata Daud adalah seorang yang diurapi oleh Tuhan.</w:t>
      </w:r>
    </w:p>
    <w:p w:rsidR="00A941FA" w:rsidRDefault="00A941FA" w:rsidP="003858EE">
      <w:pPr>
        <w:ind w:left="720"/>
      </w:pPr>
      <w:r w:rsidRPr="00A941FA">
        <w:rPr>
          <w:b/>
        </w:rPr>
        <w:t>Pengurapan dari Tuhan itu akan mengajar kita</w:t>
      </w:r>
      <w:r>
        <w:t>.</w:t>
      </w:r>
    </w:p>
    <w:p w:rsidR="00A941FA" w:rsidRDefault="00A941FA" w:rsidP="003858EE">
      <w:pPr>
        <w:ind w:left="720"/>
      </w:pPr>
      <w:r>
        <w:t xml:space="preserve">Yang dimaksud dengan ‘....tidak perlu </w:t>
      </w:r>
      <w:r w:rsidR="00BD36B7">
        <w:t>kita</w:t>
      </w:r>
      <w:r>
        <w:t xml:space="preserve"> diajar oleh orang lain..’ , dalam I Yohanes 2:27, maksudnya adalah k</w:t>
      </w:r>
      <w:r w:rsidR="005E36AC">
        <w:t>ita</w:t>
      </w:r>
      <w:r>
        <w:t xml:space="preserve"> tidak memerlukan mereka yang mengajarkan apa yang bukan doktrin alkitabiah/ atau maksudnya </w:t>
      </w:r>
      <w:r w:rsidR="005E36AC">
        <w:t xml:space="preserve">kita tidak memerlukan mereka yang mengajarkan </w:t>
      </w:r>
      <w:r>
        <w:t xml:space="preserve">sesuatu yang menyesatkan atau menyimpang. </w:t>
      </w:r>
    </w:p>
    <w:p w:rsidR="00452B02" w:rsidRPr="00452B02" w:rsidRDefault="00452B02" w:rsidP="005E36AC">
      <w:pPr>
        <w:ind w:left="720"/>
        <w:rPr>
          <w:b/>
        </w:rPr>
      </w:pPr>
      <w:r w:rsidRPr="00452B02">
        <w:rPr>
          <w:b/>
        </w:rPr>
        <w:t>POWER STATEMENT:</w:t>
      </w:r>
    </w:p>
    <w:p w:rsidR="00452B02" w:rsidRDefault="00452B02" w:rsidP="00452B02">
      <w:pPr>
        <w:ind w:left="720"/>
      </w:pPr>
      <w:r>
        <w:t xml:space="preserve">URAPILAH </w:t>
      </w:r>
      <w:r w:rsidR="00AB59AF">
        <w:t>SAYA</w:t>
      </w:r>
      <w:r>
        <w:t xml:space="preserve"> TUHAN</w:t>
      </w:r>
    </w:p>
    <w:p w:rsidR="003858EE" w:rsidRDefault="003858EE" w:rsidP="005E36AC">
      <w:pPr>
        <w:pStyle w:val="ListParagraph"/>
        <w:numPr>
          <w:ilvl w:val="0"/>
          <w:numId w:val="25"/>
        </w:numPr>
      </w:pPr>
      <w:r>
        <w:t xml:space="preserve">I Samuel 17: </w:t>
      </w:r>
      <w:r w:rsidR="004C7CB4">
        <w:t>4</w:t>
      </w:r>
      <w:r>
        <w:t>-9</w:t>
      </w:r>
    </w:p>
    <w:p w:rsidR="0028431E" w:rsidRDefault="00F13A4C" w:rsidP="00F13A4C">
      <w:pPr>
        <w:ind w:left="720"/>
      </w:pPr>
      <w:r>
        <w:t xml:space="preserve">Ada raksasa namanya Goliat. </w:t>
      </w:r>
      <w:r w:rsidR="003858EE" w:rsidRPr="003858EE">
        <w:rPr>
          <w:b/>
        </w:rPr>
        <w:t>Goliat itu meneriakkan intimidasi kepada orang Israel.</w:t>
      </w:r>
      <w:r w:rsidR="003858EE">
        <w:t xml:space="preserve"> </w:t>
      </w:r>
    </w:p>
    <w:p w:rsidR="0028431E" w:rsidRDefault="003858EE" w:rsidP="00F13A4C">
      <w:pPr>
        <w:ind w:left="720"/>
      </w:pPr>
      <w:r>
        <w:t xml:space="preserve">Tahukah </w:t>
      </w:r>
      <w:r w:rsidR="005E36AC">
        <w:t>kita</w:t>
      </w:r>
      <w:r>
        <w:t xml:space="preserve"> apakah yang dimaksud dengan intimidasi itu? Intimidasi adalah kata-kata negatif dan sama sekali tidak membangun, yang dapat menyebabkan orang lain itu  putus asa, </w:t>
      </w:r>
      <w:r w:rsidR="00433A20">
        <w:t xml:space="preserve">takut </w:t>
      </w:r>
      <w:r>
        <w:t>, kehilangan seman</w:t>
      </w:r>
      <w:r w:rsidR="00F13A4C">
        <w:t xml:space="preserve">gat, dan pada akhirnya kalah. </w:t>
      </w:r>
    </w:p>
    <w:p w:rsidR="003858EE" w:rsidRDefault="003858EE" w:rsidP="00F13A4C">
      <w:pPr>
        <w:ind w:left="720"/>
      </w:pPr>
      <w:r w:rsidRPr="003858EE">
        <w:lastRenderedPageBreak/>
        <w:t>Seringkali ada intimidasi yang datang dalam hi</w:t>
      </w:r>
      <w:r>
        <w:t>dup kita, yang diteriakkan ke telinga kita, contoh, perkataan-perkataan semacam ini:</w:t>
      </w:r>
    </w:p>
    <w:p w:rsidR="003858EE" w:rsidRDefault="00BD36B7" w:rsidP="00F13A4C">
      <w:pPr>
        <w:pStyle w:val="ListParagraph"/>
        <w:numPr>
          <w:ilvl w:val="0"/>
          <w:numId w:val="5"/>
        </w:numPr>
      </w:pPr>
      <w:r>
        <w:t>Kita</w:t>
      </w:r>
      <w:r w:rsidR="003858EE">
        <w:t xml:space="preserve"> tidak bisa</w:t>
      </w:r>
      <w:r w:rsidR="00F13A4C">
        <w:t xml:space="preserve">, </w:t>
      </w:r>
      <w:r>
        <w:t>Kita</w:t>
      </w:r>
      <w:r w:rsidR="003858EE">
        <w:t xml:space="preserve"> bodoh</w:t>
      </w:r>
      <w:r w:rsidR="00F13A4C">
        <w:t xml:space="preserve">, </w:t>
      </w:r>
      <w:r>
        <w:t>Kita</w:t>
      </w:r>
      <w:r w:rsidR="003858EE">
        <w:t xml:space="preserve"> tidak ahli</w:t>
      </w:r>
      <w:r w:rsidR="00F13A4C">
        <w:t xml:space="preserve">, </w:t>
      </w:r>
      <w:r>
        <w:t>Kita</w:t>
      </w:r>
      <w:r w:rsidR="003858EE">
        <w:t xml:space="preserve"> selalu gagal</w:t>
      </w:r>
      <w:r w:rsidR="00F13A4C">
        <w:t xml:space="preserve">, </w:t>
      </w:r>
      <w:r>
        <w:t>Kita</w:t>
      </w:r>
      <w:r w:rsidR="003858EE">
        <w:t xml:space="preserve"> paling aneh dari yang lain</w:t>
      </w:r>
      <w:r w:rsidR="00F13A4C">
        <w:t xml:space="preserve">, </w:t>
      </w:r>
      <w:r>
        <w:t>Kita</w:t>
      </w:r>
      <w:r w:rsidR="003858EE">
        <w:t xml:space="preserve"> nggak berbakat</w:t>
      </w:r>
    </w:p>
    <w:p w:rsidR="003858EE" w:rsidRDefault="003858EE" w:rsidP="003858EE">
      <w:pPr>
        <w:pStyle w:val="ListParagraph"/>
        <w:numPr>
          <w:ilvl w:val="0"/>
          <w:numId w:val="5"/>
        </w:numPr>
      </w:pPr>
      <w:r>
        <w:t>Dll</w:t>
      </w:r>
    </w:p>
    <w:p w:rsidR="00452B02" w:rsidRDefault="00452B02" w:rsidP="00452B02">
      <w:pPr>
        <w:ind w:left="720"/>
      </w:pPr>
      <w:r>
        <w:t xml:space="preserve">Itu semua tidak benar, yang benar adalah </w:t>
      </w:r>
    </w:p>
    <w:p w:rsidR="00452B02" w:rsidRDefault="00AB59AF" w:rsidP="00452B02">
      <w:pPr>
        <w:pStyle w:val="ListParagraph"/>
        <w:numPr>
          <w:ilvl w:val="0"/>
          <w:numId w:val="15"/>
        </w:numPr>
      </w:pPr>
      <w:r>
        <w:t>Saya</w:t>
      </w:r>
      <w:r w:rsidR="00452B02">
        <w:t xml:space="preserve"> berharga</w:t>
      </w:r>
    </w:p>
    <w:p w:rsidR="00452B02" w:rsidRDefault="00452B02" w:rsidP="00452B02">
      <w:pPr>
        <w:pStyle w:val="ListParagraph"/>
        <w:numPr>
          <w:ilvl w:val="0"/>
          <w:numId w:val="15"/>
        </w:numPr>
      </w:pPr>
      <w:r>
        <w:t xml:space="preserve">Tuhan </w:t>
      </w:r>
      <w:r w:rsidR="005E36AC">
        <w:t xml:space="preserve">memampukan </w:t>
      </w:r>
      <w:r w:rsidR="00AB59AF">
        <w:t>saya</w:t>
      </w:r>
    </w:p>
    <w:p w:rsidR="00452B02" w:rsidRDefault="00AB59AF" w:rsidP="00452B02">
      <w:pPr>
        <w:pStyle w:val="ListParagraph"/>
        <w:numPr>
          <w:ilvl w:val="0"/>
          <w:numId w:val="15"/>
        </w:numPr>
      </w:pPr>
      <w:r>
        <w:t>Saya</w:t>
      </w:r>
      <w:r w:rsidR="00452B02">
        <w:t xml:space="preserve"> disayangi Tuhan</w:t>
      </w:r>
    </w:p>
    <w:p w:rsidR="00452B02" w:rsidRDefault="00452B02" w:rsidP="00452B02">
      <w:pPr>
        <w:pStyle w:val="ListParagraph"/>
        <w:numPr>
          <w:ilvl w:val="0"/>
          <w:numId w:val="15"/>
        </w:numPr>
      </w:pPr>
      <w:r>
        <w:t>Tuhan memberiku kemenangan</w:t>
      </w:r>
    </w:p>
    <w:p w:rsidR="00452B02" w:rsidRDefault="00452B02" w:rsidP="00452B02">
      <w:pPr>
        <w:pStyle w:val="ListParagraph"/>
        <w:numPr>
          <w:ilvl w:val="0"/>
          <w:numId w:val="15"/>
        </w:numPr>
      </w:pPr>
      <w:r>
        <w:t xml:space="preserve">Tuhan menciptakan </w:t>
      </w:r>
      <w:r w:rsidR="00AB59AF">
        <w:t>saya</w:t>
      </w:r>
      <w:r>
        <w:t xml:space="preserve"> unik dan luar biasa</w:t>
      </w:r>
    </w:p>
    <w:p w:rsidR="00452B02" w:rsidRPr="00452B02" w:rsidRDefault="00452B02" w:rsidP="005E36AC">
      <w:pPr>
        <w:ind w:left="720"/>
        <w:rPr>
          <w:b/>
        </w:rPr>
      </w:pPr>
      <w:r w:rsidRPr="00452B02">
        <w:rPr>
          <w:b/>
        </w:rPr>
        <w:t>POWER STATEMENT:</w:t>
      </w:r>
    </w:p>
    <w:p w:rsidR="00452B02" w:rsidRDefault="00452B02" w:rsidP="00452B02">
      <w:pPr>
        <w:ind w:left="720"/>
      </w:pPr>
      <w:r>
        <w:t xml:space="preserve">TUHAN </w:t>
      </w:r>
      <w:r w:rsidR="005E36AC">
        <w:t xml:space="preserve">MEMAMPUKAN </w:t>
      </w:r>
      <w:r w:rsidR="00AB59AF">
        <w:t>SAYA</w:t>
      </w:r>
    </w:p>
    <w:p w:rsidR="004C7CB4" w:rsidRDefault="004C7CB4" w:rsidP="005E36AC">
      <w:pPr>
        <w:pStyle w:val="ListParagraph"/>
        <w:numPr>
          <w:ilvl w:val="0"/>
          <w:numId w:val="25"/>
        </w:numPr>
      </w:pPr>
      <w:r>
        <w:t xml:space="preserve">I Samuel 17: </w:t>
      </w:r>
      <w:r w:rsidR="00DC6286">
        <w:t>8-11</w:t>
      </w:r>
    </w:p>
    <w:p w:rsidR="004C7CB4" w:rsidRDefault="00DC6286" w:rsidP="004C7CB4">
      <w:pPr>
        <w:ind w:left="720"/>
      </w:pPr>
      <w:r>
        <w:t xml:space="preserve">Raksasa Goliat itu menantang DUEL atau satu lawan satu. </w:t>
      </w:r>
    </w:p>
    <w:p w:rsidR="00DC6286" w:rsidRDefault="00DC6286" w:rsidP="004C7CB4">
      <w:pPr>
        <w:ind w:left="720"/>
      </w:pPr>
      <w:r>
        <w:t>Tiap kita mempunyai raksasa-raksasa yang harus kita kalahkan SENDIRIAN. ( tentunya tetap dengan pertolongan dan penyertaan TUHAN- sendiri di sini maksudnya tidak ada orang lain selain kita)</w:t>
      </w:r>
    </w:p>
    <w:p w:rsidR="00DC6286" w:rsidRDefault="00DC6286" w:rsidP="004C7CB4">
      <w:pPr>
        <w:ind w:left="720"/>
      </w:pPr>
      <w:r>
        <w:t xml:space="preserve">Maksudnya di sini, walaupun </w:t>
      </w:r>
      <w:r w:rsidR="005E36AC">
        <w:t>kita sering dinasihati sahabat, hamba Tuhan, firman Tuhan</w:t>
      </w:r>
      <w:r>
        <w:t>, tetap saja yang dapat mengalahkan RAKSASA-RA</w:t>
      </w:r>
      <w:r w:rsidR="005E36AC">
        <w:t>KSASA itu haruslah KITA SENDIRI, itu adalah KEPUTUSAN KITA SENDIRI untuk menjadi pemenang, sedangkan para penasihat itu hanya berhenti sampai di NASIHAT mereka tidak dapat memaksa kita, karena kita bukan robot.</w:t>
      </w:r>
    </w:p>
    <w:p w:rsidR="00DC6286" w:rsidRDefault="00DC6286" w:rsidP="004C7CB4">
      <w:pPr>
        <w:ind w:left="720"/>
      </w:pPr>
      <w:r>
        <w:t>Apakah raksasa-raksasa itu?</w:t>
      </w:r>
    </w:p>
    <w:p w:rsidR="00DC6286" w:rsidRDefault="00DC6286" w:rsidP="00DC6286">
      <w:pPr>
        <w:pStyle w:val="ListParagraph"/>
        <w:numPr>
          <w:ilvl w:val="0"/>
          <w:numId w:val="6"/>
        </w:numPr>
      </w:pPr>
      <w:r>
        <w:t>Raksasa kemalasan</w:t>
      </w:r>
    </w:p>
    <w:p w:rsidR="00DC6286" w:rsidRDefault="00DC6286" w:rsidP="00DC6286">
      <w:pPr>
        <w:pStyle w:val="ListParagraph"/>
        <w:numPr>
          <w:ilvl w:val="0"/>
          <w:numId w:val="6"/>
        </w:numPr>
      </w:pPr>
      <w:r>
        <w:t>Raksasa ket</w:t>
      </w:r>
      <w:r w:rsidR="00433A20">
        <w:t>aku</w:t>
      </w:r>
      <w:r>
        <w:t>tan, kekawatiran, kecemasan</w:t>
      </w:r>
    </w:p>
    <w:p w:rsidR="00DC6286" w:rsidRDefault="00DC6286" w:rsidP="00DC6286">
      <w:pPr>
        <w:pStyle w:val="ListParagraph"/>
        <w:numPr>
          <w:ilvl w:val="0"/>
          <w:numId w:val="6"/>
        </w:numPr>
      </w:pPr>
      <w:r>
        <w:t>Raksasa kesombongan</w:t>
      </w:r>
    </w:p>
    <w:p w:rsidR="00DC6286" w:rsidRDefault="00DC6286" w:rsidP="00DC6286">
      <w:pPr>
        <w:pStyle w:val="ListParagraph"/>
        <w:numPr>
          <w:ilvl w:val="0"/>
          <w:numId w:val="6"/>
        </w:numPr>
      </w:pPr>
      <w:r>
        <w:t>Raksasa kebosanan</w:t>
      </w:r>
    </w:p>
    <w:p w:rsidR="00DC6286" w:rsidRDefault="00DC6286" w:rsidP="00DC6286">
      <w:pPr>
        <w:pStyle w:val="ListParagraph"/>
        <w:numPr>
          <w:ilvl w:val="0"/>
          <w:numId w:val="6"/>
        </w:numPr>
      </w:pPr>
      <w:r>
        <w:t>Raksasa Penundaan</w:t>
      </w:r>
    </w:p>
    <w:p w:rsidR="00452B02" w:rsidRPr="00452B02" w:rsidRDefault="00452B02" w:rsidP="00E02DC6">
      <w:pPr>
        <w:ind w:left="720"/>
        <w:rPr>
          <w:b/>
        </w:rPr>
      </w:pPr>
      <w:r w:rsidRPr="00452B02">
        <w:rPr>
          <w:b/>
        </w:rPr>
        <w:t>POWER STATEMENT:</w:t>
      </w:r>
    </w:p>
    <w:p w:rsidR="00452B02" w:rsidRDefault="00AB59AF" w:rsidP="00452B02">
      <w:pPr>
        <w:ind w:left="720"/>
      </w:pPr>
      <w:r>
        <w:t>SAYA</w:t>
      </w:r>
      <w:r w:rsidR="00452B02">
        <w:t xml:space="preserve"> HARUS HADAPI RAKSASA –RAKSASA DALAM HIDUPKU</w:t>
      </w:r>
    </w:p>
    <w:p w:rsidR="00452B02" w:rsidRDefault="00452B02" w:rsidP="00DC6286">
      <w:pPr>
        <w:ind w:left="720"/>
      </w:pPr>
    </w:p>
    <w:p w:rsidR="00551DCB" w:rsidRDefault="00551DCB" w:rsidP="00E02DC6">
      <w:pPr>
        <w:pStyle w:val="ListParagraph"/>
        <w:numPr>
          <w:ilvl w:val="0"/>
          <w:numId w:val="25"/>
        </w:numPr>
      </w:pPr>
      <w:r>
        <w:t>I Samuel 17: 16. 20-21</w:t>
      </w:r>
    </w:p>
    <w:p w:rsidR="00551DCB" w:rsidRDefault="00551DCB" w:rsidP="00551DCB">
      <w:pPr>
        <w:ind w:left="720"/>
      </w:pPr>
      <w:r>
        <w:t>Raksasa Goliat itu selama 40 hari setiap pagi dan malam tampil ke depan, dan mel</w:t>
      </w:r>
      <w:r w:rsidR="00433A20">
        <w:t>aku</w:t>
      </w:r>
      <w:r>
        <w:t xml:space="preserve">kan hal-hal yang sama lagi, yaitu mengintimidasi bangsa Israel dengan kata-kata yang negatif. Goliat tidak pernah lelah atau bosan </w:t>
      </w:r>
      <w:r w:rsidR="00433A20">
        <w:t xml:space="preserve">melakukan </w:t>
      </w:r>
      <w:r>
        <w:t xml:space="preserve"> intimidasi itu.</w:t>
      </w:r>
    </w:p>
    <w:p w:rsidR="00551DCB" w:rsidRDefault="00551DCB" w:rsidP="00551DCB">
      <w:pPr>
        <w:ind w:left="720"/>
      </w:pPr>
      <w:r>
        <w:t>Selama 40 hari itu Goliat menunggu kapankah kiranya orang Irael berani menghadapinya secara DUEL ( satu lawan satu)</w:t>
      </w:r>
    </w:p>
    <w:p w:rsidR="00551DCB" w:rsidRDefault="00551DCB" w:rsidP="00551DCB">
      <w:pPr>
        <w:ind w:left="720"/>
      </w:pPr>
      <w:r>
        <w:lastRenderedPageBreak/>
        <w:t>Selama Goliat itu tidak dihadapi, maka intimidasi itu akan berjalan terus. Goliat itu senang sekali kalau setiap hari dia bisa mempertahankan suasana tegang itu.</w:t>
      </w:r>
    </w:p>
    <w:p w:rsidR="00551DCB" w:rsidRDefault="00551DCB" w:rsidP="00551DCB">
      <w:pPr>
        <w:ind w:left="720"/>
      </w:pPr>
      <w:r>
        <w:t xml:space="preserve">Harus ada seseorang Israel yang membungkam kata-kata ngawur dari Goliat itu, yaitu kata-kata intimidasi yang membuat semangat orang Israel menjadi cemas dan </w:t>
      </w:r>
      <w:r w:rsidR="00433A20">
        <w:t xml:space="preserve">ketakutan </w:t>
      </w:r>
      <w:r>
        <w:t xml:space="preserve"> ( ayat 11)</w:t>
      </w:r>
    </w:p>
    <w:p w:rsidR="00551DCB" w:rsidRDefault="00551DCB" w:rsidP="0028431E">
      <w:pPr>
        <w:ind w:left="720"/>
      </w:pPr>
      <w:r>
        <w:t xml:space="preserve">Anehnya selama 40 hari itu, barisan orang Israel tetap diatur dengan rapi dan bahkan ada yang mengangkat </w:t>
      </w:r>
      <w:r w:rsidR="0028431E">
        <w:t xml:space="preserve">sorak peperangan. ( ayat 20-21). </w:t>
      </w:r>
      <w:r w:rsidR="00215B82">
        <w:t>Namun pengaturan barisan yang rapi itu, serta sorak peperangan itu, SEMUANYA ITU PERCUMA SAJA, tidak ada artinya apa-apa, kecuali ada seseorang yang berani mengalahkan GOLIAT yang suka mengintimidasi itu.</w:t>
      </w:r>
    </w:p>
    <w:p w:rsidR="00215B82" w:rsidRDefault="00215B82" w:rsidP="00551DCB">
      <w:pPr>
        <w:ind w:left="720"/>
        <w:rPr>
          <w:b/>
        </w:rPr>
      </w:pPr>
      <w:r w:rsidRPr="0061694B">
        <w:rPr>
          <w:b/>
        </w:rPr>
        <w:t>Jadi tekad untuk menang saja tidak cukup,</w:t>
      </w:r>
      <w:r>
        <w:t xml:space="preserve"> </w:t>
      </w:r>
      <w:r w:rsidRPr="00215B82">
        <w:rPr>
          <w:b/>
        </w:rPr>
        <w:t>melainkan kita harus juga MENGALAHKAN RAKSASA itu dengan cara MAJU DAN MENGALAHKANNYA.</w:t>
      </w:r>
    </w:p>
    <w:p w:rsidR="00452B02" w:rsidRPr="00452B02" w:rsidRDefault="00452B02" w:rsidP="00E02DC6">
      <w:pPr>
        <w:ind w:left="720"/>
        <w:rPr>
          <w:b/>
        </w:rPr>
      </w:pPr>
      <w:r w:rsidRPr="00452B02">
        <w:rPr>
          <w:b/>
        </w:rPr>
        <w:t>POWER STATEMENT:</w:t>
      </w:r>
    </w:p>
    <w:p w:rsidR="00452B02" w:rsidRDefault="00452B02" w:rsidP="00452B02">
      <w:pPr>
        <w:ind w:left="720"/>
      </w:pPr>
      <w:r>
        <w:t xml:space="preserve">TEKAD SAJA TIDAK CUKUP, </w:t>
      </w:r>
      <w:r w:rsidR="00AB59AF">
        <w:t>SAYA</w:t>
      </w:r>
      <w:r>
        <w:t xml:space="preserve"> HARUS MAJU DAN MENGALAHKAN RAKSASA ITU.</w:t>
      </w:r>
    </w:p>
    <w:p w:rsidR="0061694B" w:rsidRDefault="0061694B" w:rsidP="00E02DC6">
      <w:pPr>
        <w:pStyle w:val="ListParagraph"/>
        <w:numPr>
          <w:ilvl w:val="0"/>
          <w:numId w:val="25"/>
        </w:numPr>
      </w:pPr>
      <w:r>
        <w:t xml:space="preserve">I Samuel 17: </w:t>
      </w:r>
      <w:r w:rsidR="00BA2E40">
        <w:t>16,</w:t>
      </w:r>
      <w:r>
        <w:t>20</w:t>
      </w:r>
      <w:r w:rsidR="00BA2E40">
        <w:t>, 22-23</w:t>
      </w:r>
    </w:p>
    <w:p w:rsidR="0061694B" w:rsidRDefault="0061694B" w:rsidP="0061694B">
      <w:pPr>
        <w:ind w:left="720"/>
      </w:pPr>
      <w:r>
        <w:t>Salah satu cara mengalahkan raksasa itu adalah MEMBANGUN KEBIASAAN YANG BAIK, contoh seperti Daud, dia bangun pagi-pagi untuk melaksanakan perintah ayahnya mengirim makanan buat kakak-kakaknya yang sedang berperang.</w:t>
      </w:r>
    </w:p>
    <w:p w:rsidR="0061694B" w:rsidRDefault="0061694B" w:rsidP="0028431E">
      <w:pPr>
        <w:ind w:left="720"/>
      </w:pPr>
      <w:r>
        <w:t>Goliat selalu tampil pagi dan malam. Untung Daud berangkat pagi-pagi sehingga saat dia sampai di medan peperangan, pas sekali saatnya Golia</w:t>
      </w:r>
      <w:r w:rsidR="0028431E">
        <w:t xml:space="preserve">t menantang barisan Israel itu. </w:t>
      </w:r>
      <w:r>
        <w:t>Jika Daud terlambat semenit pun, tentunya waktunya tidak bisa pas.</w:t>
      </w:r>
    </w:p>
    <w:p w:rsidR="0061694B" w:rsidRDefault="0061694B" w:rsidP="0061694B">
      <w:pPr>
        <w:ind w:left="720"/>
      </w:pPr>
      <w:r>
        <w:t>Jika Daud datang terlambat, tentunya kesempatan untuk melawan Goliat itu pun hilang. Bayangkan , jika Daud datang kesiangan , lalu mengirim makanan, lalu pulang. Ceritanya tentu akan berbeda dengan jika pas dia datang, pas juga Goliat sedang menantang barisan Israel.</w:t>
      </w:r>
    </w:p>
    <w:p w:rsidR="0061694B" w:rsidRDefault="0061694B" w:rsidP="0061694B">
      <w:pPr>
        <w:ind w:left="720"/>
      </w:pPr>
      <w:r>
        <w:t>Bangun pagi adalah salah satu dari kebiasaan baik lainnya, contoh:</w:t>
      </w:r>
    </w:p>
    <w:p w:rsidR="0061694B" w:rsidRDefault="0061694B" w:rsidP="0061694B">
      <w:pPr>
        <w:pStyle w:val="ListParagraph"/>
        <w:numPr>
          <w:ilvl w:val="0"/>
          <w:numId w:val="7"/>
        </w:numPr>
      </w:pPr>
      <w:r>
        <w:t>Membiasakan diri rajin membaca Alkitab</w:t>
      </w:r>
      <w:r w:rsidR="00E02DC6">
        <w:t>, berdoa dan memuji Tuhan</w:t>
      </w:r>
    </w:p>
    <w:p w:rsidR="00452B02" w:rsidRPr="00452B02" w:rsidRDefault="00452B02" w:rsidP="00E02DC6">
      <w:pPr>
        <w:ind w:left="720"/>
        <w:rPr>
          <w:b/>
        </w:rPr>
      </w:pPr>
      <w:r w:rsidRPr="00452B02">
        <w:rPr>
          <w:b/>
        </w:rPr>
        <w:t>POWER STATEMENT:</w:t>
      </w:r>
    </w:p>
    <w:p w:rsidR="00452B02" w:rsidRDefault="00AB59AF" w:rsidP="00452B02">
      <w:pPr>
        <w:ind w:left="720"/>
      </w:pPr>
      <w:r>
        <w:t>SAYA</w:t>
      </w:r>
      <w:r w:rsidR="00452B02">
        <w:t xml:space="preserve"> MAU MEMBANGUN KEBIASAAN YANG BAIK SUPAYA DAPAT MENGALAHKAN RAKSASA ITU</w:t>
      </w:r>
    </w:p>
    <w:p w:rsidR="00BA2E40" w:rsidRDefault="00BA2E40" w:rsidP="00E02DC6">
      <w:pPr>
        <w:pStyle w:val="ListParagraph"/>
        <w:numPr>
          <w:ilvl w:val="0"/>
          <w:numId w:val="25"/>
        </w:numPr>
      </w:pPr>
      <w:r>
        <w:t xml:space="preserve">I Samuel 17: 15, 20, 22, </w:t>
      </w:r>
    </w:p>
    <w:p w:rsidR="00BA2E40" w:rsidRDefault="00BA2E40" w:rsidP="00BA2E40">
      <w:pPr>
        <w:ind w:left="720"/>
      </w:pPr>
      <w:r>
        <w:t>Daud adalah seorang yang be</w:t>
      </w:r>
      <w:r w:rsidR="00217F67">
        <w:t>rtanggung jawab, buktinya:</w:t>
      </w:r>
    </w:p>
    <w:p w:rsidR="00BA2E40" w:rsidRDefault="00BA2E40" w:rsidP="00217F67">
      <w:pPr>
        <w:pStyle w:val="ListParagraph"/>
        <w:numPr>
          <w:ilvl w:val="0"/>
          <w:numId w:val="8"/>
        </w:numPr>
      </w:pPr>
      <w:r>
        <w:t>Dia selalu pulang dari istana raja, ke rumah ayahnya, bila sebagai pemusik istana, Daud tidak diajak oleh raja Saul untuk pergi berperang.</w:t>
      </w:r>
    </w:p>
    <w:p w:rsidR="00BA2E40" w:rsidRDefault="00BA2E40" w:rsidP="00217F67">
      <w:pPr>
        <w:pStyle w:val="ListParagraph"/>
        <w:numPr>
          <w:ilvl w:val="0"/>
          <w:numId w:val="8"/>
        </w:numPr>
      </w:pPr>
      <w:r>
        <w:t>Itulah seorang Daud yang bertanggung jawab sebagai seorang anak yang membantu ayahnya.</w:t>
      </w:r>
    </w:p>
    <w:p w:rsidR="00BA2E40" w:rsidRDefault="00BA2E40" w:rsidP="00217F67">
      <w:pPr>
        <w:pStyle w:val="ListParagraph"/>
        <w:numPr>
          <w:ilvl w:val="0"/>
          <w:numId w:val="8"/>
        </w:numPr>
      </w:pPr>
      <w:r>
        <w:t>Daud meninggalkan kambing dombanya pada seorang penjaga.</w:t>
      </w:r>
    </w:p>
    <w:p w:rsidR="00BA2E40" w:rsidRDefault="00BA2E40" w:rsidP="00217F67">
      <w:pPr>
        <w:pStyle w:val="ListParagraph"/>
        <w:numPr>
          <w:ilvl w:val="0"/>
          <w:numId w:val="8"/>
        </w:numPr>
      </w:pPr>
      <w:r>
        <w:t xml:space="preserve">Daud </w:t>
      </w:r>
      <w:r w:rsidR="00433A20">
        <w:t>melakukan</w:t>
      </w:r>
      <w:r>
        <w:t xml:space="preserve"> seperti yang diperintahkan Isai, ayahnya. </w:t>
      </w:r>
    </w:p>
    <w:p w:rsidR="00217F67" w:rsidRDefault="00217F67" w:rsidP="00217F67">
      <w:pPr>
        <w:pStyle w:val="ListParagraph"/>
        <w:numPr>
          <w:ilvl w:val="0"/>
          <w:numId w:val="8"/>
        </w:numPr>
      </w:pPr>
      <w:r>
        <w:t>Daud meninggalkan barang-barangnya di tangan penjaga barang-barang tentara.</w:t>
      </w:r>
    </w:p>
    <w:p w:rsidR="00217F67" w:rsidRDefault="00217F67" w:rsidP="00E02DC6">
      <w:pPr>
        <w:ind w:left="720"/>
      </w:pPr>
      <w:r>
        <w:lastRenderedPageBreak/>
        <w:t>Bertanggung jawab adalah:</w:t>
      </w:r>
    </w:p>
    <w:p w:rsidR="00217F67" w:rsidRDefault="00217F67" w:rsidP="00217F67">
      <w:pPr>
        <w:pStyle w:val="ListParagraph"/>
        <w:numPr>
          <w:ilvl w:val="0"/>
          <w:numId w:val="9"/>
        </w:numPr>
      </w:pPr>
      <w:r>
        <w:t xml:space="preserve">Mengerjakan </w:t>
      </w:r>
      <w:r w:rsidR="00E02DC6">
        <w:t xml:space="preserve">tugas </w:t>
      </w:r>
    </w:p>
    <w:p w:rsidR="00217F67" w:rsidRDefault="00E02DC6" w:rsidP="00217F67">
      <w:pPr>
        <w:pStyle w:val="ListParagraph"/>
        <w:numPr>
          <w:ilvl w:val="0"/>
          <w:numId w:val="9"/>
        </w:numPr>
      </w:pPr>
      <w:r>
        <w:t>Mengerjakan tanggung jawab pelayanan</w:t>
      </w:r>
    </w:p>
    <w:p w:rsidR="00217F67" w:rsidRDefault="00E02DC6" w:rsidP="00217F67">
      <w:pPr>
        <w:pStyle w:val="ListParagraph"/>
        <w:numPr>
          <w:ilvl w:val="0"/>
          <w:numId w:val="9"/>
        </w:numPr>
      </w:pPr>
      <w:r>
        <w:t>Mengerjakan pekerjaan ibu rumah tangga</w:t>
      </w:r>
    </w:p>
    <w:p w:rsidR="00452B02" w:rsidRPr="00452B02" w:rsidRDefault="00452B02" w:rsidP="00E02DC6">
      <w:pPr>
        <w:ind w:left="720"/>
        <w:rPr>
          <w:b/>
        </w:rPr>
      </w:pPr>
      <w:r w:rsidRPr="00452B02">
        <w:rPr>
          <w:b/>
        </w:rPr>
        <w:t>POWER STATEMENT:</w:t>
      </w:r>
    </w:p>
    <w:p w:rsidR="00452B02" w:rsidRDefault="00AB59AF" w:rsidP="00452B02">
      <w:pPr>
        <w:ind w:left="720"/>
      </w:pPr>
      <w:r>
        <w:t>SAYA</w:t>
      </w:r>
      <w:r w:rsidR="00452B02">
        <w:t xml:space="preserve"> MAU BERTANGGUNG JAWAB DALAM HIDUPKU</w:t>
      </w:r>
    </w:p>
    <w:p w:rsidR="00217F67" w:rsidRDefault="00E02DC6" w:rsidP="00E02DC6">
      <w:pPr>
        <w:pStyle w:val="ListParagraph"/>
        <w:numPr>
          <w:ilvl w:val="0"/>
          <w:numId w:val="25"/>
        </w:numPr>
      </w:pPr>
      <w:r>
        <w:t>I</w:t>
      </w:r>
      <w:r w:rsidR="00217F67">
        <w:t xml:space="preserve"> Samuel 17: 32 , Amsal 24:10</w:t>
      </w:r>
    </w:p>
    <w:p w:rsidR="00217F67" w:rsidRDefault="00217F67" w:rsidP="00217F67">
      <w:pPr>
        <w:ind w:left="720"/>
      </w:pPr>
      <w:r>
        <w:t>Daud tidak tawar hati dalam menghadapi raksasa Goliat itu.</w:t>
      </w:r>
    </w:p>
    <w:p w:rsidR="00217F67" w:rsidRDefault="00217F67" w:rsidP="00217F67">
      <w:pPr>
        <w:ind w:left="720"/>
      </w:pPr>
      <w:r>
        <w:t>Menurut Amsal 24:10 jika kita tawar hati pada masa kesesakan, maka kecillah kekuatan kita.</w:t>
      </w:r>
    </w:p>
    <w:p w:rsidR="00217F67" w:rsidRDefault="00217F67" w:rsidP="00217F67">
      <w:pPr>
        <w:ind w:left="720"/>
      </w:pPr>
      <w:r>
        <w:t>Kata TAWAR HATI di ayat ini ternyata mengandung banyak arti sbb:</w:t>
      </w:r>
    </w:p>
    <w:p w:rsidR="00217F67" w:rsidRDefault="00217F67" w:rsidP="00217F67">
      <w:pPr>
        <w:pStyle w:val="ListParagraph"/>
        <w:numPr>
          <w:ilvl w:val="0"/>
          <w:numId w:val="10"/>
        </w:numPr>
      </w:pPr>
      <w:r>
        <w:t xml:space="preserve">Membiarkan, </w:t>
      </w:r>
    </w:p>
    <w:p w:rsidR="00217F67" w:rsidRDefault="00217F67" w:rsidP="00217F67">
      <w:pPr>
        <w:pStyle w:val="ListParagraph"/>
        <w:numPr>
          <w:ilvl w:val="0"/>
          <w:numId w:val="10"/>
        </w:numPr>
      </w:pPr>
      <w:r>
        <w:t>Lemah lesu</w:t>
      </w:r>
    </w:p>
    <w:p w:rsidR="00217F67" w:rsidRDefault="00217F67" w:rsidP="00217F67">
      <w:pPr>
        <w:pStyle w:val="ListParagraph"/>
        <w:numPr>
          <w:ilvl w:val="0"/>
          <w:numId w:val="10"/>
        </w:numPr>
      </w:pPr>
      <w:r>
        <w:t>Bermalas-malasan/ pemalas</w:t>
      </w:r>
    </w:p>
    <w:p w:rsidR="00217F67" w:rsidRDefault="00217F67" w:rsidP="00217F67">
      <w:pPr>
        <w:pStyle w:val="ListParagraph"/>
        <w:numPr>
          <w:ilvl w:val="0"/>
          <w:numId w:val="10"/>
        </w:numPr>
      </w:pPr>
      <w:r>
        <w:t>Terkulai</w:t>
      </w:r>
    </w:p>
    <w:p w:rsidR="00217F67" w:rsidRDefault="00217F67" w:rsidP="00217F67">
      <w:pPr>
        <w:pStyle w:val="ListParagraph"/>
        <w:numPr>
          <w:ilvl w:val="0"/>
          <w:numId w:val="10"/>
        </w:numPr>
      </w:pPr>
      <w:r>
        <w:t>Kulepaskan</w:t>
      </w:r>
    </w:p>
    <w:p w:rsidR="00217F67" w:rsidRDefault="00217F67" w:rsidP="00217F67">
      <w:pPr>
        <w:pStyle w:val="ListParagraph"/>
        <w:numPr>
          <w:ilvl w:val="0"/>
          <w:numId w:val="10"/>
        </w:numPr>
      </w:pPr>
      <w:r>
        <w:t>Meminta kelonggaran</w:t>
      </w:r>
    </w:p>
    <w:p w:rsidR="00217F67" w:rsidRDefault="00217F67" w:rsidP="00217F67">
      <w:pPr>
        <w:pStyle w:val="ListParagraph"/>
        <w:numPr>
          <w:ilvl w:val="0"/>
          <w:numId w:val="10"/>
        </w:numPr>
      </w:pPr>
      <w:r>
        <w:t>Berhenti</w:t>
      </w:r>
    </w:p>
    <w:p w:rsidR="00217F67" w:rsidRDefault="00217F67" w:rsidP="00217F67">
      <w:pPr>
        <w:pStyle w:val="ListParagraph"/>
        <w:numPr>
          <w:ilvl w:val="0"/>
          <w:numId w:val="10"/>
        </w:numPr>
      </w:pPr>
      <w:r>
        <w:t>Diam</w:t>
      </w:r>
    </w:p>
    <w:p w:rsidR="00217F67" w:rsidRDefault="00217F67" w:rsidP="00217F67">
      <w:pPr>
        <w:pStyle w:val="ListParagraph"/>
        <w:numPr>
          <w:ilvl w:val="0"/>
          <w:numId w:val="10"/>
        </w:numPr>
      </w:pPr>
      <w:r>
        <w:t>Kau tinggalkan</w:t>
      </w:r>
    </w:p>
    <w:p w:rsidR="00217F67" w:rsidRDefault="00217F67" w:rsidP="00217F67">
      <w:pPr>
        <w:pStyle w:val="ListParagraph"/>
        <w:numPr>
          <w:ilvl w:val="0"/>
          <w:numId w:val="10"/>
        </w:numPr>
      </w:pPr>
      <w:r>
        <w:t>Habis lenyap</w:t>
      </w:r>
    </w:p>
    <w:p w:rsidR="00217F67" w:rsidRDefault="00217F67" w:rsidP="00217F67">
      <w:pPr>
        <w:pStyle w:val="ListParagraph"/>
        <w:numPr>
          <w:ilvl w:val="0"/>
          <w:numId w:val="10"/>
        </w:numPr>
      </w:pPr>
      <w:r>
        <w:t>Lemah semangat</w:t>
      </w:r>
    </w:p>
    <w:p w:rsidR="00217F67" w:rsidRDefault="00217F67" w:rsidP="00217F67">
      <w:pPr>
        <w:pStyle w:val="ListParagraph"/>
        <w:numPr>
          <w:ilvl w:val="0"/>
          <w:numId w:val="10"/>
        </w:numPr>
      </w:pPr>
      <w:r>
        <w:t>Menjadi lemah/ melemahkan/ melemahkan semangat</w:t>
      </w:r>
    </w:p>
    <w:p w:rsidR="00217F67" w:rsidRDefault="00217F67" w:rsidP="00217F67">
      <w:pPr>
        <w:pStyle w:val="ListParagraph"/>
        <w:numPr>
          <w:ilvl w:val="0"/>
          <w:numId w:val="10"/>
        </w:numPr>
      </w:pPr>
      <w:r>
        <w:t>Turun</w:t>
      </w:r>
    </w:p>
    <w:p w:rsidR="00217F67" w:rsidRDefault="00217F67" w:rsidP="00217F67">
      <w:pPr>
        <w:pStyle w:val="ListParagraph"/>
        <w:numPr>
          <w:ilvl w:val="0"/>
          <w:numId w:val="10"/>
        </w:numPr>
      </w:pPr>
      <w:r>
        <w:t>Hilang keberanian</w:t>
      </w:r>
    </w:p>
    <w:p w:rsidR="00217F67" w:rsidRDefault="00217F67" w:rsidP="00E02DC6">
      <w:pPr>
        <w:ind w:left="720"/>
      </w:pPr>
      <w:r>
        <w:t>Mari kita bermain lawan kata.</w:t>
      </w:r>
    </w:p>
    <w:p w:rsidR="00217F67" w:rsidRDefault="00217F67" w:rsidP="00E02DC6">
      <w:pPr>
        <w:ind w:left="720"/>
      </w:pPr>
      <w:r>
        <w:t>Lawan katanya adalah; Bila kita TIDAK TAWAR HATI pada masa kesesakan, maka BESARLAH KEKUATAN KITA</w:t>
      </w:r>
    </w:p>
    <w:p w:rsidR="00217F67" w:rsidRDefault="00217F67" w:rsidP="00E02DC6">
      <w:pPr>
        <w:ind w:left="720"/>
      </w:pPr>
      <w:r>
        <w:t>Lawan kata dari arti TAWAR HATI adalah sbb:</w:t>
      </w:r>
    </w:p>
    <w:tbl>
      <w:tblPr>
        <w:tblStyle w:val="TableGrid"/>
        <w:tblW w:w="9493" w:type="dxa"/>
        <w:tblInd w:w="720" w:type="dxa"/>
        <w:tblLook w:val="04A0" w:firstRow="1" w:lastRow="0" w:firstColumn="1" w:lastColumn="0" w:noHBand="0" w:noVBand="1"/>
      </w:tblPr>
      <w:tblGrid>
        <w:gridCol w:w="4673"/>
        <w:gridCol w:w="1337"/>
        <w:gridCol w:w="3483"/>
      </w:tblGrid>
      <w:tr w:rsidR="00217F67" w:rsidTr="00E02DC6">
        <w:tc>
          <w:tcPr>
            <w:tcW w:w="4673" w:type="dxa"/>
          </w:tcPr>
          <w:p w:rsidR="00217F67" w:rsidRDefault="00217F67" w:rsidP="00217F67">
            <w:pPr>
              <w:pStyle w:val="ListParagraph"/>
              <w:numPr>
                <w:ilvl w:val="0"/>
                <w:numId w:val="10"/>
              </w:numPr>
            </w:pPr>
            <w:r>
              <w:t xml:space="preserve">Membiarkan, </w:t>
            </w:r>
          </w:p>
          <w:p w:rsidR="00217F67" w:rsidRDefault="00217F67" w:rsidP="00217F67">
            <w:pPr>
              <w:pStyle w:val="ListParagraph"/>
              <w:numPr>
                <w:ilvl w:val="0"/>
                <w:numId w:val="10"/>
              </w:numPr>
            </w:pPr>
            <w:r>
              <w:t>Lemah lesu</w:t>
            </w:r>
          </w:p>
          <w:p w:rsidR="00217F67" w:rsidRDefault="00217F67" w:rsidP="00217F67">
            <w:pPr>
              <w:pStyle w:val="ListParagraph"/>
              <w:numPr>
                <w:ilvl w:val="0"/>
                <w:numId w:val="10"/>
              </w:numPr>
            </w:pPr>
            <w:r>
              <w:t>Bermalas-malasan/ pemalas</w:t>
            </w:r>
          </w:p>
          <w:p w:rsidR="00217F67" w:rsidRDefault="00217F67" w:rsidP="00217F67">
            <w:pPr>
              <w:pStyle w:val="ListParagraph"/>
              <w:numPr>
                <w:ilvl w:val="0"/>
                <w:numId w:val="10"/>
              </w:numPr>
            </w:pPr>
            <w:r>
              <w:t>Terkulai</w:t>
            </w:r>
          </w:p>
          <w:p w:rsidR="00217F67" w:rsidRDefault="00217F67" w:rsidP="00217F67">
            <w:pPr>
              <w:pStyle w:val="ListParagraph"/>
              <w:numPr>
                <w:ilvl w:val="0"/>
                <w:numId w:val="10"/>
              </w:numPr>
            </w:pPr>
            <w:r>
              <w:t>Kulepaskan</w:t>
            </w:r>
          </w:p>
          <w:p w:rsidR="00217F67" w:rsidRDefault="00217F67" w:rsidP="00217F67">
            <w:pPr>
              <w:pStyle w:val="ListParagraph"/>
              <w:numPr>
                <w:ilvl w:val="0"/>
                <w:numId w:val="10"/>
              </w:numPr>
            </w:pPr>
            <w:r>
              <w:t>Meminta kelonggaran</w:t>
            </w:r>
          </w:p>
          <w:p w:rsidR="00217F67" w:rsidRDefault="00217F67" w:rsidP="00217F67">
            <w:pPr>
              <w:pStyle w:val="ListParagraph"/>
              <w:numPr>
                <w:ilvl w:val="0"/>
                <w:numId w:val="10"/>
              </w:numPr>
            </w:pPr>
            <w:r>
              <w:t>Berhenti</w:t>
            </w:r>
          </w:p>
          <w:p w:rsidR="00217F67" w:rsidRDefault="00217F67" w:rsidP="00217F67">
            <w:pPr>
              <w:pStyle w:val="ListParagraph"/>
              <w:numPr>
                <w:ilvl w:val="0"/>
                <w:numId w:val="10"/>
              </w:numPr>
            </w:pPr>
            <w:r>
              <w:t>Diam</w:t>
            </w:r>
          </w:p>
          <w:p w:rsidR="00217F67" w:rsidRDefault="00217F67" w:rsidP="00217F67">
            <w:pPr>
              <w:pStyle w:val="ListParagraph"/>
              <w:numPr>
                <w:ilvl w:val="0"/>
                <w:numId w:val="10"/>
              </w:numPr>
            </w:pPr>
            <w:r>
              <w:t>Kau tinggalkan</w:t>
            </w:r>
          </w:p>
          <w:p w:rsidR="00217F67" w:rsidRDefault="00217F67" w:rsidP="00217F67">
            <w:pPr>
              <w:pStyle w:val="ListParagraph"/>
              <w:numPr>
                <w:ilvl w:val="0"/>
                <w:numId w:val="10"/>
              </w:numPr>
            </w:pPr>
            <w:r>
              <w:t>Habis lenyap</w:t>
            </w:r>
          </w:p>
          <w:p w:rsidR="00217F67" w:rsidRDefault="00217F67" w:rsidP="00217F67">
            <w:pPr>
              <w:pStyle w:val="ListParagraph"/>
              <w:numPr>
                <w:ilvl w:val="0"/>
                <w:numId w:val="10"/>
              </w:numPr>
            </w:pPr>
            <w:r>
              <w:t>Lemah semangat</w:t>
            </w:r>
          </w:p>
          <w:p w:rsidR="00217F67" w:rsidRDefault="00217F67" w:rsidP="00217F67">
            <w:pPr>
              <w:pStyle w:val="ListParagraph"/>
              <w:numPr>
                <w:ilvl w:val="0"/>
                <w:numId w:val="10"/>
              </w:numPr>
            </w:pPr>
            <w:r>
              <w:lastRenderedPageBreak/>
              <w:t>Menjadi lemah/ melemahkan/ melemahkan semangat</w:t>
            </w:r>
          </w:p>
          <w:p w:rsidR="00217F67" w:rsidRDefault="00217F67" w:rsidP="00217F67">
            <w:pPr>
              <w:pStyle w:val="ListParagraph"/>
              <w:numPr>
                <w:ilvl w:val="0"/>
                <w:numId w:val="10"/>
              </w:numPr>
            </w:pPr>
            <w:r>
              <w:t>Turun</w:t>
            </w:r>
          </w:p>
          <w:p w:rsidR="00217F67" w:rsidRDefault="00217F67" w:rsidP="00217F67">
            <w:pPr>
              <w:pStyle w:val="ListParagraph"/>
              <w:numPr>
                <w:ilvl w:val="0"/>
                <w:numId w:val="10"/>
              </w:numPr>
            </w:pPr>
            <w:r>
              <w:t>Hilang keberanian</w:t>
            </w:r>
          </w:p>
          <w:p w:rsidR="00217F67" w:rsidRDefault="00217F67" w:rsidP="00217F67"/>
        </w:tc>
        <w:tc>
          <w:tcPr>
            <w:tcW w:w="1337" w:type="dxa"/>
          </w:tcPr>
          <w:p w:rsidR="00217F67" w:rsidRDefault="00217F67" w:rsidP="00217F67">
            <w:r>
              <w:lastRenderedPageBreak/>
              <w:t>Lawan katanya</w:t>
            </w:r>
          </w:p>
        </w:tc>
        <w:tc>
          <w:tcPr>
            <w:tcW w:w="3483" w:type="dxa"/>
          </w:tcPr>
          <w:p w:rsidR="00217F67" w:rsidRDefault="00217F67" w:rsidP="00217F67">
            <w:pPr>
              <w:pStyle w:val="ListParagraph"/>
              <w:numPr>
                <w:ilvl w:val="0"/>
                <w:numId w:val="11"/>
              </w:numPr>
            </w:pPr>
            <w:r>
              <w:t>Memperhatikan</w:t>
            </w:r>
          </w:p>
          <w:p w:rsidR="00217F67" w:rsidRDefault="00217F67" w:rsidP="00217F67">
            <w:pPr>
              <w:pStyle w:val="ListParagraph"/>
              <w:numPr>
                <w:ilvl w:val="0"/>
                <w:numId w:val="11"/>
              </w:numPr>
            </w:pPr>
            <w:r>
              <w:t>Kuat</w:t>
            </w:r>
          </w:p>
          <w:p w:rsidR="00217F67" w:rsidRDefault="00217F67" w:rsidP="00217F67">
            <w:pPr>
              <w:pStyle w:val="ListParagraph"/>
              <w:numPr>
                <w:ilvl w:val="0"/>
                <w:numId w:val="11"/>
              </w:numPr>
            </w:pPr>
            <w:r>
              <w:t>Rajin</w:t>
            </w:r>
          </w:p>
          <w:p w:rsidR="00217F67" w:rsidRDefault="00217F67" w:rsidP="00217F67">
            <w:pPr>
              <w:pStyle w:val="ListParagraph"/>
              <w:numPr>
                <w:ilvl w:val="0"/>
                <w:numId w:val="11"/>
              </w:numPr>
            </w:pPr>
            <w:r>
              <w:t>Tegak berdiri</w:t>
            </w:r>
          </w:p>
          <w:p w:rsidR="00217F67" w:rsidRDefault="00217F67" w:rsidP="00217F67">
            <w:pPr>
              <w:pStyle w:val="ListParagraph"/>
              <w:numPr>
                <w:ilvl w:val="0"/>
                <w:numId w:val="11"/>
              </w:numPr>
            </w:pPr>
            <w:r>
              <w:t>Memegang teguh</w:t>
            </w:r>
          </w:p>
          <w:p w:rsidR="00217F67" w:rsidRDefault="00433A20" w:rsidP="00217F67">
            <w:pPr>
              <w:pStyle w:val="ListParagraph"/>
              <w:numPr>
                <w:ilvl w:val="0"/>
                <w:numId w:val="11"/>
              </w:numPr>
            </w:pPr>
            <w:r>
              <w:t>Melakukan</w:t>
            </w:r>
            <w:r w:rsidR="00217F67">
              <w:t xml:space="preserve"> sesuai aturan</w:t>
            </w:r>
          </w:p>
          <w:p w:rsidR="00217F67" w:rsidRDefault="00217F67" w:rsidP="00217F67">
            <w:pPr>
              <w:pStyle w:val="ListParagraph"/>
              <w:numPr>
                <w:ilvl w:val="0"/>
                <w:numId w:val="11"/>
              </w:numPr>
            </w:pPr>
            <w:r>
              <w:t>Terus maju</w:t>
            </w:r>
          </w:p>
          <w:p w:rsidR="00217F67" w:rsidRDefault="00217F67" w:rsidP="00217F67">
            <w:pPr>
              <w:pStyle w:val="ListParagraph"/>
              <w:numPr>
                <w:ilvl w:val="0"/>
                <w:numId w:val="11"/>
              </w:numPr>
            </w:pPr>
            <w:r>
              <w:t>Terus beraktivitas</w:t>
            </w:r>
          </w:p>
          <w:p w:rsidR="00217F67" w:rsidRDefault="00217F67" w:rsidP="00217F67">
            <w:pPr>
              <w:pStyle w:val="ListParagraph"/>
              <w:numPr>
                <w:ilvl w:val="0"/>
                <w:numId w:val="11"/>
              </w:numPr>
            </w:pPr>
            <w:r>
              <w:t>Tidak menyerah</w:t>
            </w:r>
          </w:p>
          <w:p w:rsidR="00217F67" w:rsidRDefault="00217F67" w:rsidP="00217F67">
            <w:pPr>
              <w:pStyle w:val="ListParagraph"/>
              <w:numPr>
                <w:ilvl w:val="0"/>
                <w:numId w:val="11"/>
              </w:numPr>
            </w:pPr>
            <w:r>
              <w:t>Mempertahankan</w:t>
            </w:r>
          </w:p>
          <w:p w:rsidR="00217F67" w:rsidRDefault="00217F67" w:rsidP="00217F67">
            <w:pPr>
              <w:pStyle w:val="ListParagraph"/>
              <w:numPr>
                <w:ilvl w:val="0"/>
                <w:numId w:val="11"/>
              </w:numPr>
            </w:pPr>
            <w:r>
              <w:t>Terus bersemangat</w:t>
            </w:r>
          </w:p>
          <w:p w:rsidR="00217F67" w:rsidRDefault="00217F67" w:rsidP="00217F67">
            <w:pPr>
              <w:pStyle w:val="ListParagraph"/>
              <w:numPr>
                <w:ilvl w:val="0"/>
                <w:numId w:val="11"/>
              </w:numPr>
            </w:pPr>
            <w:r>
              <w:lastRenderedPageBreak/>
              <w:t>Menjadi kuat/menguatkan</w:t>
            </w:r>
            <w:r w:rsidR="00185BD3">
              <w:t xml:space="preserve"> hati</w:t>
            </w:r>
          </w:p>
          <w:p w:rsidR="00185BD3" w:rsidRDefault="00185BD3" w:rsidP="00217F67">
            <w:pPr>
              <w:pStyle w:val="ListParagraph"/>
              <w:numPr>
                <w:ilvl w:val="0"/>
                <w:numId w:val="11"/>
              </w:numPr>
            </w:pPr>
            <w:r>
              <w:t>Naik</w:t>
            </w:r>
          </w:p>
          <w:p w:rsidR="00185BD3" w:rsidRDefault="00185BD3" w:rsidP="00217F67">
            <w:pPr>
              <w:pStyle w:val="ListParagraph"/>
              <w:numPr>
                <w:ilvl w:val="0"/>
                <w:numId w:val="11"/>
              </w:numPr>
            </w:pPr>
            <w:r>
              <w:t>Menyemangati diri/ orang lain/ berani</w:t>
            </w:r>
          </w:p>
        </w:tc>
      </w:tr>
    </w:tbl>
    <w:p w:rsidR="00217F67" w:rsidRDefault="00217F67" w:rsidP="00217F67"/>
    <w:p w:rsidR="00452B02" w:rsidRPr="00452B02" w:rsidRDefault="00452B02" w:rsidP="00E02DC6">
      <w:pPr>
        <w:ind w:left="720"/>
        <w:rPr>
          <w:b/>
        </w:rPr>
      </w:pPr>
      <w:r w:rsidRPr="00452B02">
        <w:rPr>
          <w:b/>
        </w:rPr>
        <w:t>POWER STATEMENT:</w:t>
      </w:r>
    </w:p>
    <w:p w:rsidR="00452B02" w:rsidRDefault="00AB59AF" w:rsidP="00452B02">
      <w:pPr>
        <w:ind w:left="720"/>
      </w:pPr>
      <w:r>
        <w:t>SAYA</w:t>
      </w:r>
      <w:r w:rsidR="00A10648">
        <w:t xml:space="preserve"> TIDAK MAU TAWAR HATI, SUPAYA KEKUATANKU BESAR.</w:t>
      </w:r>
    </w:p>
    <w:p w:rsidR="002E0FC0" w:rsidRDefault="002E0FC0" w:rsidP="00E02DC6">
      <w:pPr>
        <w:pStyle w:val="ListParagraph"/>
        <w:numPr>
          <w:ilvl w:val="0"/>
          <w:numId w:val="25"/>
        </w:numPr>
      </w:pPr>
      <w:r>
        <w:t>I Samuel 17: 34-36</w:t>
      </w:r>
    </w:p>
    <w:p w:rsidR="0028431E" w:rsidRDefault="002E0FC0" w:rsidP="00F13A4C">
      <w:pPr>
        <w:ind w:left="720"/>
      </w:pPr>
      <w:r>
        <w:t>Kalau dipikir-pikir, Daud tiba di medan pertempuran itu sebenarnya kan hanya mengantarkan makanan untuk kakak-kakaknya, namun tidak disangka-sangka Daud justru melawan Goliat dan menang.</w:t>
      </w:r>
    </w:p>
    <w:p w:rsidR="0028431E" w:rsidRDefault="002E0FC0" w:rsidP="00F13A4C">
      <w:pPr>
        <w:ind w:left="720"/>
      </w:pPr>
      <w:r>
        <w:t>Nah, coba pikirkan Daud sebenarnya bisa dikatakan tidak siap berperang, karena dari rumah dia bukan datang dengan tujuan untuk berperang k</w:t>
      </w:r>
      <w:r w:rsidR="00F13A4C">
        <w:t xml:space="preserve">an? </w:t>
      </w:r>
      <w:r>
        <w:t>Kalau ti</w:t>
      </w:r>
      <w:r w:rsidR="00F13A4C">
        <w:t>dak siap, mengapa bisa menang??</w:t>
      </w:r>
    </w:p>
    <w:p w:rsidR="0028431E" w:rsidRDefault="002E0FC0" w:rsidP="00F13A4C">
      <w:pPr>
        <w:ind w:left="720"/>
        <w:rPr>
          <w:b/>
        </w:rPr>
      </w:pPr>
      <w:r>
        <w:t>Jawabannya adalah: hari di mana Daud melawan Rakasasa Goliat adalah bukan hari yang sangat spesial sekali bagi Daud, karena Daud dalam kesehariannya sebagai seorang gembala,  sudah TERBIASA mengalahkan SINGA dan BERUANG</w:t>
      </w:r>
      <w:r w:rsidRPr="002E0FC0">
        <w:rPr>
          <w:b/>
        </w:rPr>
        <w:t>.</w:t>
      </w:r>
    </w:p>
    <w:p w:rsidR="0028431E" w:rsidRDefault="002E0FC0" w:rsidP="00F13A4C">
      <w:pPr>
        <w:ind w:left="720"/>
      </w:pPr>
      <w:r w:rsidRPr="002E0FC0">
        <w:rPr>
          <w:b/>
        </w:rPr>
        <w:t xml:space="preserve"> Jadi kapan pun peperangan itu datang, Daud selalu siap. </w:t>
      </w:r>
      <w:r w:rsidR="00F13A4C">
        <w:t xml:space="preserve"> </w:t>
      </w:r>
    </w:p>
    <w:p w:rsidR="0028431E" w:rsidRDefault="002E0FC0" w:rsidP="00F13A4C">
      <w:pPr>
        <w:ind w:left="720"/>
      </w:pPr>
      <w:r>
        <w:t>Saat menghadapi singa dan beruang yang akan menerkam dombanya; Daud mengejar, menghajar, melepaskan, juga menyerang, menangkap janggutnya</w:t>
      </w:r>
      <w:r w:rsidR="00F13A4C">
        <w:t xml:space="preserve">, menghajarnya dan membunuhnya. </w:t>
      </w:r>
    </w:p>
    <w:p w:rsidR="0028431E" w:rsidRDefault="002E0FC0" w:rsidP="00F13A4C">
      <w:pPr>
        <w:ind w:left="720"/>
      </w:pPr>
      <w:r>
        <w:t>Walaupun Goliat adalah raksasa ( orang, bukan Singa atau Beruang yang biasa dia hadapi) namun di h</w:t>
      </w:r>
      <w:r w:rsidR="00F13A4C">
        <w:t xml:space="preserve">adapan Daud mereka adalah SAMA. </w:t>
      </w:r>
      <w:r>
        <w:t>Karena bagi Daud, Singa dan Beruang adalah lawannya. Demikian juga karena Goliat sudah mencemooh barisan Allah yang hidup, Goliat juga adalah LAWAN</w:t>
      </w:r>
      <w:r w:rsidR="00F13A4C">
        <w:t xml:space="preserve">. </w:t>
      </w:r>
    </w:p>
    <w:p w:rsidR="0028431E" w:rsidRDefault="002E0FC0" w:rsidP="00F13A4C">
      <w:pPr>
        <w:ind w:left="720"/>
      </w:pPr>
      <w:r>
        <w:t xml:space="preserve">Dalam hal ini, Daud memang belum berpengalaman menghadapi seorang raksasa seperti Goliat, tetapi dia mempercayai bahwa TUHAN berada di </w:t>
      </w:r>
      <w:r w:rsidR="00F13A4C">
        <w:t xml:space="preserve">pihak BARISAN ALLAH YANG HIDUP. </w:t>
      </w:r>
      <w:r>
        <w:t>Tuhan bukan berada di pihak barisan lawan. Oleh karena itu raksasa itu pasti kalah, semua intimi</w:t>
      </w:r>
      <w:r w:rsidR="00F13A4C">
        <w:t xml:space="preserve">dasi raksasa itu pasti tumbang. </w:t>
      </w:r>
    </w:p>
    <w:p w:rsidR="002E0FC0" w:rsidRDefault="002E0FC0" w:rsidP="00F13A4C">
      <w:pPr>
        <w:ind w:left="720"/>
      </w:pPr>
      <w:r>
        <w:t>Seperti halnya, kita jangan mengharapkan pengalaman yang sama, seperti misalnya:</w:t>
      </w:r>
      <w:r w:rsidR="00F13A4C">
        <w:t xml:space="preserve"> </w:t>
      </w:r>
      <w:r w:rsidR="00E02DC6">
        <w:t>masalah sebaiknya yang pernah kita alami sebelumnya, lantas kita bisa berpengalaman menyelesaikan masalah tersebut. dll</w:t>
      </w:r>
    </w:p>
    <w:p w:rsidR="0028431E" w:rsidRDefault="002E0FC0" w:rsidP="002E0FC0">
      <w:pPr>
        <w:ind w:left="720"/>
      </w:pPr>
      <w:r>
        <w:t xml:space="preserve">Semua yang muncul boleh berbeda, tetap saja TUHAN MENYERTAI UJIAN </w:t>
      </w:r>
      <w:r w:rsidR="00E02DC6">
        <w:t xml:space="preserve"> KEHIDUPAN </w:t>
      </w:r>
      <w:r>
        <w:t>KITA.</w:t>
      </w:r>
      <w:r w:rsidR="001350AE">
        <w:t xml:space="preserve"> Kapan pun kita dihadapkan pada ujian, kita tetap SIAP, karena menghadapi soal seperti apa pun, kita sudah BIASA menghadapinya. </w:t>
      </w:r>
    </w:p>
    <w:p w:rsidR="002E0FC0" w:rsidRDefault="001350AE" w:rsidP="002E0FC0">
      <w:pPr>
        <w:ind w:left="720"/>
      </w:pPr>
      <w:r>
        <w:t xml:space="preserve">Jadi hari ujian itu bukan hari yang spesial, sama seperti hari-hari biasa di mana kita juga sudah BIASA </w:t>
      </w:r>
      <w:r w:rsidR="00E02DC6">
        <w:t>menghadapinya, bersama dengan TUHAN tentunya</w:t>
      </w:r>
      <w:r>
        <w:t xml:space="preserve"> </w:t>
      </w:r>
    </w:p>
    <w:p w:rsidR="00A10648" w:rsidRPr="00452B02" w:rsidRDefault="00A10648" w:rsidP="00E02DC6">
      <w:pPr>
        <w:ind w:left="720"/>
        <w:rPr>
          <w:b/>
        </w:rPr>
      </w:pPr>
      <w:r w:rsidRPr="00452B02">
        <w:rPr>
          <w:b/>
        </w:rPr>
        <w:t>POWER STATEMENT:</w:t>
      </w:r>
    </w:p>
    <w:p w:rsidR="00A10648" w:rsidRDefault="00AB59AF" w:rsidP="00A10648">
      <w:pPr>
        <w:ind w:left="720"/>
      </w:pPr>
      <w:r>
        <w:lastRenderedPageBreak/>
        <w:t>SAYA</w:t>
      </w:r>
      <w:r w:rsidR="00A10648">
        <w:t xml:space="preserve"> SUDAH BIASA BERLATIH, JADI KAPAN PUN UJIAN DATANG, </w:t>
      </w:r>
      <w:r>
        <w:t>SAYA</w:t>
      </w:r>
      <w:r w:rsidR="00A10648">
        <w:t xml:space="preserve"> SUDAH SIAP.</w:t>
      </w:r>
    </w:p>
    <w:p w:rsidR="0028431E" w:rsidRDefault="0028431E" w:rsidP="002E0FC0">
      <w:pPr>
        <w:rPr>
          <w:b/>
        </w:rPr>
      </w:pPr>
    </w:p>
    <w:p w:rsidR="0083788C" w:rsidRDefault="0083788C" w:rsidP="00E02DC6">
      <w:pPr>
        <w:pStyle w:val="ListParagraph"/>
        <w:numPr>
          <w:ilvl w:val="0"/>
          <w:numId w:val="25"/>
        </w:numPr>
      </w:pPr>
      <w:r>
        <w:t>I Samuel 17: 37, 39</w:t>
      </w:r>
    </w:p>
    <w:p w:rsidR="0052109B" w:rsidRDefault="0083788C" w:rsidP="00F13A4C">
      <w:pPr>
        <w:ind w:left="720"/>
      </w:pPr>
      <w:r>
        <w:t>Daud tidak bisa memakai paka</w:t>
      </w:r>
      <w:r w:rsidR="00F13A4C">
        <w:t xml:space="preserve">ian perang Saul yang kebesaran. </w:t>
      </w:r>
      <w:r>
        <w:t xml:space="preserve">Bukan berarti Daud itu kecil. Namun Saul memang tinggi. </w:t>
      </w:r>
      <w:r w:rsidR="0052109B">
        <w:t>( I Sam 9:2)</w:t>
      </w:r>
    </w:p>
    <w:p w:rsidR="0028431E" w:rsidRDefault="0052109B" w:rsidP="00F13A4C">
      <w:pPr>
        <w:ind w:left="720"/>
      </w:pPr>
      <w:r>
        <w:t>Kalau kita mungkin</w:t>
      </w:r>
      <w:r w:rsidR="0055460A">
        <w:t xml:space="preserve"> sering mendengar Daud itu kecil, </w:t>
      </w:r>
      <w:r>
        <w:t xml:space="preserve"> itu tidak benar, karena kalau diperhadapkan dengan raksasa Goliat, </w:t>
      </w:r>
      <w:r w:rsidR="00F13A4C">
        <w:t xml:space="preserve">siapa saja akan terlihat kecil. </w:t>
      </w:r>
    </w:p>
    <w:p w:rsidR="0028431E" w:rsidRDefault="0052109B" w:rsidP="00F13A4C">
      <w:pPr>
        <w:ind w:left="720"/>
      </w:pPr>
      <w:r>
        <w:t>Akhirnya setelah mencoba pakaian perang Saul, Daud</w:t>
      </w:r>
      <w:r w:rsidR="00F13A4C">
        <w:t xml:space="preserve"> menanggalkan pakaian Saul itu. </w:t>
      </w:r>
      <w:r>
        <w:t>Tidak perlu memakai jub</w:t>
      </w:r>
      <w:r w:rsidR="00BD36B7">
        <w:t xml:space="preserve">ah orang lain, pakailah jubah kita </w:t>
      </w:r>
      <w:r>
        <w:t>s</w:t>
      </w:r>
      <w:r w:rsidR="00F13A4C">
        <w:t xml:space="preserve">endiri. </w:t>
      </w:r>
      <w:r>
        <w:t xml:space="preserve">Tidak perlu ingin menjadi seperti </w:t>
      </w:r>
      <w:r w:rsidR="00E02DC6">
        <w:t>orang lain</w:t>
      </w:r>
      <w:r>
        <w:t>, atau ingin menjadi sep</w:t>
      </w:r>
      <w:r w:rsidR="00BD36B7">
        <w:t>erti teman kita</w:t>
      </w:r>
      <w:r w:rsidR="00F13A4C">
        <w:t xml:space="preserve"> yang </w:t>
      </w:r>
      <w:r w:rsidR="00E02DC6">
        <w:t xml:space="preserve">lainnya lagi, </w:t>
      </w:r>
      <w:r w:rsidR="00F13A4C">
        <w:t xml:space="preserve"> </w:t>
      </w:r>
      <w:r>
        <w:t>Tiap o</w:t>
      </w:r>
      <w:r w:rsidR="00F13A4C">
        <w:t xml:space="preserve">rang punya keunikannya sendiri. </w:t>
      </w:r>
    </w:p>
    <w:p w:rsidR="0028431E" w:rsidRDefault="0052109B" w:rsidP="00F13A4C">
      <w:pPr>
        <w:ind w:left="720"/>
      </w:pPr>
      <w:r>
        <w:t>Baru kali ini juga, Daud menghadapi musuhnya menggunakan 5 batu licin dari kali. Bahkan saat menghadapi singa dan beruang pun, Daud ti</w:t>
      </w:r>
      <w:r w:rsidR="00F13A4C">
        <w:t xml:space="preserve">dak pernah memakai senjata ini. </w:t>
      </w:r>
      <w:r>
        <w:t xml:space="preserve">Daud memakai baju gembala yang biasa dipakainya saat menggembalakan domba. Dia tidak mau memakai pakaian perang </w:t>
      </w:r>
      <w:r w:rsidR="00F13A4C">
        <w:t xml:space="preserve">yang ditawarkan oleh raja Saul. </w:t>
      </w:r>
      <w:r>
        <w:t>Jangan pakai baju orang lain, jangan ingin menjadi</w:t>
      </w:r>
      <w:r w:rsidR="00F13A4C">
        <w:t xml:space="preserve"> orang lain. </w:t>
      </w:r>
    </w:p>
    <w:p w:rsidR="0028431E" w:rsidRDefault="0052109B" w:rsidP="00F13A4C">
      <w:pPr>
        <w:ind w:left="720"/>
      </w:pPr>
      <w:r>
        <w:t xml:space="preserve">Tuhan bisa memberi hikmat pada DAUD apa yang harus </w:t>
      </w:r>
      <w:r w:rsidR="00433A20">
        <w:t xml:space="preserve">dilakukan </w:t>
      </w:r>
      <w:r>
        <w:t xml:space="preserve"> untuk mengalahkan raksasa itu. Bukan dengan cara yang umum, melainkan dengan cara-cara yang unik , ciri khas diri</w:t>
      </w:r>
      <w:r w:rsidR="00E02DC6">
        <w:t xml:space="preserve"> kita sendiri.</w:t>
      </w:r>
    </w:p>
    <w:p w:rsidR="0052109B" w:rsidRDefault="00CA47D9" w:rsidP="00F13A4C">
      <w:pPr>
        <w:ind w:left="720"/>
      </w:pPr>
      <w:r>
        <w:t xml:space="preserve">Oleh karena itu, kita harus mengandalkan TUHAN dalam hidup kita, seperti yang </w:t>
      </w:r>
      <w:r w:rsidR="00433A20">
        <w:t xml:space="preserve"> dilakukan </w:t>
      </w:r>
      <w:r>
        <w:t xml:space="preserve">Daud, dia tidak mengandalkan baju perang Saul, tetapi dia mengandalkan TUHAN. </w:t>
      </w:r>
    </w:p>
    <w:p w:rsidR="0052109B" w:rsidRDefault="0052109B" w:rsidP="00F13A4C">
      <w:pPr>
        <w:ind w:left="720"/>
      </w:pPr>
      <w:r>
        <w:t xml:space="preserve">Contoh; ada orang yang </w:t>
      </w:r>
      <w:r w:rsidR="00E02DC6">
        <w:t>mudah mendapatkan jalan keluar bila Tuhan berbicara padanya melalui peristiwa, melalui suaraNya, melalui perenungan, melalui sebuah ujian, dll Pada Tiap orang Tuhan bekerja secara unik.</w:t>
      </w:r>
    </w:p>
    <w:p w:rsidR="00A10648" w:rsidRPr="00452B02" w:rsidRDefault="00A10648" w:rsidP="00E02DC6">
      <w:pPr>
        <w:ind w:left="720"/>
        <w:rPr>
          <w:b/>
        </w:rPr>
      </w:pPr>
      <w:r w:rsidRPr="00452B02">
        <w:rPr>
          <w:b/>
        </w:rPr>
        <w:t>POWER STATEMENT:</w:t>
      </w:r>
    </w:p>
    <w:p w:rsidR="00A10648" w:rsidRDefault="00AB59AF" w:rsidP="00A10648">
      <w:pPr>
        <w:ind w:left="720"/>
      </w:pPr>
      <w:r>
        <w:t>SAYA</w:t>
      </w:r>
      <w:r w:rsidR="00A10648">
        <w:t xml:space="preserve"> UNIK. </w:t>
      </w:r>
      <w:r>
        <w:t>SAYA</w:t>
      </w:r>
      <w:r w:rsidR="00A10648">
        <w:t xml:space="preserve"> TIDAK PERLU INGIN MENJADI SEPERTI ORANG LAIN. </w:t>
      </w:r>
    </w:p>
    <w:p w:rsidR="00CA47D9" w:rsidRDefault="00CA47D9" w:rsidP="00E02DC6">
      <w:pPr>
        <w:pStyle w:val="ListParagraph"/>
        <w:numPr>
          <w:ilvl w:val="0"/>
          <w:numId w:val="25"/>
        </w:numPr>
      </w:pPr>
      <w:r>
        <w:t>I Samuel 17: 42,44,45-47</w:t>
      </w:r>
    </w:p>
    <w:p w:rsidR="00CA47D9" w:rsidRDefault="00CA47D9" w:rsidP="00CA47D9">
      <w:pPr>
        <w:ind w:left="720"/>
      </w:pPr>
      <w:r>
        <w:t>Ketika Daud tampil untuk melawan Goliat, raksasa Goliat itu kembali mengintimidasi Daud, dia menghina Daud karena Daud masih mudah, imut, dan nggak punya tampang garang.</w:t>
      </w:r>
    </w:p>
    <w:p w:rsidR="00CA47D9" w:rsidRDefault="00CA47D9" w:rsidP="00CA47D9">
      <w:pPr>
        <w:ind w:left="720"/>
      </w:pPr>
      <w:r>
        <w:t>Dia juga mengancam Daud akan menjadi makanan burung dan binatang di padang.</w:t>
      </w:r>
    </w:p>
    <w:p w:rsidR="00CA47D9" w:rsidRDefault="00CA47D9" w:rsidP="00CA47D9">
      <w:pPr>
        <w:ind w:left="720"/>
      </w:pPr>
      <w:r>
        <w:t>Tetapi Jawaban Daud sangat keren</w:t>
      </w:r>
    </w:p>
    <w:p w:rsidR="00CA47D9" w:rsidRDefault="00CA47D9" w:rsidP="00CA47D9">
      <w:pPr>
        <w:pStyle w:val="ListParagraph"/>
        <w:numPr>
          <w:ilvl w:val="0"/>
          <w:numId w:val="13"/>
        </w:numPr>
      </w:pPr>
      <w:r>
        <w:t>Daud mengandalkan TUHAN Israel , bukan senjata ( jadi kita tidak perlu mengandalkan kepandaian kita, jangan menganggap diri</w:t>
      </w:r>
      <w:r w:rsidR="00BD36B7">
        <w:t xml:space="preserve"> kita</w:t>
      </w:r>
      <w:r>
        <w:t xml:space="preserve"> bijak,  Amsal 3:7)</w:t>
      </w:r>
    </w:p>
    <w:p w:rsidR="00CA47D9" w:rsidRDefault="00CA47D9" w:rsidP="00CA47D9">
      <w:pPr>
        <w:pStyle w:val="ListParagraph"/>
        <w:numPr>
          <w:ilvl w:val="0"/>
          <w:numId w:val="13"/>
        </w:numPr>
      </w:pPr>
      <w:r>
        <w:t xml:space="preserve">Daud mengatakan bahwa dia datang untuk MENANG, Daud tidak mengatakan kata-kata seperti; </w:t>
      </w:r>
      <w:r w:rsidRPr="00CA47D9">
        <w:rPr>
          <w:b/>
        </w:rPr>
        <w:t>semoga menang</w:t>
      </w:r>
      <w:r>
        <w:t xml:space="preserve">, TETAPI Daud mengatakan </w:t>
      </w:r>
      <w:r w:rsidR="0055460A">
        <w:t xml:space="preserve">hal-hal yang optimis, kalau diterapkan pada kita, kita harus berkata ; </w:t>
      </w:r>
      <w:r>
        <w:t>HARUS MENANG, PASTI MENANG, PASTI BISA</w:t>
      </w:r>
      <w:r w:rsidR="00BD36B7">
        <w:t>.</w:t>
      </w:r>
    </w:p>
    <w:p w:rsidR="00CA47D9" w:rsidRDefault="00CA47D9" w:rsidP="00CA47D9">
      <w:pPr>
        <w:pStyle w:val="ListParagraph"/>
        <w:numPr>
          <w:ilvl w:val="0"/>
          <w:numId w:val="13"/>
        </w:numPr>
      </w:pPr>
      <w:r>
        <w:t xml:space="preserve">Tujuan Daud </w:t>
      </w:r>
      <w:r w:rsidR="00A05B1F">
        <w:t>meraih kemena</w:t>
      </w:r>
      <w:r w:rsidR="00433A20">
        <w:t>nga</w:t>
      </w:r>
      <w:r w:rsidR="00A05B1F">
        <w:t xml:space="preserve">n atas Goliat adalah UNTUK KEMULIAAN TUHAN, bukan untuk sombong-sombongan, bukan untuk hadiah raja, bukan untuk </w:t>
      </w:r>
      <w:r w:rsidR="00A05B1F">
        <w:lastRenderedPageBreak/>
        <w:t xml:space="preserve">mendapatkan pujian, bukan untuk menyenangkan </w:t>
      </w:r>
      <w:r w:rsidR="00BD36B7">
        <w:t>siapa pun, semua hanya untuk TUHAN</w:t>
      </w:r>
    </w:p>
    <w:p w:rsidR="00A05B1F" w:rsidRDefault="00A05B1F" w:rsidP="00CA47D9">
      <w:pPr>
        <w:pStyle w:val="ListParagraph"/>
        <w:numPr>
          <w:ilvl w:val="0"/>
          <w:numId w:val="13"/>
        </w:numPr>
      </w:pPr>
      <w:r>
        <w:t>Ada Tuhan yang memegang kendali, yang mengatur</w:t>
      </w:r>
      <w:r w:rsidR="00BD36B7">
        <w:t xml:space="preserve"> semuanya, Tuhan dapat memberi kita </w:t>
      </w:r>
      <w:r>
        <w:t xml:space="preserve"> hikmat, daya ingat, daya nalar, logika yang jernih, kesehatan, konsentrasi, ketenangan, kemenangan, keunggulan, keberhasilan.</w:t>
      </w:r>
    </w:p>
    <w:p w:rsidR="00A10648" w:rsidRPr="00A10648" w:rsidRDefault="00A10648" w:rsidP="00CF6CA8">
      <w:pPr>
        <w:ind w:left="720"/>
        <w:rPr>
          <w:b/>
        </w:rPr>
      </w:pPr>
      <w:r w:rsidRPr="00A10648">
        <w:rPr>
          <w:b/>
        </w:rPr>
        <w:t>POWER STATEMENT:</w:t>
      </w:r>
    </w:p>
    <w:p w:rsidR="00A10648" w:rsidRDefault="00A10648" w:rsidP="00A10648">
      <w:pPr>
        <w:ind w:left="720"/>
      </w:pPr>
      <w:r>
        <w:t>TIDAK ADA KATA ‘SEMOGA’. YANG ADA ADALAH, ‘</w:t>
      </w:r>
      <w:r w:rsidR="00AB59AF">
        <w:t>SAYA</w:t>
      </w:r>
      <w:r>
        <w:t xml:space="preserve"> PASTI MENANG’ ‘</w:t>
      </w:r>
      <w:r w:rsidR="00AB59AF">
        <w:t>SAYA</w:t>
      </w:r>
      <w:r>
        <w:t xml:space="preserve"> PASTI BERHASIL’</w:t>
      </w:r>
    </w:p>
    <w:p w:rsidR="00A05B1F" w:rsidRDefault="00A05B1F" w:rsidP="00BD36B7">
      <w:pPr>
        <w:pStyle w:val="ListParagraph"/>
        <w:numPr>
          <w:ilvl w:val="0"/>
          <w:numId w:val="25"/>
        </w:numPr>
      </w:pPr>
      <w:r>
        <w:t>I Samuel 17: 3, 48</w:t>
      </w:r>
    </w:p>
    <w:p w:rsidR="00A05B1F" w:rsidRDefault="00A05B1F" w:rsidP="00A05B1F">
      <w:pPr>
        <w:ind w:left="720"/>
      </w:pPr>
      <w:r>
        <w:t xml:space="preserve">Tahukah </w:t>
      </w:r>
      <w:r w:rsidR="00BD36B7">
        <w:t>kita</w:t>
      </w:r>
      <w:r>
        <w:t xml:space="preserve"> bahwa pada saat Raksasa Goliat BERGERAK MAJU, dikatakan dalam Alkitab, Daud BERLARI</w:t>
      </w:r>
    </w:p>
    <w:p w:rsidR="00A05B1F" w:rsidRDefault="00A05B1F" w:rsidP="00A05B1F">
      <w:pPr>
        <w:ind w:left="720"/>
      </w:pPr>
      <w:r>
        <w:t>Tuhan akan me</w:t>
      </w:r>
      <w:r w:rsidR="00BD36B7">
        <w:t>mberi kita</w:t>
      </w:r>
      <w:r>
        <w:t xml:space="preserve"> percepatan.</w:t>
      </w:r>
    </w:p>
    <w:p w:rsidR="00A05B1F" w:rsidRDefault="00A05B1F" w:rsidP="00A05B1F">
      <w:pPr>
        <w:ind w:left="720"/>
      </w:pPr>
      <w:r>
        <w:t>Cepat menangkap, cepat mengerti, cepat menghafal, cepat memahami</w:t>
      </w:r>
    </w:p>
    <w:p w:rsidR="00A05B1F" w:rsidRDefault="00A05B1F" w:rsidP="00A05B1F">
      <w:pPr>
        <w:ind w:left="720"/>
      </w:pPr>
      <w:r>
        <w:t>Perhatikan lokasi barisan tentara Israel dengan barisan Filistin adalah di bukit sebelah sini, dan lokasi barisan tentara Filistin ada di bukit sebelah sana.</w:t>
      </w:r>
    </w:p>
    <w:p w:rsidR="00A05B1F" w:rsidRDefault="00A05B1F" w:rsidP="00A05B1F">
      <w:pPr>
        <w:ind w:left="720"/>
      </w:pPr>
      <w:r>
        <w:t>JADI di tengah tengah mereka ada lembah</w:t>
      </w:r>
    </w:p>
    <w:p w:rsidR="00A05B1F" w:rsidRDefault="00A05B1F" w:rsidP="00A05B1F">
      <w:pPr>
        <w:ind w:left="720"/>
      </w:pPr>
      <w:r>
        <w:t>Daud ketika berlari menghadapi Goliat, harus berlari menuruni lembah, dari arah bawah dia mengumban raksasa yang sedang berjalan turun.</w:t>
      </w:r>
    </w:p>
    <w:p w:rsidR="00A05B1F" w:rsidRDefault="00A05B1F" w:rsidP="00A05B1F">
      <w:pPr>
        <w:ind w:left="720"/>
      </w:pPr>
      <w:r>
        <w:t>Saat kita mau menuruni lembah, Tuhan sedang membuat percepatan dalam hidup kita.</w:t>
      </w:r>
    </w:p>
    <w:p w:rsidR="00A05B1F" w:rsidRDefault="00A05B1F" w:rsidP="00A05B1F">
      <w:pPr>
        <w:ind w:left="720"/>
      </w:pPr>
      <w:r w:rsidRPr="00A10648">
        <w:rPr>
          <w:b/>
        </w:rPr>
        <w:t xml:space="preserve">Turun ke lembah itu adalah </w:t>
      </w:r>
      <w:r w:rsidR="00433A20">
        <w:rPr>
          <w:b/>
        </w:rPr>
        <w:t>melakukan</w:t>
      </w:r>
      <w:r w:rsidRPr="00A10648">
        <w:rPr>
          <w:b/>
        </w:rPr>
        <w:t xml:space="preserve"> hal-hal yang sebenarnya tidak enak</w:t>
      </w:r>
      <w:r>
        <w:t xml:space="preserve">, seperti harus turun dari tempat tidur untuk </w:t>
      </w:r>
      <w:r w:rsidR="00BD36B7">
        <w:t>memulai pekerjaan</w:t>
      </w:r>
      <w:r>
        <w:t xml:space="preserve">, harus turun dari kemalasan untuk mulai bergerak, harus turun dari kenyamanan untuk mulai </w:t>
      </w:r>
      <w:r w:rsidR="00BD36B7">
        <w:t>memulai sesuatu yang baru</w:t>
      </w:r>
      <w:r>
        <w:t>, harus turun dari kebosanan dan menyemangati diri.</w:t>
      </w:r>
    </w:p>
    <w:p w:rsidR="00A05B1F" w:rsidRDefault="00443E16" w:rsidP="00A05B1F">
      <w:pPr>
        <w:ind w:left="720"/>
      </w:pPr>
      <w:r>
        <w:t xml:space="preserve">Justru saat kita mau turun, </w:t>
      </w:r>
      <w:r w:rsidRPr="00A10648">
        <w:rPr>
          <w:b/>
        </w:rPr>
        <w:t>di situlah Tuhan membawa kita pada percepatan,</w:t>
      </w:r>
      <w:r>
        <w:t xml:space="preserve"> Tuhan memberi kita hadiah, cepat menangkap, cepat mengerti</w:t>
      </w:r>
      <w:r w:rsidR="00BD36B7">
        <w:t>, cepat bertindak dengan bijaksana.</w:t>
      </w:r>
    </w:p>
    <w:p w:rsidR="00A10648" w:rsidRPr="00452B02" w:rsidRDefault="00A10648" w:rsidP="00BD36B7">
      <w:pPr>
        <w:ind w:left="720"/>
        <w:rPr>
          <w:b/>
        </w:rPr>
      </w:pPr>
      <w:r w:rsidRPr="00452B02">
        <w:rPr>
          <w:b/>
        </w:rPr>
        <w:t>POWER STATEMENT:</w:t>
      </w:r>
    </w:p>
    <w:p w:rsidR="00A10648" w:rsidRDefault="00AB59AF" w:rsidP="00A10648">
      <w:pPr>
        <w:ind w:left="720"/>
      </w:pPr>
      <w:r>
        <w:t>SAYA</w:t>
      </w:r>
      <w:r w:rsidR="00A10648">
        <w:t xml:space="preserve"> MAU </w:t>
      </w:r>
      <w:r w:rsidR="00433A20">
        <w:t>MELAKUKAN</w:t>
      </w:r>
      <w:r w:rsidR="00A10648">
        <w:t xml:space="preserve"> HAL-HAL YANG TIDAK ENAK,  KARENA DI SITU ADA PERCEPATAN.</w:t>
      </w:r>
    </w:p>
    <w:p w:rsidR="00443E16" w:rsidRDefault="00443E16" w:rsidP="00BD36B7">
      <w:pPr>
        <w:pStyle w:val="ListParagraph"/>
        <w:numPr>
          <w:ilvl w:val="0"/>
          <w:numId w:val="25"/>
        </w:numPr>
      </w:pPr>
      <w:r>
        <w:t xml:space="preserve">I Samuel 17: </w:t>
      </w:r>
      <w:r w:rsidR="009C6BBC">
        <w:t>4-7, 49-50</w:t>
      </w:r>
      <w:r w:rsidR="001441AD">
        <w:t>, 51</w:t>
      </w:r>
    </w:p>
    <w:p w:rsidR="0028431E" w:rsidRDefault="009C6BBC" w:rsidP="00F13A4C">
      <w:pPr>
        <w:ind w:left="720"/>
      </w:pPr>
      <w:r>
        <w:t xml:space="preserve">Batu kali licin yang pertama, yang diambil Daud dan diarahkan ke Goliat, </w:t>
      </w:r>
      <w:r w:rsidR="00F13A4C">
        <w:t xml:space="preserve">terbenam di dalam dahi Goliat. </w:t>
      </w:r>
    </w:p>
    <w:p w:rsidR="0028431E" w:rsidRDefault="009C6BBC" w:rsidP="00F13A4C">
      <w:pPr>
        <w:ind w:left="720"/>
      </w:pPr>
      <w:r>
        <w:t>Perhatikanlah bahwa Goliat memakai baju perang yang semuanya tertutup senjata atau kostum khusus yang tid</w:t>
      </w:r>
      <w:r w:rsidR="00F13A4C">
        <w:t xml:space="preserve">ak bisa ditembus, </w:t>
      </w:r>
    </w:p>
    <w:p w:rsidR="0028431E" w:rsidRDefault="009C6BBC" w:rsidP="00F13A4C">
      <w:pPr>
        <w:ind w:left="720"/>
      </w:pPr>
      <w:r>
        <w:t>Kepalanya ditutupi ketopong dari tembaga, dadanya ditutupi baju zirah yang bersisik, kakinya bertutupkan penutup kaki dari tembaga</w:t>
      </w:r>
      <w:r w:rsidR="00F13A4C">
        <w:t xml:space="preserve">. </w:t>
      </w:r>
      <w:r>
        <w:t>Dan dia membawa senjata lembing tembaga dan tombak, serta pembaw</w:t>
      </w:r>
      <w:r w:rsidR="00F13A4C">
        <w:t xml:space="preserve">a perisai berjalan di depannya. </w:t>
      </w:r>
    </w:p>
    <w:p w:rsidR="0028431E" w:rsidRDefault="009C6BBC" w:rsidP="00F13A4C">
      <w:pPr>
        <w:ind w:left="720"/>
      </w:pPr>
      <w:r>
        <w:t>Satu-satunya area yang terbuka dan kosong yang bisa diserang adalah DAHI-nya, karena bagian DAHI ini tidak</w:t>
      </w:r>
      <w:r w:rsidR="00F13A4C">
        <w:t xml:space="preserve"> ditutupi oleh senjata apa pun. </w:t>
      </w:r>
    </w:p>
    <w:p w:rsidR="0028431E" w:rsidRDefault="009C6BBC" w:rsidP="00F13A4C">
      <w:pPr>
        <w:ind w:left="720"/>
      </w:pPr>
      <w:r>
        <w:lastRenderedPageBreak/>
        <w:t xml:space="preserve">Maka Tuhan akan memberi </w:t>
      </w:r>
      <w:r w:rsidR="00BD36B7">
        <w:t>kita</w:t>
      </w:r>
      <w:r>
        <w:t xml:space="preserve"> strategi untuk mengalahkan raksasa itu, seperti Tuhan memberi Daud strategi untuk mengalahkan Goliat dengan mengincar bagian </w:t>
      </w:r>
      <w:r w:rsidR="00F13A4C">
        <w:t xml:space="preserve">Dahinya yang tidak terlindungi. </w:t>
      </w:r>
    </w:p>
    <w:p w:rsidR="0028431E" w:rsidRDefault="00BD36B7" w:rsidP="00F13A4C">
      <w:pPr>
        <w:ind w:left="720"/>
      </w:pPr>
      <w:r>
        <w:t>Apakah yang jadi momok dalam hidup kita, apakah itu kekawatiran soal uang, soal kesehatan, apakah itu berupa mudahnya rusaknya hubungan? Apakah kita ada masalah dengan kerukunan dengan orang lain? Apakah kita adalah orang yang bergulat dengan kecemasan, tidak bisa tidur?</w:t>
      </w:r>
    </w:p>
    <w:p w:rsidR="0028431E" w:rsidRDefault="00BD36B7" w:rsidP="00F13A4C">
      <w:pPr>
        <w:ind w:left="720"/>
      </w:pPr>
      <w:r>
        <w:t>Tuhan akan memberi kita</w:t>
      </w:r>
      <w:r w:rsidR="009C6BBC">
        <w:t xml:space="preserve"> hikmat untuk </w:t>
      </w:r>
      <w:r>
        <w:t>kita</w:t>
      </w:r>
      <w:r w:rsidR="009C6BBC">
        <w:t xml:space="preserve"> bisa menemukan strategi untuk mengalahkan raksasa itu</w:t>
      </w:r>
      <w:r w:rsidR="00F13A4C">
        <w:t xml:space="preserve">. Mintalah strategi dari Tuhan. </w:t>
      </w:r>
    </w:p>
    <w:p w:rsidR="0028431E" w:rsidRDefault="009C6BBC" w:rsidP="00F13A4C">
      <w:pPr>
        <w:ind w:left="720"/>
      </w:pPr>
      <w:r>
        <w:t xml:space="preserve">Perhatikan di ayat 50, Daud dikatakan dapat mengalahkan GOLIAT </w:t>
      </w:r>
      <w:r w:rsidRPr="009C6BBC">
        <w:rPr>
          <w:b/>
          <w:u w:val="single"/>
        </w:rPr>
        <w:t>tanpa pedang di tangan.</w:t>
      </w:r>
      <w:r w:rsidR="00F13A4C">
        <w:t xml:space="preserve"> </w:t>
      </w:r>
    </w:p>
    <w:p w:rsidR="0028431E" w:rsidRDefault="009C6BBC" w:rsidP="00F13A4C">
      <w:pPr>
        <w:ind w:left="720"/>
      </w:pPr>
      <w:r w:rsidRPr="009C6BBC">
        <w:t xml:space="preserve">Si Raksasa Goliat itu hanya melihat Daud membawa tongkat dan umban, dia tidak tahu kalau Daud menyembunyikan 5 buah batu di kantung gembala yang dibawanya. </w:t>
      </w:r>
    </w:p>
    <w:p w:rsidR="0028431E" w:rsidRDefault="009C6BBC" w:rsidP="00F13A4C">
      <w:pPr>
        <w:ind w:left="720"/>
      </w:pPr>
      <w:r>
        <w:t>Goliat berpikir, bahwa yang bisa mengalahkan dia adalah pedang. Dia tidak tahu bahwa Daud ternyata punya senjata rahasia, senja</w:t>
      </w:r>
      <w:r w:rsidR="00F13A4C">
        <w:t xml:space="preserve">ta itu kecil, licin dan TEPAT.  </w:t>
      </w:r>
    </w:p>
    <w:p w:rsidR="001441AD" w:rsidRDefault="009C6BBC" w:rsidP="00F13A4C">
      <w:pPr>
        <w:ind w:left="720"/>
      </w:pPr>
      <w:r>
        <w:t>Walaupun senjata</w:t>
      </w:r>
      <w:r w:rsidR="00BD36B7">
        <w:t xml:space="preserve"> kita</w:t>
      </w:r>
      <w:r>
        <w:t xml:space="preserve"> itu tidak sehebat orang lain, jangan berkecil hati, </w:t>
      </w:r>
      <w:r w:rsidR="001441AD">
        <w:t xml:space="preserve">kalau </w:t>
      </w:r>
      <w:r w:rsidR="00BD36B7">
        <w:t>kita</w:t>
      </w:r>
      <w:r w:rsidR="001441AD">
        <w:t xml:space="preserve"> tidak punya pedang yang keren, karena </w:t>
      </w:r>
      <w:r w:rsidR="00BD36B7">
        <w:t>kita</w:t>
      </w:r>
      <w:r w:rsidR="001441AD">
        <w:t xml:space="preserve"> tetap diberi Tuhan senjata yang sede</w:t>
      </w:r>
      <w:r w:rsidR="00BD36B7">
        <w:t>rhana , teta</w:t>
      </w:r>
      <w:r w:rsidR="00433A20">
        <w:t>pi hidup</w:t>
      </w:r>
      <w:bookmarkStart w:id="0" w:name="_GoBack"/>
      <w:bookmarkEnd w:id="0"/>
      <w:r w:rsidR="00BD36B7">
        <w:t xml:space="preserve"> kita ini </w:t>
      </w:r>
      <w:r w:rsidR="001441AD">
        <w:t xml:space="preserve">DIURAPI OLEH TUHAN. </w:t>
      </w:r>
      <w:r w:rsidR="00F13A4C">
        <w:t xml:space="preserve"> </w:t>
      </w:r>
      <w:r w:rsidR="00BD36B7">
        <w:t>Kita</w:t>
      </w:r>
      <w:r w:rsidR="00F13A4C">
        <w:t xml:space="preserve"> pasti menang ! </w:t>
      </w:r>
      <w:r w:rsidR="001441AD">
        <w:t xml:space="preserve">Pada akhirnya senjata Goliat itu sendiri, pedang Goliat itu sendiri yang dipakai Daud untuk menghabisinya. </w:t>
      </w:r>
    </w:p>
    <w:p w:rsidR="00A10648" w:rsidRPr="00452B02" w:rsidRDefault="00A10648" w:rsidP="00BD36B7">
      <w:pPr>
        <w:ind w:left="720"/>
        <w:rPr>
          <w:b/>
        </w:rPr>
      </w:pPr>
      <w:r w:rsidRPr="00452B02">
        <w:rPr>
          <w:b/>
        </w:rPr>
        <w:t>POWER STATEMENT:</w:t>
      </w:r>
    </w:p>
    <w:p w:rsidR="00A10648" w:rsidRDefault="00A10648" w:rsidP="00A10648">
      <w:pPr>
        <w:ind w:left="720"/>
      </w:pPr>
      <w:r>
        <w:t>TUHAN MEMBERIKU STRATEGI JITU UNTUK MENGALAHKAN RAKSASA ITU.</w:t>
      </w:r>
    </w:p>
    <w:p w:rsidR="001441AD" w:rsidRDefault="001441AD" w:rsidP="00BD36B7">
      <w:pPr>
        <w:pStyle w:val="ListParagraph"/>
        <w:numPr>
          <w:ilvl w:val="0"/>
          <w:numId w:val="25"/>
        </w:numPr>
      </w:pPr>
      <w:r>
        <w:t>I Samuel 17: 53</w:t>
      </w:r>
    </w:p>
    <w:p w:rsidR="001441AD" w:rsidRDefault="001441AD" w:rsidP="001441AD">
      <w:pPr>
        <w:ind w:left="720"/>
      </w:pPr>
      <w:r>
        <w:t xml:space="preserve">Ternyata kemenangan Daud, memberikan hasil di akhir, yaitu jarahan perang. </w:t>
      </w:r>
    </w:p>
    <w:p w:rsidR="001441AD" w:rsidRDefault="001441AD" w:rsidP="001441AD">
      <w:pPr>
        <w:ind w:left="720"/>
      </w:pPr>
      <w:r>
        <w:t>Semua ini menunjukkan bahwa tidak ada perjuangan yang sia-sia.</w:t>
      </w:r>
    </w:p>
    <w:p w:rsidR="00452B02" w:rsidRDefault="00452B02" w:rsidP="001441AD">
      <w:pPr>
        <w:ind w:left="720"/>
      </w:pPr>
      <w:r>
        <w:t>Setelah ujian nanti, pikirkanlah bahwa ada hal-hal ini yang akan dicapai:</w:t>
      </w:r>
    </w:p>
    <w:p w:rsidR="00452B02" w:rsidRDefault="00452B02" w:rsidP="00452B02">
      <w:pPr>
        <w:pStyle w:val="ListParagraph"/>
        <w:numPr>
          <w:ilvl w:val="0"/>
          <w:numId w:val="14"/>
        </w:numPr>
      </w:pPr>
      <w:r>
        <w:t>Tuhan dimuliakan</w:t>
      </w:r>
    </w:p>
    <w:p w:rsidR="00452B02" w:rsidRDefault="00BD36B7" w:rsidP="00452B02">
      <w:pPr>
        <w:pStyle w:val="ListParagraph"/>
        <w:numPr>
          <w:ilvl w:val="0"/>
          <w:numId w:val="14"/>
        </w:numPr>
      </w:pPr>
      <w:r>
        <w:t>Jiwa jiwa dimenangkan</w:t>
      </w:r>
    </w:p>
    <w:p w:rsidR="00BD36B7" w:rsidRDefault="00BD36B7" w:rsidP="00452B02">
      <w:pPr>
        <w:pStyle w:val="ListParagraph"/>
        <w:numPr>
          <w:ilvl w:val="0"/>
          <w:numId w:val="14"/>
        </w:numPr>
      </w:pPr>
      <w:r>
        <w:t>Doa doa dijawab</w:t>
      </w:r>
    </w:p>
    <w:p w:rsidR="00BD36B7" w:rsidRDefault="00BD36B7" w:rsidP="00452B02">
      <w:pPr>
        <w:pStyle w:val="ListParagraph"/>
        <w:numPr>
          <w:ilvl w:val="0"/>
          <w:numId w:val="14"/>
        </w:numPr>
      </w:pPr>
      <w:r>
        <w:t>Kota mengalami transformasi</w:t>
      </w:r>
    </w:p>
    <w:p w:rsidR="00BD36B7" w:rsidRDefault="00BD36B7" w:rsidP="00452B02">
      <w:pPr>
        <w:pStyle w:val="ListParagraph"/>
        <w:numPr>
          <w:ilvl w:val="0"/>
          <w:numId w:val="14"/>
        </w:numPr>
      </w:pPr>
      <w:r>
        <w:t>dll</w:t>
      </w:r>
    </w:p>
    <w:p w:rsidR="00A10648" w:rsidRPr="00A10648" w:rsidRDefault="00A10648" w:rsidP="00BD36B7">
      <w:pPr>
        <w:ind w:left="720"/>
        <w:rPr>
          <w:b/>
        </w:rPr>
      </w:pPr>
      <w:r w:rsidRPr="00A10648">
        <w:rPr>
          <w:b/>
        </w:rPr>
        <w:t>POWER STATEMENT:</w:t>
      </w:r>
    </w:p>
    <w:p w:rsidR="00A10648" w:rsidRDefault="00A10648" w:rsidP="00A10648">
      <w:pPr>
        <w:ind w:left="720"/>
      </w:pPr>
      <w:r>
        <w:t>PERJUANGANKU TIDAK PERNAH BERAKHIR DENGAN SIA-SIA, PASTI ADA HASILNYA.</w:t>
      </w:r>
    </w:p>
    <w:p w:rsidR="00CF1C8E" w:rsidRDefault="00CF1C8E" w:rsidP="00BD36B7">
      <w:pPr>
        <w:pStyle w:val="ListParagraph"/>
        <w:numPr>
          <w:ilvl w:val="0"/>
          <w:numId w:val="25"/>
        </w:numPr>
      </w:pPr>
      <w:r>
        <w:t>I Samuel 17: 55-58</w:t>
      </w:r>
    </w:p>
    <w:p w:rsidR="00CF1C8E" w:rsidRDefault="00CF1C8E" w:rsidP="00CF1C8E">
      <w:pPr>
        <w:ind w:left="720"/>
      </w:pPr>
      <w:r>
        <w:t>Ketika Daud pergi menghadapi Raksasa Goliat itu, Saul menanyakan kepada Abner, panglima tentaranya, anak siapakah orang muda itu.</w:t>
      </w:r>
    </w:p>
    <w:p w:rsidR="00CF1C8E" w:rsidRDefault="00CF1C8E" w:rsidP="00CF1C8E">
      <w:pPr>
        <w:ind w:left="720"/>
      </w:pPr>
      <w:r>
        <w:t>Abner tidak tahu, dan pada saat Daud kembali ke Saul, sesudah mengalahkan Goliat itu, Daud ditanya, dia anak siapa.</w:t>
      </w:r>
    </w:p>
    <w:p w:rsidR="00CF1C8E" w:rsidRDefault="00CF1C8E" w:rsidP="00CF1C8E">
      <w:pPr>
        <w:ind w:left="720"/>
      </w:pPr>
      <w:r>
        <w:lastRenderedPageBreak/>
        <w:t>Ternyata Daud Cuma rakyat jelata biasa. Dia Cuma anak Isai, orang Betlehem itu, bukan anak siapa-siapa. Bukan anak tentara, bukan anak dari keluarga kaya, bukan anak dari keluarga terpandang, keluarganya biasa-biasa saja.</w:t>
      </w:r>
    </w:p>
    <w:p w:rsidR="00CF1C8E" w:rsidRDefault="003905A2" w:rsidP="00CF1C8E">
      <w:pPr>
        <w:ind w:left="720"/>
      </w:pPr>
      <w:r>
        <w:t>Ternyata ORANG BIASA seperti DAUD, bisa mengalahkan RAKSASA seperti Goliat.</w:t>
      </w:r>
    </w:p>
    <w:p w:rsidR="003905A2" w:rsidRDefault="003905A2" w:rsidP="00CF1C8E">
      <w:pPr>
        <w:ind w:left="720"/>
      </w:pPr>
      <w:r>
        <w:t>Mengapa begitu?</w:t>
      </w:r>
      <w:r>
        <w:br/>
        <w:t>Karena Daud diurapi oleh Tuhan dan mau mengandalkan Tuhan dalam hidupnya. Sehingga dia tidak tawar hati, tetapi menunjukkan keberaniannya dan akhirnya menang oleh pertolongan Tuhan.</w:t>
      </w:r>
    </w:p>
    <w:p w:rsidR="00CF1C8E" w:rsidRPr="00A10648" w:rsidRDefault="00CF1C8E" w:rsidP="00BD36B7">
      <w:pPr>
        <w:ind w:left="720"/>
        <w:rPr>
          <w:b/>
        </w:rPr>
      </w:pPr>
      <w:r w:rsidRPr="00A10648">
        <w:rPr>
          <w:b/>
        </w:rPr>
        <w:t>POWER STATEMENT:</w:t>
      </w:r>
    </w:p>
    <w:p w:rsidR="00CF1C8E" w:rsidRDefault="00AB59AF" w:rsidP="00CF1C8E">
      <w:pPr>
        <w:ind w:left="720"/>
      </w:pPr>
      <w:r>
        <w:t>SAYA</w:t>
      </w:r>
      <w:r w:rsidR="003905A2">
        <w:t xml:space="preserve"> ADALAH ORANG BIASA YANG LUAR BIASA KARENA DISERTAI TUHAN YANG MAHA DAHSYAT.</w:t>
      </w:r>
    </w:p>
    <w:p w:rsidR="00A412B4" w:rsidRPr="004B6A6F" w:rsidRDefault="00A412B4" w:rsidP="00185BD3">
      <w:pPr>
        <w:ind w:left="720"/>
      </w:pPr>
    </w:p>
    <w:sectPr w:rsidR="00A412B4" w:rsidRPr="004B6A6F" w:rsidSect="00CF6CA8">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A0CDA"/>
    <w:multiLevelType w:val="hybridMultilevel"/>
    <w:tmpl w:val="648A82E6"/>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
    <w:nsid w:val="02406D06"/>
    <w:multiLevelType w:val="hybridMultilevel"/>
    <w:tmpl w:val="D49E6B8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83F7D1B"/>
    <w:multiLevelType w:val="hybridMultilevel"/>
    <w:tmpl w:val="800CAB7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
    <w:nsid w:val="0AB505F6"/>
    <w:multiLevelType w:val="hybridMultilevel"/>
    <w:tmpl w:val="0EA2B9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094C30"/>
    <w:multiLevelType w:val="hybridMultilevel"/>
    <w:tmpl w:val="0DD85AB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7833B3E"/>
    <w:multiLevelType w:val="hybridMultilevel"/>
    <w:tmpl w:val="E93C2B5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6">
    <w:nsid w:val="1C7A2499"/>
    <w:multiLevelType w:val="hybridMultilevel"/>
    <w:tmpl w:val="8828F53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A969E0"/>
    <w:multiLevelType w:val="hybridMultilevel"/>
    <w:tmpl w:val="215E75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23360386"/>
    <w:multiLevelType w:val="hybridMultilevel"/>
    <w:tmpl w:val="9B3E0E2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9">
    <w:nsid w:val="26EE2F54"/>
    <w:multiLevelType w:val="hybridMultilevel"/>
    <w:tmpl w:val="AC326AA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E371ECA"/>
    <w:multiLevelType w:val="hybridMultilevel"/>
    <w:tmpl w:val="1BD4152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30624D6A"/>
    <w:multiLevelType w:val="hybridMultilevel"/>
    <w:tmpl w:val="4354590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3FF85E89"/>
    <w:multiLevelType w:val="hybridMultilevel"/>
    <w:tmpl w:val="0466380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3">
    <w:nsid w:val="420D1CCE"/>
    <w:multiLevelType w:val="hybridMultilevel"/>
    <w:tmpl w:val="9796F6E2"/>
    <w:lvl w:ilvl="0" w:tplc="0421000F">
      <w:start w:val="1"/>
      <w:numFmt w:val="decimal"/>
      <w:lvlText w:val="%1."/>
      <w:lvlJc w:val="left"/>
      <w:pPr>
        <w:ind w:left="1440"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
    <w:nsid w:val="51E91A69"/>
    <w:multiLevelType w:val="hybridMultilevel"/>
    <w:tmpl w:val="A732CE8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54E75E6B"/>
    <w:multiLevelType w:val="hybridMultilevel"/>
    <w:tmpl w:val="FCFA8976"/>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57674E7E"/>
    <w:multiLevelType w:val="hybridMultilevel"/>
    <w:tmpl w:val="024C83B8"/>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7">
    <w:nsid w:val="588E0693"/>
    <w:multiLevelType w:val="hybridMultilevel"/>
    <w:tmpl w:val="BFAA59D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8">
    <w:nsid w:val="5C184B82"/>
    <w:multiLevelType w:val="hybridMultilevel"/>
    <w:tmpl w:val="953C982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60107E40"/>
    <w:multiLevelType w:val="hybridMultilevel"/>
    <w:tmpl w:val="7DACC78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65BA4C2A"/>
    <w:multiLevelType w:val="hybridMultilevel"/>
    <w:tmpl w:val="5E3ED318"/>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1">
    <w:nsid w:val="74FA5C82"/>
    <w:multiLevelType w:val="hybridMultilevel"/>
    <w:tmpl w:val="44DC0640"/>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2">
    <w:nsid w:val="77735113"/>
    <w:multiLevelType w:val="hybridMultilevel"/>
    <w:tmpl w:val="1204873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7B774A0F"/>
    <w:multiLevelType w:val="hybridMultilevel"/>
    <w:tmpl w:val="C5D2A9A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7BA84219"/>
    <w:multiLevelType w:val="hybridMultilevel"/>
    <w:tmpl w:val="DEC0019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14"/>
  </w:num>
  <w:num w:numId="2">
    <w:abstractNumId w:val="1"/>
  </w:num>
  <w:num w:numId="3">
    <w:abstractNumId w:val="18"/>
  </w:num>
  <w:num w:numId="4">
    <w:abstractNumId w:val="4"/>
  </w:num>
  <w:num w:numId="5">
    <w:abstractNumId w:val="5"/>
  </w:num>
  <w:num w:numId="6">
    <w:abstractNumId w:val="0"/>
  </w:num>
  <w:num w:numId="7">
    <w:abstractNumId w:val="17"/>
  </w:num>
  <w:num w:numId="8">
    <w:abstractNumId w:val="16"/>
  </w:num>
  <w:num w:numId="9">
    <w:abstractNumId w:val="20"/>
  </w:num>
  <w:num w:numId="10">
    <w:abstractNumId w:val="15"/>
  </w:num>
  <w:num w:numId="11">
    <w:abstractNumId w:val="6"/>
  </w:num>
  <w:num w:numId="12">
    <w:abstractNumId w:val="2"/>
  </w:num>
  <w:num w:numId="13">
    <w:abstractNumId w:val="12"/>
  </w:num>
  <w:num w:numId="14">
    <w:abstractNumId w:val="8"/>
  </w:num>
  <w:num w:numId="15">
    <w:abstractNumId w:val="21"/>
  </w:num>
  <w:num w:numId="16">
    <w:abstractNumId w:val="7"/>
  </w:num>
  <w:num w:numId="17">
    <w:abstractNumId w:val="13"/>
  </w:num>
  <w:num w:numId="18">
    <w:abstractNumId w:val="19"/>
  </w:num>
  <w:num w:numId="19">
    <w:abstractNumId w:val="11"/>
  </w:num>
  <w:num w:numId="20">
    <w:abstractNumId w:val="3"/>
  </w:num>
  <w:num w:numId="21">
    <w:abstractNumId w:val="24"/>
  </w:num>
  <w:num w:numId="22">
    <w:abstractNumId w:val="22"/>
  </w:num>
  <w:num w:numId="23">
    <w:abstractNumId w:val="23"/>
  </w:num>
  <w:num w:numId="24">
    <w:abstractNumId w:val="9"/>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A55"/>
    <w:rsid w:val="001350AE"/>
    <w:rsid w:val="001441AD"/>
    <w:rsid w:val="00166A55"/>
    <w:rsid w:val="00185BD3"/>
    <w:rsid w:val="001B7BF7"/>
    <w:rsid w:val="00215B82"/>
    <w:rsid w:val="00217F67"/>
    <w:rsid w:val="002622B9"/>
    <w:rsid w:val="0028431E"/>
    <w:rsid w:val="002B4F50"/>
    <w:rsid w:val="002E0FC0"/>
    <w:rsid w:val="003858EE"/>
    <w:rsid w:val="003905A2"/>
    <w:rsid w:val="00433A20"/>
    <w:rsid w:val="00443E16"/>
    <w:rsid w:val="00452B02"/>
    <w:rsid w:val="004B6A6F"/>
    <w:rsid w:val="004C1B77"/>
    <w:rsid w:val="004C7CB4"/>
    <w:rsid w:val="004F078A"/>
    <w:rsid w:val="0052109B"/>
    <w:rsid w:val="00551DCB"/>
    <w:rsid w:val="0055460A"/>
    <w:rsid w:val="005B67C7"/>
    <w:rsid w:val="005E36AC"/>
    <w:rsid w:val="0061694B"/>
    <w:rsid w:val="00796AFE"/>
    <w:rsid w:val="007C67C1"/>
    <w:rsid w:val="0083788C"/>
    <w:rsid w:val="00855C5A"/>
    <w:rsid w:val="009C6BBC"/>
    <w:rsid w:val="009E46C9"/>
    <w:rsid w:val="00A05B1F"/>
    <w:rsid w:val="00A10648"/>
    <w:rsid w:val="00A412B4"/>
    <w:rsid w:val="00A941FA"/>
    <w:rsid w:val="00AB59AF"/>
    <w:rsid w:val="00AF0C6B"/>
    <w:rsid w:val="00B63D3E"/>
    <w:rsid w:val="00B73D36"/>
    <w:rsid w:val="00BA2E40"/>
    <w:rsid w:val="00BD36B7"/>
    <w:rsid w:val="00C107CF"/>
    <w:rsid w:val="00CA47D9"/>
    <w:rsid w:val="00CD626F"/>
    <w:rsid w:val="00CF1C8E"/>
    <w:rsid w:val="00CF3E4A"/>
    <w:rsid w:val="00CF6CA8"/>
    <w:rsid w:val="00DB15EE"/>
    <w:rsid w:val="00DC6286"/>
    <w:rsid w:val="00E02DC6"/>
    <w:rsid w:val="00E357B4"/>
    <w:rsid w:val="00F13A4C"/>
    <w:rsid w:val="00F142A0"/>
    <w:rsid w:val="00F36F9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E9973E-2AFA-4065-B550-F7FA09CF6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22B9"/>
    <w:pPr>
      <w:ind w:left="720"/>
      <w:contextualSpacing/>
    </w:pPr>
  </w:style>
  <w:style w:type="table" w:styleId="TableGrid">
    <w:name w:val="Table Grid"/>
    <w:basedOn w:val="TableNormal"/>
    <w:uiPriority w:val="39"/>
    <w:rsid w:val="00217F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412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12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39157A-E04C-47ED-BEED-ACDDFE3EA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625</TotalTime>
  <Pages>9</Pages>
  <Words>2466</Words>
  <Characters>14058</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11</cp:revision>
  <cp:lastPrinted>2019-09-10T15:42:00Z</cp:lastPrinted>
  <dcterms:created xsi:type="dcterms:W3CDTF">2019-04-03T10:36:00Z</dcterms:created>
  <dcterms:modified xsi:type="dcterms:W3CDTF">2019-09-10T17:10:00Z</dcterms:modified>
</cp:coreProperties>
</file>