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CA1" w:rsidRPr="001F2759" w:rsidRDefault="00BE0CA1" w:rsidP="00C33E94">
      <w:pPr>
        <w:spacing w:line="240" w:lineRule="auto"/>
        <w:jc w:val="center"/>
        <w:rPr>
          <w:rFonts w:ascii="Georgia" w:eastAsia="Times New Roman" w:hAnsi="Georgia" w:cs="Times New Roman"/>
          <w:iCs/>
          <w:color w:val="000000"/>
          <w:sz w:val="40"/>
          <w:szCs w:val="27"/>
          <w:lang w:eastAsia="id-ID"/>
        </w:rPr>
      </w:pPr>
      <w:r w:rsidRPr="001F2759">
        <w:rPr>
          <w:rFonts w:ascii="Georgia" w:eastAsia="Times New Roman" w:hAnsi="Georgia" w:cs="Times New Roman"/>
          <w:iCs/>
          <w:color w:val="000000"/>
          <w:sz w:val="40"/>
          <w:szCs w:val="27"/>
          <w:lang w:eastAsia="id-ID"/>
        </w:rPr>
        <w:t>LOMBA INTONASI</w:t>
      </w:r>
    </w:p>
    <w:p w:rsidR="00BE0CA1" w:rsidRPr="001F2759" w:rsidRDefault="00BE0CA1" w:rsidP="00C33E94">
      <w:pPr>
        <w:spacing w:line="240" w:lineRule="auto"/>
        <w:jc w:val="center"/>
        <w:rPr>
          <w:rFonts w:ascii="Georgia" w:eastAsia="Times New Roman" w:hAnsi="Georgia" w:cs="Times New Roman"/>
          <w:iCs/>
          <w:color w:val="000000"/>
          <w:sz w:val="40"/>
          <w:szCs w:val="27"/>
          <w:lang w:eastAsia="id-ID"/>
        </w:rPr>
      </w:pPr>
      <w:r w:rsidRPr="001F2759">
        <w:rPr>
          <w:rFonts w:ascii="Georgia" w:eastAsia="Times New Roman" w:hAnsi="Georgia" w:cs="Times New Roman"/>
          <w:iCs/>
          <w:color w:val="000000"/>
          <w:sz w:val="40"/>
          <w:szCs w:val="27"/>
          <w:lang w:eastAsia="id-ID"/>
        </w:rPr>
        <w:t>UNTUK PARA PENGGIAT ANAK INDONESIA</w:t>
      </w:r>
    </w:p>
    <w:p w:rsidR="00BE0CA1" w:rsidRPr="001F2759" w:rsidRDefault="00C33E94" w:rsidP="00C33E94">
      <w:pPr>
        <w:spacing w:line="240" w:lineRule="auto"/>
        <w:jc w:val="center"/>
        <w:rPr>
          <w:rFonts w:ascii="Georgia" w:eastAsia="Times New Roman" w:hAnsi="Georgia" w:cs="Times New Roman"/>
          <w:iCs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iCs/>
          <w:color w:val="000000"/>
          <w:sz w:val="27"/>
          <w:szCs w:val="27"/>
          <w:lang w:eastAsia="id-ID"/>
        </w:rPr>
        <w:t>(Naskah Lomba dibuat oleh Grace Sumilat atas anugerah Tuhan)</w:t>
      </w:r>
    </w:p>
    <w:p w:rsidR="00C33E94" w:rsidRPr="001F2759" w:rsidRDefault="00C33E94" w:rsidP="00C33E94">
      <w:pPr>
        <w:spacing w:line="240" w:lineRule="auto"/>
        <w:jc w:val="center"/>
        <w:rPr>
          <w:rFonts w:ascii="Georgia" w:eastAsia="Times New Roman" w:hAnsi="Georgia" w:cs="Times New Roman"/>
          <w:iCs/>
          <w:color w:val="000000"/>
          <w:sz w:val="27"/>
          <w:szCs w:val="27"/>
          <w:lang w:eastAsia="id-ID"/>
        </w:rPr>
      </w:pPr>
    </w:p>
    <w:p w:rsidR="00BE0CA1" w:rsidRPr="001F2759" w:rsidRDefault="00BE0CA1" w:rsidP="00BE0CA1">
      <w:pPr>
        <w:spacing w:line="240" w:lineRule="auto"/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  <w:t>NARATOR</w:t>
      </w:r>
      <w:r w:rsidRPr="001F2759"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  <w:tab/>
        <w:t>:</w:t>
      </w:r>
      <w:r w:rsidR="00817C46"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  <w:t xml:space="preserve"> (1)</w:t>
      </w:r>
    </w:p>
    <w:p w:rsidR="00BE0CA1" w:rsidRPr="001F2759" w:rsidRDefault="00BE0CA1" w:rsidP="00BE0CA1">
      <w:pPr>
        <w:spacing w:line="240" w:lineRule="auto"/>
        <w:ind w:left="720"/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eastAsia="id-ID"/>
        </w:rPr>
      </w:pPr>
      <w:r w:rsidRPr="00BE0CA1"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eastAsia="id-ID"/>
        </w:rPr>
        <w:t>Perumpamaan tentang anak yang hilang</w:t>
      </w:r>
    </w:p>
    <w:p w:rsidR="00C33E94" w:rsidRPr="001F2759" w:rsidRDefault="00C33E94" w:rsidP="00BE0CA1">
      <w:pPr>
        <w:spacing w:line="240" w:lineRule="auto"/>
        <w:ind w:left="720"/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i/>
          <w:iCs/>
          <w:color w:val="000000"/>
          <w:sz w:val="27"/>
          <w:szCs w:val="27"/>
          <w:lang w:eastAsia="id-ID"/>
        </w:rPr>
        <w:t>LUKAS 15: 11-32</w:t>
      </w:r>
    </w:p>
    <w:p w:rsidR="00BE0CA1" w:rsidRPr="001F2759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Yesus berkata lagi: </w:t>
      </w:r>
    </w:p>
    <w:p w:rsidR="00BE0CA1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"Ada seorang mempunyai dua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laki-laki.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Kata yang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bungsu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kepada ayahnya: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817C46">
        <w:tc>
          <w:tcPr>
            <w:tcW w:w="901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BE0CA1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BE0CA1" w:rsidRPr="001F2759" w:rsidRDefault="00BE0CA1" w:rsidP="00BE0CA1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(2)</w:t>
      </w:r>
    </w:p>
    <w:p w:rsidR="00BE0CA1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Bapa, berikanlah kepadaku bagian harta milik kita yang menjadi hakku.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4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b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13"/>
        <w:gridCol w:w="819"/>
        <w:gridCol w:w="819"/>
        <w:gridCol w:w="819"/>
        <w:gridCol w:w="821"/>
        <w:gridCol w:w="821"/>
        <w:gridCol w:w="821"/>
        <w:gridCol w:w="821"/>
        <w:gridCol w:w="821"/>
        <w:gridCol w:w="821"/>
      </w:tblGrid>
      <w:tr w:rsidR="00817C46" w:rsidTr="00D956CE">
        <w:tc>
          <w:tcPr>
            <w:tcW w:w="901" w:type="dxa"/>
          </w:tcPr>
          <w:p w:rsidR="00817C46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  <w:t>bagus</w:t>
            </w: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BE0CA1" w:rsidRPr="001F2759" w:rsidRDefault="00BE0CA1" w:rsidP="00BE0CA1">
      <w:pPr>
        <w:spacing w:line="240" w:lineRule="auto"/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  <w:t>NARATOR</w:t>
      </w:r>
      <w:r w:rsidRPr="001F2759"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  <w:tab/>
        <w:t>:</w:t>
      </w:r>
      <w:r w:rsidR="00817C46">
        <w:rPr>
          <w:rFonts w:ascii="Georgia" w:eastAsia="Times New Roman" w:hAnsi="Georgia" w:cs="Times New Roman"/>
          <w:iCs/>
          <w:color w:val="000000"/>
          <w:sz w:val="27"/>
          <w:szCs w:val="27"/>
          <w:u w:val="single"/>
          <w:lang w:eastAsia="id-ID"/>
        </w:rPr>
        <w:t xml:space="preserve"> (3)</w:t>
      </w:r>
    </w:p>
    <w:p w:rsidR="00BE0CA1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Lalu ayahnya membagi-bagikan harta kekayaan itu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5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c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di antara mereka.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FF593C" w:rsidRPr="001F2759" w:rsidRDefault="00FF593C" w:rsidP="00BE0CA1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(4)</w:t>
      </w:r>
    </w:p>
    <w:p w:rsidR="00BE0CA1" w:rsidRPr="001F2759" w:rsidRDefault="00BE0CA1" w:rsidP="00BE0CA1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KLIMAKS :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(5)</w:t>
      </w:r>
    </w:p>
    <w:p w:rsidR="00BE0CA1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Beberapa hari kemudian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anak bungsu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itu menjual seluruh bagiannya itu lalu pergi ke negeri yang jauh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bookmarkStart w:id="0" w:name="v4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begin"/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instrText xml:space="preserve"> HYPERLINK "https://alkitab.sabda.org/bible.php?book=Luk&amp;chapter=15" \l "n4" </w:instrTex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separate"/>
      </w:r>
      <w:r w:rsidRPr="001F2759">
        <w:rPr>
          <w:rFonts w:ascii="Georgia" w:eastAsia="Times New Roman" w:hAnsi="Georgia" w:cs="Times New Roman"/>
          <w:color w:val="0000FF"/>
          <w:sz w:val="19"/>
          <w:szCs w:val="19"/>
          <w:u w:val="single"/>
          <w:vertAlign w:val="superscript"/>
          <w:lang w:eastAsia="id-ID"/>
        </w:rPr>
        <w:t>4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end"/>
      </w:r>
      <w:bookmarkEnd w:id="0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. Di sana ia memboroskan harta miliknya itu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6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d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dengan hidup berfoya-foya.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 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FF593C" w:rsidRPr="001F2759" w:rsidRDefault="00FF593C" w:rsidP="00BE0CA1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lastRenderedPageBreak/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(6)</w:t>
      </w:r>
    </w:p>
    <w:p w:rsidR="00BE0CA1" w:rsidRPr="001F2759" w:rsidRDefault="00BE0CA1" w:rsidP="00BE0CA1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ANTI KLIMAKS: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(7)</w:t>
      </w:r>
    </w:p>
    <w:p w:rsidR="00BE0CA1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Setelah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dihabiskannya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semuanya, timbullah bencana kelaparan di dalam negeri itu dan iapun mulai melarat.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FF593C" w:rsidRPr="001F2759" w:rsidRDefault="00FF593C" w:rsidP="00BE0CA1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(8)</w:t>
      </w:r>
    </w:p>
    <w:p w:rsidR="00BE0CA1" w:rsidRPr="001F2759" w:rsidRDefault="00BE0CA1" w:rsidP="00BE0CA1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KERAS :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(9)</w:t>
      </w:r>
    </w:p>
    <w:p w:rsidR="00FF593C" w:rsidRPr="001F2759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Lalu ia pergi dan bekerja pada seorang majikan di negeri itu.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C33E94" w:rsidRDefault="00C33E94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(10)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LEMBUT :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(11)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Orang itu menyuruhnya ke ladang untuk menjaga babinya.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7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e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" w:name="16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5A5CB7" w:rsidRDefault="005A5CB7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Ada tambahan sound effect suara babi ( Peserta 1)</w:t>
      </w:r>
    </w:p>
    <w:p w:rsidR="005A5CB7" w:rsidRPr="001F2759" w:rsidRDefault="005A5CB7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(12)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SEDIH :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(13)</w:t>
      </w:r>
    </w:p>
    <w:bookmarkEnd w:id="1"/>
    <w:p w:rsidR="00FF593C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Lalu ia ingin mengisi perutnya dengan ampas yang menjadi makanan babi itu, tetapi tidak seorangpun yang memberikannya kepadanya.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2" w:name="17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lastRenderedPageBreak/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(14)</w:t>
      </w:r>
    </w:p>
    <w:bookmarkEnd w:id="2"/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Lalu ia menyadari keadaannya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bookmarkStart w:id="3" w:name="v5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begin"/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instrText xml:space="preserve"> HYPERLINK "https://alkitab.sabda.org/bible.php?book=Luk&amp;chapter=15" \l "n5" </w:instrTex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separate"/>
      </w:r>
      <w:r w:rsidRPr="001F2759">
        <w:rPr>
          <w:rFonts w:ascii="Georgia" w:eastAsia="Times New Roman" w:hAnsi="Georgia" w:cs="Times New Roman"/>
          <w:color w:val="0000FF"/>
          <w:sz w:val="19"/>
          <w:szCs w:val="19"/>
          <w:u w:val="single"/>
          <w:vertAlign w:val="superscript"/>
          <w:lang w:eastAsia="id-ID"/>
        </w:rPr>
        <w:t>5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end"/>
      </w:r>
      <w:bookmarkEnd w:id="3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, katanya: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BERBICARA PADA DIRI SENDIRI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(15)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SEDIH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(16)</w:t>
      </w:r>
    </w:p>
    <w:p w:rsidR="00C33E94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Betapa banyaknya orang upahan bapaku yang berlimpah-limpah makanannya,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BERBICARA PADA DIRI SENDIRI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(17)</w:t>
      </w: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RINTIHAN KELAPARAN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(18)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tetapi </w:t>
      </w:r>
      <w:r w:rsidR="00C33E94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eeeeeggggghhhhhhhh    .....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aku di sini mati kelaparan.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4" w:name="18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057C14" w:rsidRDefault="00057C14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Membangkitkan imajinasi ( P1)</w:t>
      </w:r>
    </w:p>
    <w:p w:rsidR="00057C14" w:rsidRPr="001F2759" w:rsidRDefault="00057C14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 xml:space="preserve">Menambahkan sound effect ( P1) </w:t>
      </w: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BEBICARA PADA DIRI SENDIRI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(19)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TEKAD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(20)</w:t>
      </w:r>
    </w:p>
    <w:p w:rsidR="00FF593C" w:rsidRPr="001F2759" w:rsidRDefault="00057C14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KLIM</w:t>
      </w:r>
      <w:r w:rsidR="00FF593C"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A</w:t>
      </w:r>
      <w: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K</w:t>
      </w:r>
      <w:r w:rsidR="00FF593C"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S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(21)</w:t>
      </w:r>
    </w:p>
    <w:bookmarkEnd w:id="4"/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Aku akan bangkit dan pergi kepada bapaku dan berkata kepadanya: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lastRenderedPageBreak/>
        <w:t>BEBICARA PADA DIRI SENDIRI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(22)</w:t>
      </w:r>
    </w:p>
    <w:p w:rsidR="00C33E94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ISAKAN TANGIS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(23)</w:t>
      </w:r>
    </w:p>
    <w:p w:rsidR="00C33E94" w:rsidRPr="001F2759" w:rsidRDefault="00C33E94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MENYESAL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(24)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Bapa, aku telah berdosa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8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f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terhadap sorga dan terhadap bapa,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aku tidak layak lagi disebutkan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bapa; jadikanlah aku sebagai salah seorang upahan bapa.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5" w:name="20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(25)</w:t>
      </w:r>
    </w:p>
    <w:bookmarkEnd w:id="5"/>
    <w:p w:rsidR="00FF593C" w:rsidRPr="001F2759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Maka bangkitlah ia dan pergi kepada bapanya.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13"/>
        <w:gridCol w:w="819"/>
        <w:gridCol w:w="819"/>
        <w:gridCol w:w="819"/>
        <w:gridCol w:w="821"/>
        <w:gridCol w:w="821"/>
        <w:gridCol w:w="821"/>
        <w:gridCol w:w="821"/>
        <w:gridCol w:w="821"/>
        <w:gridCol w:w="821"/>
      </w:tblGrid>
      <w:tr w:rsidR="00817C46" w:rsidTr="00D956CE">
        <w:tc>
          <w:tcPr>
            <w:tcW w:w="901" w:type="dxa"/>
          </w:tcPr>
          <w:p w:rsidR="00817C46" w:rsidRDefault="00057C14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  <w:t>bagus</w:t>
            </w: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C33E94" w:rsidRPr="001F2759" w:rsidRDefault="00C33E94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</w:p>
    <w:p w:rsidR="00C33E94" w:rsidRPr="001F2759" w:rsidRDefault="00C33E94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(25)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BELAS KASIHAN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(27)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Ketika ia masih jauh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bookmarkStart w:id="6" w:name="v6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begin"/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instrText xml:space="preserve"> HYPERLINK "https://alkitab.sabda.org/bible.php?book=Luk&amp;chapter=15" \l "n6" </w:instrTex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separate"/>
      </w:r>
      <w:r w:rsidRPr="001F2759">
        <w:rPr>
          <w:rFonts w:ascii="Georgia" w:eastAsia="Times New Roman" w:hAnsi="Georgia" w:cs="Times New Roman"/>
          <w:color w:val="0000FF"/>
          <w:sz w:val="19"/>
          <w:szCs w:val="19"/>
          <w:u w:val="single"/>
          <w:vertAlign w:val="superscript"/>
          <w:lang w:eastAsia="id-ID"/>
        </w:rPr>
        <w:t>6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end"/>
      </w:r>
      <w:bookmarkEnd w:id="6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, ayahnya telah melihatnya, lalu tergeraklah hatinya oleh belas kasihan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bookmarkStart w:id="7" w:name="v7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begin"/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instrText xml:space="preserve"> HYPERLINK "https://alkitab.sabda.org/bible.php?book=Luk&amp;chapter=15" \l "n7" </w:instrTex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separate"/>
      </w:r>
      <w:r w:rsidRPr="001F2759">
        <w:rPr>
          <w:rFonts w:ascii="Georgia" w:eastAsia="Times New Roman" w:hAnsi="Georgia" w:cs="Times New Roman"/>
          <w:color w:val="0000FF"/>
          <w:sz w:val="19"/>
          <w:szCs w:val="19"/>
          <w:u w:val="single"/>
          <w:vertAlign w:val="superscript"/>
          <w:lang w:eastAsia="id-ID"/>
        </w:rPr>
        <w:t>7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end"/>
      </w:r>
      <w:bookmarkEnd w:id="7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057C14" w:rsidRPr="001F2759" w:rsidRDefault="00057C14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Penekanan kata penting ( tergeraklah) (p1)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(28)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MELUNCUR/BERUNTUN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(29)</w:t>
      </w:r>
    </w:p>
    <w:p w:rsidR="00C33E94" w:rsidRPr="001F2759" w:rsidRDefault="00C33E94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MENDEKAT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(30)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Ayahnya itu berlari mendapatkan dia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(31)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TERPUTUS-PUTUS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(32)</w:t>
      </w:r>
    </w:p>
    <w:p w:rsidR="00C33E94" w:rsidRPr="001F2759" w:rsidRDefault="00C33E94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MAKIN MENDEKAT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(33)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lalu me</w:t>
      </w:r>
      <w:r w:rsidR="00FF593C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rang</w:t>
      </w:r>
      <w:r w:rsidR="00FF593C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kul dan men</w:t>
      </w:r>
      <w:r w:rsidR="00FF593C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ci</w:t>
      </w:r>
      <w:r w:rsidR="00FF593C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um dia.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057C14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</w:pPr>
    </w:p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(34)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Kata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itu kepadanya: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(35)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ISAKAN TANGIS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(36)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Bapa, aku telah berdosa terhadap sorga dan terhadap bapa,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9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h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aku tidak layak lagi disebutkan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bapa.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8" w:name="22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057C14" w:rsidRDefault="00057C14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bookmarkEnd w:id="8"/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(37)</w:t>
      </w:r>
    </w:p>
    <w:p w:rsidR="00FF593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Tetapi ayah itu berkata kepada hamba-hambanya: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321CD">
        <w:trPr>
          <w:trHeight w:val="1010"/>
        </w:trPr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(38)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BERSEMANGAT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(39)</w:t>
      </w:r>
    </w:p>
    <w:p w:rsidR="00FF593C" w:rsidRPr="001F2759" w:rsidRDefault="00FF593C" w:rsidP="00FF593C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MELUNCUR/BERUNTUN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(40)</w:t>
      </w:r>
    </w:p>
    <w:p w:rsidR="00FF593C" w:rsidRPr="001F2759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Lekaslah bawa ke mari jubah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10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i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yang terbaik, pakaikanlah itu kepadanya dan kenakanlah cincin pada jarinya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11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j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dan sepatu pada kakinya.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Dan ambillah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lembu tambun itu, sembelihlah dia dan marilah kita makan dan bersukacita.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9" w:name="24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C33E94" w:rsidRDefault="00C33E94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(41)</w:t>
      </w:r>
    </w:p>
    <w:p w:rsidR="00FF593C" w:rsidRPr="001F2759" w:rsidRDefault="009F471B" w:rsidP="00FF593C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LEMBUT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(42)</w:t>
      </w:r>
    </w:p>
    <w:bookmarkEnd w:id="9"/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Sebab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anakku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ini telah mati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(43)</w:t>
      </w:r>
    </w:p>
    <w:p w:rsidR="009F471B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KERAS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(44)</w:t>
      </w:r>
    </w:p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dan menjadi hidup kembali,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(45)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LEMBUT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(46)</w:t>
      </w:r>
    </w:p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ia telah hilang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13"/>
        <w:gridCol w:w="819"/>
        <w:gridCol w:w="819"/>
        <w:gridCol w:w="819"/>
        <w:gridCol w:w="821"/>
        <w:gridCol w:w="821"/>
        <w:gridCol w:w="821"/>
        <w:gridCol w:w="821"/>
        <w:gridCol w:w="821"/>
        <w:gridCol w:w="821"/>
      </w:tblGrid>
      <w:tr w:rsidR="00817C46" w:rsidTr="005A5CB7">
        <w:tc>
          <w:tcPr>
            <w:tcW w:w="829" w:type="dxa"/>
          </w:tcPr>
          <w:p w:rsidR="00817C46" w:rsidRDefault="00057C14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  <w:t>bagus</w:t>
            </w: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KEPADA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(47)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KERAS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(48)</w:t>
      </w:r>
    </w:p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dan didapat kembali.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(49)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SUKACITA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(50)</w:t>
      </w:r>
    </w:p>
    <w:p w:rsidR="009F471B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Maka mulailah mereka bersukaria.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12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l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0" w:name="25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id-ID"/>
        </w:rPr>
      </w:pPr>
      <w:r w:rsidRPr="001F2759">
        <w:rPr>
          <w:rFonts w:ascii="Times New Roman" w:eastAsia="Times New Roman" w:hAnsi="Times New Roman" w:cs="Times New Roman"/>
          <w:sz w:val="24"/>
          <w:szCs w:val="24"/>
          <w:u w:val="single"/>
          <w:lang w:eastAsia="id-ID"/>
        </w:rPr>
        <w:t>NARATOR</w:t>
      </w:r>
      <w:r w:rsidR="00817C46">
        <w:rPr>
          <w:rFonts w:ascii="Times New Roman" w:eastAsia="Times New Roman" w:hAnsi="Times New Roman" w:cs="Times New Roman"/>
          <w:sz w:val="24"/>
          <w:szCs w:val="24"/>
          <w:u w:val="single"/>
          <w:lang w:eastAsia="id-ID"/>
        </w:rPr>
        <w:t xml:space="preserve"> (51)</w:t>
      </w:r>
    </w:p>
    <w:p w:rsidR="009F471B" w:rsidRPr="001F2759" w:rsidRDefault="009F471B" w:rsidP="009F471B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id-ID"/>
        </w:rPr>
      </w:pPr>
      <w:r w:rsidRPr="001F2759">
        <w:rPr>
          <w:rFonts w:ascii="Times New Roman" w:eastAsia="Times New Roman" w:hAnsi="Times New Roman" w:cs="Times New Roman"/>
          <w:sz w:val="24"/>
          <w:szCs w:val="24"/>
          <w:u w:val="single"/>
          <w:lang w:eastAsia="id-ID"/>
        </w:rPr>
        <w:t>SUARA DATANG DARI JAUH MENDEKAT</w:t>
      </w:r>
      <w:r w:rsidR="00817C46">
        <w:rPr>
          <w:rFonts w:ascii="Times New Roman" w:eastAsia="Times New Roman" w:hAnsi="Times New Roman" w:cs="Times New Roman"/>
          <w:sz w:val="24"/>
          <w:szCs w:val="24"/>
          <w:u w:val="single"/>
          <w:lang w:eastAsia="id-ID"/>
        </w:rPr>
        <w:t xml:space="preserve"> (52)</w:t>
      </w:r>
    </w:p>
    <w:bookmarkEnd w:id="10"/>
    <w:p w:rsidR="009F471B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Tetapi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anaknya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yang sulung berada di ladang dan ketika ia pulang dan dekat ke rumah, ia mendengar bunyi seruling dan nyanyian tari-tarian.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1" w:name="26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MENIRUKAN SUARA SERULING DAN TARI-TARIAN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(53)</w:t>
      </w:r>
    </w:p>
    <w:p w:rsidR="00C33E94" w:rsidRPr="001F2759" w:rsidRDefault="00C33E94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SAYUB SAYUB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(54)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ab/>
        <w:t>Tuit..tuiiiiiiiiiiiit...tuiiiiiiiiiiiiiiiiit.</w:t>
      </w:r>
    </w:p>
    <w:p w:rsidR="009F471B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ab/>
        <w:t>Hey ya ya...hei ya ya ya ya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9F471B">
      <w:pP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9F471B">
      <w:pP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(55)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TERPUTUS-PUTUS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(56)</w:t>
      </w:r>
    </w:p>
    <w:bookmarkEnd w:id="11"/>
    <w:p w:rsidR="009F471B" w:rsidRPr="001F2759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Lalu ia memanggil salah seorang hamba dan bertanya kepadanya </w:t>
      </w:r>
    </w:p>
    <w:p w:rsidR="009F471B" w:rsidRPr="001F2759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a</w:t>
      </w:r>
      <w:r w:rsidR="009F471B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pa ar</w:t>
      </w:r>
      <w:r w:rsidR="009F471B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ti semuanya i</w:t>
      </w:r>
      <w:r w:rsidR="009F471B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-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tu.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2" w:name="27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C33E94" w:rsidRDefault="00C33E94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(57)</w:t>
      </w:r>
    </w:p>
    <w:bookmarkEnd w:id="12"/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Jawab hamba itu: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(58)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BERBISIK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(59)</w:t>
      </w:r>
    </w:p>
    <w:p w:rsidR="009F471B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Adikmu telah kembali dan ayahmu telah menyembelih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 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lembu tambun, karena ia mendapatnya kembali dengan sehat.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3" w:name="28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(60)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MARAH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(61)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DESAHAN MEMBUANG NAFAS KEMARAHAN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(62)</w:t>
      </w:r>
    </w:p>
    <w:bookmarkEnd w:id="13"/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Maka marahlah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bookmarkStart w:id="14" w:name="v9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begin"/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instrText xml:space="preserve"> HYPERLINK "https://alkitab.sabda.org/bible.php?book=Luk&amp;chapter=15" \l "n9" </w:instrTex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separate"/>
      </w:r>
      <w:r w:rsidRPr="001F2759">
        <w:rPr>
          <w:rFonts w:ascii="Georgia" w:eastAsia="Times New Roman" w:hAnsi="Georgia" w:cs="Times New Roman"/>
          <w:color w:val="0000FF"/>
          <w:sz w:val="19"/>
          <w:szCs w:val="19"/>
          <w:u w:val="single"/>
          <w:vertAlign w:val="superscript"/>
          <w:lang w:eastAsia="id-ID"/>
        </w:rPr>
        <w:t>9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fldChar w:fldCharType="end"/>
      </w:r>
      <w:bookmarkEnd w:id="14"/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 </w:t>
      </w:r>
      <w:hyperlink r:id="rId13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m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sulung itu dan ia tidak mau masuk. </w:t>
      </w:r>
      <w:r w:rsidR="009F471B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“Huh..huh huh...!!”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2F331B" w:rsidRPr="001F2759" w:rsidRDefault="002F331B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Penambahan sound effect Huuh Huhhh Marah (P1)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(63)</w:t>
      </w:r>
    </w:p>
    <w:p w:rsidR="009F471B" w:rsidRPr="001F2759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Lalu ayahnya keluar dan berbicara dengan dia.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5" w:name="29"/>
    </w:p>
    <w:bookmarkEnd w:id="15"/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Tetapi ia menjawab ayahnya, katanya: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39"/>
        <w:gridCol w:w="816"/>
        <w:gridCol w:w="816"/>
        <w:gridCol w:w="817"/>
        <w:gridCol w:w="818"/>
        <w:gridCol w:w="818"/>
        <w:gridCol w:w="818"/>
        <w:gridCol w:w="818"/>
        <w:gridCol w:w="818"/>
        <w:gridCol w:w="818"/>
      </w:tblGrid>
      <w:tr w:rsidR="00817C46" w:rsidTr="00D956CE">
        <w:tc>
          <w:tcPr>
            <w:tcW w:w="901" w:type="dxa"/>
          </w:tcPr>
          <w:p w:rsidR="00817C46" w:rsidRDefault="002F331B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  <w: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  <w:t xml:space="preserve">Bagus </w:t>
            </w: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(64)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MARAH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(65)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PROTES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(66)</w:t>
      </w:r>
    </w:p>
    <w:p w:rsidR="009F471B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Telah bertahun-tahun aku melayani bapa dan belum pernah aku melanggar perintah bapa, tetapi kepadaku belum pernah bapa memberikan seekor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kambing untuk bersukacita dengan sahabat-sahabatku.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6" w:name="30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2F331B" w:rsidRDefault="002F331B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Penambahan sound effect huhh (P1)</w:t>
      </w:r>
    </w:p>
    <w:p w:rsidR="002F331B" w:rsidRPr="001F2759" w:rsidRDefault="002F331B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(67)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MARAH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(68)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KLIMAKS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(69)</w:t>
      </w:r>
    </w:p>
    <w:bookmarkEnd w:id="16"/>
    <w:p w:rsidR="009F471B" w:rsidRDefault="00BE0CA1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Tetapi baru saja datang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bapa yang telah memboroskan harta kekayaan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14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n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bapa bersama-sama dengan pelacur-pelacur,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15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o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 maka bapa menyembelih </w:t>
      </w:r>
      <w:r w:rsidR="00935352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anak 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lembu tambun itu untuk dia.</w:t>
      </w:r>
      <w:r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7" w:name="31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NARATOR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(70)</w:t>
      </w:r>
    </w:p>
    <w:bookmarkEnd w:id="17"/>
    <w:p w:rsidR="009F471B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Kata ayahnya kepadanya: 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(71)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SABAR MENJELASKAN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(72)</w:t>
      </w:r>
    </w:p>
    <w:p w:rsidR="009F471B" w:rsidRPr="001F2759" w:rsidRDefault="009F471B" w:rsidP="009F471B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NADA PANJANG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(73)</w:t>
      </w:r>
    </w:p>
    <w:p w:rsidR="009F471B" w:rsidRDefault="00935352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  <w:r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Anakkuuuuuuuuuuuuuuuu,   </w:t>
      </w:r>
      <w:r w:rsidR="00BE0CA1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engkau selalu bersama-sama dengan aku</w:t>
      </w:r>
      <w:r w:rsidR="009F471B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uuuuuu</w:t>
      </w:r>
      <w:r w:rsidR="00BE0CA1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, dan segala kepunyaanku adalah kepunyaanmu</w:t>
      </w:r>
      <w:r w:rsidR="009F471B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uuuuuu</w:t>
      </w:r>
      <w:r w:rsidR="00BE0CA1"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.</w:t>
      </w:r>
      <w:r w:rsidR="00BE0CA1" w:rsidRPr="001F2759"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  <w:t> </w:t>
      </w:r>
      <w:bookmarkStart w:id="18" w:name="32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5A5CB7"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817C46" w:rsidTr="00D956CE"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817C46" w:rsidRDefault="00817C46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817C46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817C46" w:rsidRPr="001F2759" w:rsidRDefault="00817C46" w:rsidP="00BE0CA1">
      <w:pPr>
        <w:ind w:left="720"/>
        <w:rPr>
          <w:rFonts w:ascii="Georgia" w:eastAsia="Times New Roman" w:hAnsi="Georgia" w:cs="Times New Roman"/>
          <w:color w:val="000000"/>
          <w:sz w:val="27"/>
          <w:szCs w:val="27"/>
          <w:lang w:eastAsia="id-ID"/>
        </w:rPr>
      </w:pP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(74)</w:t>
      </w:r>
    </w:p>
    <w:p w:rsidR="009F471B" w:rsidRPr="001F2759" w:rsidRDefault="00C33E94" w:rsidP="00C33E94">
      <w:pPr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>LEMBUT</w:t>
      </w:r>
      <w:r w:rsidR="00817C46">
        <w:rPr>
          <w:rFonts w:ascii="Georgia" w:eastAsia="Times New Roman" w:hAnsi="Georgia" w:cs="Times New Roman"/>
          <w:color w:val="000000"/>
          <w:sz w:val="27"/>
          <w:szCs w:val="27"/>
          <w:u w:val="single"/>
          <w:lang w:eastAsia="id-ID"/>
        </w:rPr>
        <w:t xml:space="preserve"> (75)</w:t>
      </w:r>
    </w:p>
    <w:bookmarkEnd w:id="18"/>
    <w:p w:rsidR="00C33E94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Kita patut bersukacita dan bergembira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5A5CB7" w:rsidTr="005A5CB7"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5A5CB7" w:rsidRDefault="005A5CB7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5A5CB7" w:rsidTr="00D956CE"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5A5CB7" w:rsidRPr="001F2759" w:rsidRDefault="005A5CB7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(76)</w:t>
      </w: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KLIMAKS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(77)</w:t>
      </w:r>
    </w:p>
    <w:p w:rsidR="00C33E94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 xml:space="preserve">karena adikmu telah mati dan menjadi hidup kembali,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5A5CB7" w:rsidTr="005A5CB7"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5A5CB7" w:rsidRDefault="005A5CB7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5A5CB7" w:rsidTr="00D956CE"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5A5CB7" w:rsidRPr="001F2759" w:rsidRDefault="005A5CB7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lastRenderedPageBreak/>
        <w:t>KALIMAT PADA LAWAN BICARA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(78)</w:t>
      </w:r>
    </w:p>
    <w:p w:rsidR="00C33E94" w:rsidRPr="001F2759" w:rsidRDefault="00C33E94" w:rsidP="00C33E94">
      <w:pPr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</w:pPr>
      <w:r w:rsidRPr="001F2759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>KLIMAKS</w:t>
      </w:r>
      <w:r w:rsidR="00817C46">
        <w:rPr>
          <w:rFonts w:ascii="Georgia" w:eastAsia="Times New Roman" w:hAnsi="Georgia" w:cs="Times New Roman"/>
          <w:sz w:val="27"/>
          <w:szCs w:val="27"/>
          <w:u w:val="single"/>
          <w:lang w:eastAsia="id-ID"/>
        </w:rPr>
        <w:t xml:space="preserve"> (79)</w:t>
      </w:r>
    </w:p>
    <w:p w:rsidR="006F048C" w:rsidRDefault="00BE0CA1" w:rsidP="00BE0CA1">
      <w:pPr>
        <w:ind w:left="720"/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</w:pP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ia telah hilang dan didapat kembali.</w:t>
      </w:r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hyperlink r:id="rId16" w:history="1">
        <w:r w:rsidRPr="001F2759">
          <w:rPr>
            <w:rFonts w:ascii="Georgia" w:eastAsia="Times New Roman" w:hAnsi="Georgia" w:cs="Times New Roman"/>
            <w:color w:val="0000FF"/>
            <w:sz w:val="19"/>
            <w:szCs w:val="19"/>
            <w:u w:val="single"/>
            <w:vertAlign w:val="superscript"/>
            <w:lang w:eastAsia="id-ID"/>
          </w:rPr>
          <w:t>p</w:t>
        </w:r>
      </w:hyperlink>
      <w:r w:rsidRPr="001F2759">
        <w:rPr>
          <w:rFonts w:ascii="Georgia" w:eastAsia="Times New Roman" w:hAnsi="Georgia" w:cs="Times New Roman"/>
          <w:color w:val="FF0000"/>
          <w:sz w:val="19"/>
          <w:szCs w:val="19"/>
          <w:vertAlign w:val="superscript"/>
          <w:lang w:eastAsia="id-ID"/>
        </w:rPr>
        <w:t> </w:t>
      </w:r>
      <w:r w:rsidRPr="001F2759">
        <w:rPr>
          <w:rFonts w:ascii="Georgia" w:eastAsia="Times New Roman" w:hAnsi="Georgia" w:cs="Times New Roman"/>
          <w:color w:val="FF0000"/>
          <w:sz w:val="27"/>
          <w:szCs w:val="27"/>
          <w:lang w:eastAsia="id-ID"/>
        </w:rPr>
        <w:t>"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5A5CB7" w:rsidTr="005A5CB7"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29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830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5A5CB7" w:rsidRDefault="005A5CB7" w:rsidP="00BE0CA1">
      <w:pPr>
        <w:ind w:left="720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5A5CB7" w:rsidTr="00D956CE"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  <w:bookmarkStart w:id="19" w:name="_GoBack"/>
            <w:bookmarkEnd w:id="19"/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1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  <w:tc>
          <w:tcPr>
            <w:tcW w:w="902" w:type="dxa"/>
          </w:tcPr>
          <w:p w:rsidR="005A5CB7" w:rsidRDefault="005A5CB7" w:rsidP="00D956CE">
            <w:pPr>
              <w:rPr>
                <w:rFonts w:ascii="Georgia" w:eastAsia="Times New Roman" w:hAnsi="Georgia" w:cs="Times New Roman"/>
                <w:color w:val="FF0000"/>
                <w:sz w:val="27"/>
                <w:szCs w:val="27"/>
                <w:lang w:eastAsia="id-ID"/>
              </w:rPr>
            </w:pPr>
          </w:p>
        </w:tc>
      </w:tr>
    </w:tbl>
    <w:p w:rsidR="005A5CB7" w:rsidRDefault="005A5CB7" w:rsidP="00BE0CA1">
      <w:pPr>
        <w:ind w:left="720"/>
      </w:pPr>
    </w:p>
    <w:sectPr w:rsidR="005A5C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CA1"/>
    <w:rsid w:val="00057C14"/>
    <w:rsid w:val="001F2759"/>
    <w:rsid w:val="002B06DD"/>
    <w:rsid w:val="002F331B"/>
    <w:rsid w:val="005321CD"/>
    <w:rsid w:val="0056648C"/>
    <w:rsid w:val="005A5CB7"/>
    <w:rsid w:val="00792455"/>
    <w:rsid w:val="00817C46"/>
    <w:rsid w:val="00935352"/>
    <w:rsid w:val="009F471B"/>
    <w:rsid w:val="00BE0CA1"/>
    <w:rsid w:val="00C33E94"/>
    <w:rsid w:val="00D8580B"/>
    <w:rsid w:val="00FE07CA"/>
    <w:rsid w:val="00FF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444D6A-2CC7-4168-84F9-A6FB67FDB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0CA1"/>
    <w:rPr>
      <w:color w:val="0000FF"/>
      <w:u w:val="single"/>
    </w:rPr>
  </w:style>
  <w:style w:type="character" w:customStyle="1" w:styleId="vref">
    <w:name w:val="vref"/>
    <w:basedOn w:val="DefaultParagraphFont"/>
    <w:rsid w:val="00BE0CA1"/>
  </w:style>
  <w:style w:type="character" w:customStyle="1" w:styleId="red">
    <w:name w:val="red"/>
    <w:basedOn w:val="DefaultParagraphFont"/>
    <w:rsid w:val="00BE0CA1"/>
  </w:style>
  <w:style w:type="character" w:customStyle="1" w:styleId="hl">
    <w:name w:val="hl"/>
    <w:basedOn w:val="DefaultParagraphFont"/>
    <w:rsid w:val="00BE0CA1"/>
  </w:style>
  <w:style w:type="table" w:styleId="TableGrid">
    <w:name w:val="Table Grid"/>
    <w:basedOn w:val="TableNormal"/>
    <w:uiPriority w:val="39"/>
    <w:rsid w:val="00817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4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5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kitab.sabda.org/bible.php?book=Luk&amp;chapter=15" TargetMode="External"/><Relationship Id="rId13" Type="http://schemas.openxmlformats.org/officeDocument/2006/relationships/hyperlink" Target="https://alkitab.sabda.org/bible.php?book=Luk&amp;chapter=15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alkitab.sabda.org/bible.php?book=Luk&amp;chapter=15" TargetMode="External"/><Relationship Id="rId12" Type="http://schemas.openxmlformats.org/officeDocument/2006/relationships/hyperlink" Target="https://alkitab.sabda.org/bible.php?book=Luk&amp;chapter=15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alkitab.sabda.org/bible.php?book=Luk&amp;chapter=15" TargetMode="External"/><Relationship Id="rId1" Type="http://schemas.openxmlformats.org/officeDocument/2006/relationships/styles" Target="styles.xml"/><Relationship Id="rId6" Type="http://schemas.openxmlformats.org/officeDocument/2006/relationships/hyperlink" Target="https://alkitab.sabda.org/bible.php?book=Luk&amp;chapter=15" TargetMode="External"/><Relationship Id="rId11" Type="http://schemas.openxmlformats.org/officeDocument/2006/relationships/hyperlink" Target="https://alkitab.sabda.org/bible.php?book=Luk&amp;chapter=15" TargetMode="External"/><Relationship Id="rId5" Type="http://schemas.openxmlformats.org/officeDocument/2006/relationships/hyperlink" Target="https://alkitab.sabda.org/bible.php?book=Luk&amp;chapter=15" TargetMode="External"/><Relationship Id="rId15" Type="http://schemas.openxmlformats.org/officeDocument/2006/relationships/hyperlink" Target="https://alkitab.sabda.org/bible.php?book=Luk&amp;chapter=15" TargetMode="External"/><Relationship Id="rId10" Type="http://schemas.openxmlformats.org/officeDocument/2006/relationships/hyperlink" Target="https://alkitab.sabda.org/bible.php?book=Luk&amp;chapter=15" TargetMode="External"/><Relationship Id="rId4" Type="http://schemas.openxmlformats.org/officeDocument/2006/relationships/hyperlink" Target="https://alkitab.sabda.org/bible.php?book=Luk&amp;chapter=15" TargetMode="External"/><Relationship Id="rId9" Type="http://schemas.openxmlformats.org/officeDocument/2006/relationships/hyperlink" Target="https://alkitab.sabda.org/bible.php?book=Luk&amp;chapter=15" TargetMode="External"/><Relationship Id="rId14" Type="http://schemas.openxmlformats.org/officeDocument/2006/relationships/hyperlink" Target="https://alkitab.sabda.org/bible.php?book=Luk&amp;chapter=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11</Pages>
  <Words>1110</Words>
  <Characters>6332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4</cp:revision>
  <dcterms:created xsi:type="dcterms:W3CDTF">2020-03-30T07:52:00Z</dcterms:created>
  <dcterms:modified xsi:type="dcterms:W3CDTF">2020-04-27T05:50:00Z</dcterms:modified>
</cp:coreProperties>
</file>